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D8E04" w14:textId="55B16F80" w:rsidR="005D1697" w:rsidRPr="001405C3" w:rsidRDefault="005D1697" w:rsidP="005D1697">
      <w:pPr>
        <w:pStyle w:val="Naslov"/>
        <w:jc w:val="both"/>
        <w:rPr>
          <w:rFonts w:cs="Arial"/>
          <w:sz w:val="18"/>
          <w:szCs w:val="18"/>
        </w:rPr>
      </w:pPr>
      <w:bookmarkStart w:id="0" w:name="_Hlk25840870"/>
      <w:r w:rsidRPr="001405C3">
        <w:rPr>
          <w:rFonts w:cs="Arial"/>
          <w:sz w:val="18"/>
          <w:szCs w:val="18"/>
        </w:rPr>
        <w:t xml:space="preserve">Na temelju članka  </w:t>
      </w:r>
      <w:r w:rsidR="00920C2B" w:rsidRPr="001405C3">
        <w:rPr>
          <w:rFonts w:cs="Arial"/>
          <w:sz w:val="18"/>
          <w:szCs w:val="18"/>
        </w:rPr>
        <w:t>67</w:t>
      </w:r>
      <w:r w:rsidRPr="001405C3">
        <w:rPr>
          <w:rFonts w:cs="Arial"/>
          <w:sz w:val="18"/>
          <w:szCs w:val="18"/>
        </w:rPr>
        <w:t>. Zakona o komunalnom gospodarstvu (“Narodne novine”</w:t>
      </w:r>
      <w:r w:rsidR="00380C59" w:rsidRPr="001405C3">
        <w:rPr>
          <w:rFonts w:cs="Arial"/>
          <w:sz w:val="18"/>
          <w:szCs w:val="18"/>
        </w:rPr>
        <w:t>,</w:t>
      </w:r>
      <w:r w:rsidRPr="001405C3">
        <w:rPr>
          <w:rFonts w:cs="Arial"/>
          <w:sz w:val="18"/>
          <w:szCs w:val="18"/>
        </w:rPr>
        <w:t xml:space="preserve"> broj </w:t>
      </w:r>
      <w:r w:rsidR="00920C2B" w:rsidRPr="001405C3">
        <w:rPr>
          <w:rFonts w:cs="Arial"/>
          <w:sz w:val="18"/>
          <w:szCs w:val="18"/>
        </w:rPr>
        <w:t>68</w:t>
      </w:r>
      <w:r w:rsidRPr="001405C3">
        <w:rPr>
          <w:rFonts w:cs="Arial"/>
          <w:sz w:val="18"/>
          <w:szCs w:val="18"/>
        </w:rPr>
        <w:t>/</w:t>
      </w:r>
      <w:r w:rsidR="00920C2B" w:rsidRPr="001405C3">
        <w:rPr>
          <w:rFonts w:cs="Arial"/>
          <w:sz w:val="18"/>
          <w:szCs w:val="18"/>
        </w:rPr>
        <w:t>18</w:t>
      </w:r>
      <w:r w:rsidR="00040530" w:rsidRPr="001405C3">
        <w:rPr>
          <w:rFonts w:cs="Arial"/>
          <w:sz w:val="18"/>
          <w:szCs w:val="18"/>
        </w:rPr>
        <w:t>,110/18 i 32/20</w:t>
      </w:r>
      <w:r w:rsidRPr="001405C3">
        <w:rPr>
          <w:rFonts w:cs="Arial"/>
          <w:sz w:val="18"/>
          <w:szCs w:val="18"/>
        </w:rPr>
        <w:t>)  i članka 3</w:t>
      </w:r>
      <w:r w:rsidR="00380C59" w:rsidRPr="001405C3">
        <w:rPr>
          <w:rFonts w:cs="Arial"/>
          <w:sz w:val="18"/>
          <w:szCs w:val="18"/>
        </w:rPr>
        <w:t>4</w:t>
      </w:r>
      <w:r w:rsidRPr="001405C3">
        <w:rPr>
          <w:rFonts w:cs="Arial"/>
          <w:sz w:val="18"/>
          <w:szCs w:val="18"/>
        </w:rPr>
        <w:t>.Statuta Općine Tučepi (“Glasnik Općine Tučepi”</w:t>
      </w:r>
      <w:r w:rsidR="00380C59" w:rsidRPr="001405C3">
        <w:rPr>
          <w:rFonts w:cs="Arial"/>
          <w:sz w:val="18"/>
          <w:szCs w:val="18"/>
        </w:rPr>
        <w:t>,</w:t>
      </w:r>
      <w:r w:rsidR="00267DCA" w:rsidRPr="001405C3">
        <w:rPr>
          <w:rFonts w:cs="Arial"/>
          <w:sz w:val="18"/>
          <w:szCs w:val="18"/>
        </w:rPr>
        <w:t xml:space="preserve"> </w:t>
      </w:r>
      <w:r w:rsidR="00380C59" w:rsidRPr="001405C3">
        <w:rPr>
          <w:rFonts w:cs="Arial"/>
          <w:sz w:val="18"/>
          <w:szCs w:val="18"/>
        </w:rPr>
        <w:t>broj 2</w:t>
      </w:r>
      <w:r w:rsidRPr="001405C3">
        <w:rPr>
          <w:rFonts w:cs="Arial"/>
          <w:sz w:val="18"/>
          <w:szCs w:val="18"/>
        </w:rPr>
        <w:t>/</w:t>
      </w:r>
      <w:r w:rsidR="00380C59" w:rsidRPr="001405C3">
        <w:rPr>
          <w:rFonts w:cs="Arial"/>
          <w:sz w:val="18"/>
          <w:szCs w:val="18"/>
        </w:rPr>
        <w:t>21</w:t>
      </w:r>
      <w:r w:rsidRPr="001405C3">
        <w:rPr>
          <w:rFonts w:cs="Arial"/>
          <w:sz w:val="18"/>
          <w:szCs w:val="18"/>
        </w:rPr>
        <w:t xml:space="preserve">), Općinsko vijeće Općine Tučepi na sjednici održanoj </w:t>
      </w:r>
      <w:r w:rsidR="006A406E">
        <w:rPr>
          <w:rFonts w:cs="Arial"/>
          <w:sz w:val="18"/>
          <w:szCs w:val="18"/>
        </w:rPr>
        <w:t>10</w:t>
      </w:r>
      <w:r w:rsidRPr="001405C3">
        <w:rPr>
          <w:rFonts w:cs="Arial"/>
          <w:sz w:val="18"/>
          <w:szCs w:val="18"/>
        </w:rPr>
        <w:t>.</w:t>
      </w:r>
      <w:r w:rsidR="00BF527A" w:rsidRPr="001405C3">
        <w:rPr>
          <w:rFonts w:cs="Arial"/>
          <w:sz w:val="18"/>
          <w:szCs w:val="18"/>
        </w:rPr>
        <w:t>12</w:t>
      </w:r>
      <w:r w:rsidR="007D3228" w:rsidRPr="001405C3">
        <w:rPr>
          <w:rFonts w:cs="Arial"/>
          <w:sz w:val="18"/>
          <w:szCs w:val="18"/>
        </w:rPr>
        <w:t>.</w:t>
      </w:r>
      <w:r w:rsidRPr="001405C3">
        <w:rPr>
          <w:rFonts w:cs="Arial"/>
          <w:sz w:val="18"/>
          <w:szCs w:val="18"/>
        </w:rPr>
        <w:t>20</w:t>
      </w:r>
      <w:r w:rsidR="00D34D1B" w:rsidRPr="001405C3">
        <w:rPr>
          <w:rFonts w:cs="Arial"/>
          <w:sz w:val="18"/>
          <w:szCs w:val="18"/>
        </w:rPr>
        <w:t>2</w:t>
      </w:r>
      <w:r w:rsidR="002B6361" w:rsidRPr="001405C3">
        <w:rPr>
          <w:rFonts w:cs="Arial"/>
          <w:sz w:val="18"/>
          <w:szCs w:val="18"/>
        </w:rPr>
        <w:t>5</w:t>
      </w:r>
      <w:r w:rsidRPr="001405C3">
        <w:rPr>
          <w:rFonts w:cs="Arial"/>
          <w:sz w:val="18"/>
          <w:szCs w:val="18"/>
        </w:rPr>
        <w:t>.godine, don</w:t>
      </w:r>
      <w:r w:rsidR="00B468EB" w:rsidRPr="001405C3">
        <w:rPr>
          <w:rFonts w:cs="Arial"/>
          <w:sz w:val="18"/>
          <w:szCs w:val="18"/>
        </w:rPr>
        <w:t>ijelo je</w:t>
      </w:r>
      <w:r w:rsidRPr="001405C3">
        <w:rPr>
          <w:rFonts w:cs="Arial"/>
          <w:sz w:val="18"/>
          <w:szCs w:val="18"/>
        </w:rPr>
        <w:t xml:space="preserve"> </w:t>
      </w:r>
    </w:p>
    <w:bookmarkEnd w:id="0"/>
    <w:p w14:paraId="362E1475" w14:textId="77777777" w:rsidR="005D1697" w:rsidRPr="001405C3" w:rsidRDefault="005D1697" w:rsidP="005D1697">
      <w:pPr>
        <w:pStyle w:val="Naslov"/>
        <w:rPr>
          <w:rFonts w:cs="Arial"/>
          <w:sz w:val="18"/>
          <w:szCs w:val="18"/>
        </w:rPr>
      </w:pPr>
    </w:p>
    <w:p w14:paraId="20D3A0A7" w14:textId="77777777" w:rsidR="005D1697" w:rsidRPr="001405C3" w:rsidRDefault="005D1697" w:rsidP="005D1697">
      <w:pPr>
        <w:pStyle w:val="Naslov"/>
        <w:rPr>
          <w:rFonts w:cs="Arial"/>
          <w:sz w:val="18"/>
          <w:szCs w:val="18"/>
        </w:rPr>
      </w:pPr>
    </w:p>
    <w:p w14:paraId="71C6D977" w14:textId="77777777" w:rsidR="005D1697" w:rsidRPr="001405C3" w:rsidRDefault="005D1697" w:rsidP="005D1697">
      <w:pPr>
        <w:pStyle w:val="Naslov"/>
        <w:rPr>
          <w:rFonts w:cs="Arial"/>
          <w:sz w:val="18"/>
          <w:szCs w:val="18"/>
        </w:rPr>
      </w:pPr>
    </w:p>
    <w:p w14:paraId="7491B046" w14:textId="77777777" w:rsidR="005D1697" w:rsidRPr="001405C3" w:rsidRDefault="005D1697" w:rsidP="005D1697">
      <w:pPr>
        <w:pStyle w:val="Naslov"/>
        <w:rPr>
          <w:rFonts w:cs="Arial"/>
          <w:b/>
          <w:sz w:val="18"/>
          <w:szCs w:val="18"/>
        </w:rPr>
      </w:pPr>
      <w:bookmarkStart w:id="1" w:name="točka6"/>
      <w:r w:rsidRPr="001405C3">
        <w:rPr>
          <w:rFonts w:cs="Arial"/>
          <w:b/>
          <w:sz w:val="18"/>
          <w:szCs w:val="18"/>
        </w:rPr>
        <w:t>PROGRAM</w:t>
      </w:r>
    </w:p>
    <w:p w14:paraId="14246BFD" w14:textId="77777777" w:rsidR="005D1697" w:rsidRPr="001405C3" w:rsidRDefault="005D1697" w:rsidP="005D1697">
      <w:pPr>
        <w:rPr>
          <w:rFonts w:ascii="Arial" w:hAnsi="Arial" w:cs="Arial"/>
          <w:b/>
          <w:sz w:val="18"/>
          <w:szCs w:val="18"/>
        </w:rPr>
      </w:pPr>
    </w:p>
    <w:p w14:paraId="544F7471" w14:textId="77777777" w:rsidR="005D1697" w:rsidRPr="001405C3" w:rsidRDefault="005D1697" w:rsidP="005D1697">
      <w:pPr>
        <w:jc w:val="center"/>
        <w:rPr>
          <w:rFonts w:ascii="Arial" w:hAnsi="Arial" w:cs="Arial"/>
          <w:b/>
          <w:sz w:val="18"/>
          <w:szCs w:val="18"/>
        </w:rPr>
      </w:pPr>
      <w:r w:rsidRPr="001405C3">
        <w:rPr>
          <w:rFonts w:ascii="Arial" w:hAnsi="Arial" w:cs="Arial"/>
          <w:b/>
          <w:sz w:val="18"/>
          <w:szCs w:val="18"/>
        </w:rPr>
        <w:t>gradnje objekata i uređaja komunalne</w:t>
      </w:r>
    </w:p>
    <w:p w14:paraId="07330159" w14:textId="5B99C8E7" w:rsidR="005D1697" w:rsidRPr="001405C3" w:rsidRDefault="005D1697" w:rsidP="005D1697">
      <w:pPr>
        <w:jc w:val="center"/>
        <w:rPr>
          <w:rFonts w:ascii="Arial" w:hAnsi="Arial" w:cs="Arial"/>
          <w:b/>
          <w:sz w:val="18"/>
          <w:szCs w:val="18"/>
        </w:rPr>
      </w:pPr>
      <w:r w:rsidRPr="001405C3">
        <w:rPr>
          <w:rFonts w:ascii="Arial" w:hAnsi="Arial" w:cs="Arial"/>
          <w:b/>
          <w:sz w:val="18"/>
          <w:szCs w:val="18"/>
        </w:rPr>
        <w:t>infrastrukture za  20</w:t>
      </w:r>
      <w:r w:rsidR="004008AB" w:rsidRPr="001405C3">
        <w:rPr>
          <w:rFonts w:ascii="Arial" w:hAnsi="Arial" w:cs="Arial"/>
          <w:b/>
          <w:sz w:val="18"/>
          <w:szCs w:val="18"/>
        </w:rPr>
        <w:t>2</w:t>
      </w:r>
      <w:r w:rsidR="002B6361" w:rsidRPr="001405C3">
        <w:rPr>
          <w:rFonts w:ascii="Arial" w:hAnsi="Arial" w:cs="Arial"/>
          <w:b/>
          <w:sz w:val="18"/>
          <w:szCs w:val="18"/>
        </w:rPr>
        <w:t>6</w:t>
      </w:r>
      <w:r w:rsidRPr="001405C3">
        <w:rPr>
          <w:rFonts w:ascii="Arial" w:hAnsi="Arial" w:cs="Arial"/>
          <w:b/>
          <w:sz w:val="18"/>
          <w:szCs w:val="18"/>
        </w:rPr>
        <w:t>. godinu</w:t>
      </w:r>
    </w:p>
    <w:bookmarkEnd w:id="1"/>
    <w:p w14:paraId="4AC77532" w14:textId="77777777" w:rsidR="005D1697" w:rsidRPr="001405C3" w:rsidRDefault="005D1697" w:rsidP="005D1697">
      <w:pPr>
        <w:jc w:val="center"/>
        <w:rPr>
          <w:rFonts w:ascii="Arial" w:hAnsi="Arial" w:cs="Arial"/>
          <w:b/>
          <w:sz w:val="18"/>
          <w:szCs w:val="18"/>
        </w:rPr>
      </w:pPr>
    </w:p>
    <w:p w14:paraId="60E7CC0A" w14:textId="77777777" w:rsidR="005D1697" w:rsidRPr="001405C3" w:rsidRDefault="005D1697" w:rsidP="005D1697">
      <w:pPr>
        <w:jc w:val="center"/>
        <w:rPr>
          <w:rFonts w:ascii="Arial" w:hAnsi="Arial" w:cs="Arial"/>
          <w:b/>
          <w:sz w:val="18"/>
          <w:szCs w:val="18"/>
        </w:rPr>
      </w:pPr>
    </w:p>
    <w:p w14:paraId="378B8369" w14:textId="77777777" w:rsidR="005D1697" w:rsidRPr="001405C3" w:rsidRDefault="005D1697" w:rsidP="005D1697">
      <w:pPr>
        <w:jc w:val="center"/>
        <w:rPr>
          <w:rFonts w:ascii="Arial" w:hAnsi="Arial" w:cs="Arial"/>
          <w:sz w:val="18"/>
          <w:szCs w:val="18"/>
        </w:rPr>
      </w:pPr>
      <w:r w:rsidRPr="001405C3">
        <w:rPr>
          <w:rFonts w:ascii="Arial" w:hAnsi="Arial" w:cs="Arial"/>
          <w:sz w:val="18"/>
          <w:szCs w:val="18"/>
        </w:rPr>
        <w:t>I.</w:t>
      </w:r>
    </w:p>
    <w:p w14:paraId="7E3D1C92" w14:textId="77777777" w:rsidR="005D1697" w:rsidRPr="001405C3" w:rsidRDefault="005D1697" w:rsidP="005D1697">
      <w:pPr>
        <w:jc w:val="center"/>
        <w:rPr>
          <w:rFonts w:ascii="Arial" w:hAnsi="Arial" w:cs="Arial"/>
          <w:sz w:val="18"/>
          <w:szCs w:val="18"/>
        </w:rPr>
      </w:pPr>
    </w:p>
    <w:p w14:paraId="097E0D8B" w14:textId="32FC8CB6" w:rsidR="005D1697" w:rsidRPr="001405C3" w:rsidRDefault="005D1697" w:rsidP="005D1697">
      <w:pPr>
        <w:pStyle w:val="Tijeloteksta"/>
        <w:rPr>
          <w:rFonts w:ascii="Arial" w:hAnsi="Arial" w:cs="Arial"/>
          <w:sz w:val="18"/>
          <w:szCs w:val="18"/>
          <w:u w:val="none"/>
        </w:rPr>
      </w:pPr>
      <w:r w:rsidRPr="001405C3">
        <w:rPr>
          <w:rFonts w:ascii="Arial" w:hAnsi="Arial" w:cs="Arial"/>
          <w:sz w:val="18"/>
          <w:szCs w:val="18"/>
          <w:u w:val="none"/>
        </w:rPr>
        <w:t>Ovim Programom gradnje objekata i uređaja komunalne infrastrukture za 20</w:t>
      </w:r>
      <w:r w:rsidR="00B14F3D" w:rsidRPr="001405C3">
        <w:rPr>
          <w:rFonts w:ascii="Arial" w:hAnsi="Arial" w:cs="Arial"/>
          <w:sz w:val="18"/>
          <w:szCs w:val="18"/>
          <w:u w:val="none"/>
        </w:rPr>
        <w:t>2</w:t>
      </w:r>
      <w:r w:rsidR="002B6361" w:rsidRPr="001405C3">
        <w:rPr>
          <w:rFonts w:ascii="Arial" w:hAnsi="Arial" w:cs="Arial"/>
          <w:sz w:val="18"/>
          <w:szCs w:val="18"/>
          <w:u w:val="none"/>
        </w:rPr>
        <w:t>6</w:t>
      </w:r>
      <w:r w:rsidRPr="001405C3">
        <w:rPr>
          <w:rFonts w:ascii="Arial" w:hAnsi="Arial" w:cs="Arial"/>
          <w:sz w:val="18"/>
          <w:szCs w:val="18"/>
          <w:u w:val="none"/>
        </w:rPr>
        <w:t>. godinu  utvrđuje se građenje objekata i uređaja komunalne infrastrukture  i nabavka opreme na području Općine Tučepi (u daljnjem tekstu: Program), koje se financira iz:</w:t>
      </w:r>
    </w:p>
    <w:p w14:paraId="43DA54C1" w14:textId="77777777" w:rsidR="005D1697" w:rsidRPr="001405C3" w:rsidRDefault="005D1697" w:rsidP="005D1697">
      <w:pPr>
        <w:rPr>
          <w:rFonts w:ascii="Arial" w:hAnsi="Arial" w:cs="Arial"/>
          <w:sz w:val="18"/>
          <w:szCs w:val="18"/>
        </w:rPr>
      </w:pPr>
    </w:p>
    <w:p w14:paraId="29F23FFD" w14:textId="77777777" w:rsidR="005D1697" w:rsidRPr="001405C3" w:rsidRDefault="005D1697" w:rsidP="005D1697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1405C3">
        <w:rPr>
          <w:rFonts w:ascii="Arial" w:hAnsi="Arial" w:cs="Arial"/>
          <w:sz w:val="18"/>
          <w:szCs w:val="18"/>
        </w:rPr>
        <w:t>komunalnog doprinosa,</w:t>
      </w:r>
    </w:p>
    <w:p w14:paraId="4D8D9883" w14:textId="77777777" w:rsidR="005D1697" w:rsidRPr="001405C3" w:rsidRDefault="005D1697" w:rsidP="005D1697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1405C3">
        <w:rPr>
          <w:rFonts w:ascii="Arial" w:hAnsi="Arial" w:cs="Arial"/>
          <w:sz w:val="18"/>
          <w:szCs w:val="18"/>
        </w:rPr>
        <w:t>dijela cijene komunalne usluge,</w:t>
      </w:r>
    </w:p>
    <w:p w14:paraId="4C20BDFE" w14:textId="77777777" w:rsidR="005D1697" w:rsidRPr="001405C3" w:rsidRDefault="005D1697" w:rsidP="005D1697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1405C3">
        <w:rPr>
          <w:rFonts w:ascii="Arial" w:hAnsi="Arial" w:cs="Arial"/>
          <w:sz w:val="18"/>
          <w:szCs w:val="18"/>
        </w:rPr>
        <w:t>Proračuna Općine Tučepi,</w:t>
      </w:r>
    </w:p>
    <w:p w14:paraId="1F25A266" w14:textId="77777777" w:rsidR="005D1697" w:rsidRPr="001405C3" w:rsidRDefault="005D1697" w:rsidP="005D1697">
      <w:pPr>
        <w:rPr>
          <w:rFonts w:ascii="Arial" w:hAnsi="Arial" w:cs="Arial"/>
          <w:sz w:val="18"/>
          <w:szCs w:val="18"/>
        </w:rPr>
      </w:pPr>
    </w:p>
    <w:p w14:paraId="01D3F6D4" w14:textId="77777777" w:rsidR="005D1697" w:rsidRPr="001405C3" w:rsidRDefault="005D1697" w:rsidP="005D1697">
      <w:pPr>
        <w:rPr>
          <w:rFonts w:ascii="Arial" w:hAnsi="Arial" w:cs="Arial"/>
          <w:sz w:val="18"/>
          <w:szCs w:val="18"/>
        </w:rPr>
      </w:pPr>
      <w:r w:rsidRPr="001405C3">
        <w:rPr>
          <w:rFonts w:ascii="Arial" w:hAnsi="Arial" w:cs="Arial"/>
          <w:sz w:val="18"/>
          <w:szCs w:val="18"/>
        </w:rPr>
        <w:t>Program sadrži :</w:t>
      </w:r>
    </w:p>
    <w:p w14:paraId="3BB0D957" w14:textId="77777777" w:rsidR="005D1697" w:rsidRPr="001405C3" w:rsidRDefault="005D1697" w:rsidP="005D1697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1405C3">
        <w:rPr>
          <w:rFonts w:ascii="Arial" w:hAnsi="Arial" w:cs="Arial"/>
          <w:sz w:val="18"/>
          <w:szCs w:val="18"/>
        </w:rPr>
        <w:t>opis poslova s procjenom troškova za gradnju pojedinih objekata i uređaja te za nabavku opreme,</w:t>
      </w:r>
    </w:p>
    <w:p w14:paraId="0A8EAC89" w14:textId="77777777" w:rsidR="005D1697" w:rsidRPr="001405C3" w:rsidRDefault="005D1697" w:rsidP="005D1697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1405C3">
        <w:rPr>
          <w:rFonts w:ascii="Arial" w:hAnsi="Arial" w:cs="Arial"/>
          <w:sz w:val="18"/>
          <w:szCs w:val="18"/>
        </w:rPr>
        <w:t xml:space="preserve">iskaz financijskih sredstava potrebnih za ostvarivanje Programa s naznakom izvora financiranja po djelatnostima. </w:t>
      </w:r>
    </w:p>
    <w:p w14:paraId="1E7DCAA7" w14:textId="77777777" w:rsidR="005D1697" w:rsidRPr="001405C3" w:rsidRDefault="005D1697" w:rsidP="005D1697">
      <w:pPr>
        <w:rPr>
          <w:rFonts w:ascii="Arial" w:hAnsi="Arial" w:cs="Arial"/>
          <w:b/>
          <w:sz w:val="18"/>
          <w:szCs w:val="18"/>
        </w:rPr>
      </w:pPr>
    </w:p>
    <w:p w14:paraId="5AD43C10" w14:textId="77777777" w:rsidR="005D1697" w:rsidRPr="001405C3" w:rsidRDefault="005D1697" w:rsidP="005D1697">
      <w:pPr>
        <w:pStyle w:val="Naslov1"/>
        <w:rPr>
          <w:rFonts w:ascii="Arial" w:hAnsi="Arial" w:cs="Arial"/>
          <w:b w:val="0"/>
          <w:sz w:val="18"/>
          <w:szCs w:val="18"/>
        </w:rPr>
      </w:pPr>
      <w:r w:rsidRPr="001405C3">
        <w:rPr>
          <w:rFonts w:ascii="Arial" w:hAnsi="Arial" w:cs="Arial"/>
          <w:b w:val="0"/>
          <w:sz w:val="18"/>
          <w:szCs w:val="18"/>
        </w:rPr>
        <w:t>II.</w:t>
      </w:r>
    </w:p>
    <w:p w14:paraId="1B111206" w14:textId="77777777" w:rsidR="005D1697" w:rsidRPr="001405C3" w:rsidRDefault="005D1697" w:rsidP="005D1697">
      <w:pPr>
        <w:rPr>
          <w:rFonts w:ascii="Arial" w:hAnsi="Arial" w:cs="Arial"/>
          <w:sz w:val="18"/>
          <w:szCs w:val="18"/>
          <w:lang w:eastAsia="en-US"/>
        </w:rPr>
      </w:pPr>
    </w:p>
    <w:p w14:paraId="78ED2C58" w14:textId="77777777" w:rsidR="005D1697" w:rsidRPr="001405C3" w:rsidRDefault="005D1697" w:rsidP="005D1697">
      <w:pPr>
        <w:pStyle w:val="Tijeloteksta"/>
        <w:rPr>
          <w:rFonts w:ascii="Arial" w:hAnsi="Arial" w:cs="Arial"/>
          <w:sz w:val="18"/>
          <w:szCs w:val="18"/>
          <w:u w:val="none"/>
        </w:rPr>
      </w:pPr>
      <w:r w:rsidRPr="001405C3">
        <w:rPr>
          <w:rFonts w:ascii="Arial" w:hAnsi="Arial" w:cs="Arial"/>
          <w:sz w:val="18"/>
          <w:szCs w:val="18"/>
          <w:u w:val="none"/>
        </w:rPr>
        <w:t>Program se temelji na prostorno – planskoj dokumentaciji Općine Tučepi, razvojnoj politici, ukazanim potrebama za izgradnjom određenih objekata i uređaja komunalne infrastrukture po pojedinim lokacijama i raspoloživim financijskim sredstvima</w:t>
      </w:r>
    </w:p>
    <w:p w14:paraId="3DCB26B4" w14:textId="77777777" w:rsidR="005D1697" w:rsidRPr="001405C3" w:rsidRDefault="005D1697" w:rsidP="005D1697">
      <w:pPr>
        <w:pStyle w:val="Zaglavlje"/>
        <w:jc w:val="center"/>
        <w:rPr>
          <w:rFonts w:ascii="Arial" w:hAnsi="Arial" w:cs="Arial"/>
          <w:b/>
          <w:noProof/>
          <w:sz w:val="18"/>
          <w:szCs w:val="18"/>
        </w:rPr>
      </w:pPr>
    </w:p>
    <w:p w14:paraId="35988F3F" w14:textId="77777777" w:rsidR="005D1697" w:rsidRPr="001405C3" w:rsidRDefault="005D1697" w:rsidP="005D1697">
      <w:pPr>
        <w:pStyle w:val="Zaglavlje"/>
        <w:jc w:val="center"/>
        <w:rPr>
          <w:rFonts w:ascii="Arial" w:hAnsi="Arial" w:cs="Arial"/>
          <w:noProof/>
          <w:sz w:val="18"/>
          <w:szCs w:val="18"/>
        </w:rPr>
      </w:pPr>
      <w:r w:rsidRPr="001405C3">
        <w:rPr>
          <w:rFonts w:ascii="Arial" w:hAnsi="Arial" w:cs="Arial"/>
          <w:noProof/>
          <w:sz w:val="18"/>
          <w:szCs w:val="18"/>
        </w:rPr>
        <w:t>III.</w:t>
      </w:r>
    </w:p>
    <w:p w14:paraId="38BC4525" w14:textId="77777777" w:rsidR="005D1697" w:rsidRPr="001405C3" w:rsidRDefault="005D1697" w:rsidP="005D1697">
      <w:pPr>
        <w:pStyle w:val="Zaglavlje"/>
        <w:rPr>
          <w:rFonts w:ascii="Arial" w:hAnsi="Arial" w:cs="Arial"/>
          <w:sz w:val="18"/>
          <w:szCs w:val="18"/>
        </w:rPr>
      </w:pPr>
    </w:p>
    <w:p w14:paraId="29B56D71" w14:textId="77777777" w:rsidR="005D1697" w:rsidRPr="001405C3" w:rsidRDefault="005D1697" w:rsidP="005D1697">
      <w:pPr>
        <w:pStyle w:val="Zaglavlje"/>
        <w:numPr>
          <w:ilvl w:val="0"/>
          <w:numId w:val="6"/>
        </w:numPr>
        <w:tabs>
          <w:tab w:val="clear" w:pos="4536"/>
          <w:tab w:val="clear" w:pos="9072"/>
        </w:tabs>
        <w:jc w:val="left"/>
        <w:rPr>
          <w:rFonts w:ascii="Arial" w:hAnsi="Arial" w:cs="Arial"/>
          <w:b/>
          <w:color w:val="000000" w:themeColor="text1"/>
          <w:sz w:val="18"/>
          <w:szCs w:val="18"/>
        </w:rPr>
      </w:pPr>
      <w:r w:rsidRPr="001405C3">
        <w:rPr>
          <w:rFonts w:ascii="Arial" w:hAnsi="Arial" w:cs="Arial"/>
          <w:b/>
          <w:color w:val="000000" w:themeColor="text1"/>
          <w:sz w:val="18"/>
          <w:szCs w:val="18"/>
        </w:rPr>
        <w:t>GRADNJA OBJEKATA I UREĐAJA KOMUNALNE INFRASTRUKTURE  ZA   JAVNE POVRŠINE, NERAZVRSTANE CESTE, GROBLJA I JAVNU RASVJETU</w:t>
      </w:r>
    </w:p>
    <w:p w14:paraId="30344917" w14:textId="77777777" w:rsidR="005D1697" w:rsidRPr="001405C3" w:rsidRDefault="005D1697" w:rsidP="005D1697">
      <w:pPr>
        <w:rPr>
          <w:rFonts w:ascii="Arial" w:hAnsi="Arial" w:cs="Arial"/>
          <w:color w:val="FF0000"/>
          <w:sz w:val="18"/>
          <w:szCs w:val="18"/>
        </w:rPr>
      </w:pPr>
    </w:p>
    <w:p w14:paraId="60E4C44E" w14:textId="77777777" w:rsidR="005D1697" w:rsidRPr="001405C3" w:rsidRDefault="005D1697" w:rsidP="005D1697">
      <w:pPr>
        <w:rPr>
          <w:rFonts w:ascii="Arial" w:hAnsi="Arial" w:cs="Arial"/>
          <w:color w:val="FF0000"/>
          <w:sz w:val="18"/>
          <w:szCs w:val="18"/>
        </w:rPr>
      </w:pPr>
    </w:p>
    <w:p w14:paraId="434BD314" w14:textId="77777777" w:rsidR="005D1697" w:rsidRPr="001405C3" w:rsidRDefault="00315C70" w:rsidP="005D1697">
      <w:pPr>
        <w:rPr>
          <w:rFonts w:ascii="Arial" w:hAnsi="Arial" w:cs="Arial"/>
          <w:color w:val="000000" w:themeColor="text1"/>
          <w:sz w:val="18"/>
          <w:szCs w:val="18"/>
        </w:rPr>
      </w:pPr>
      <w:r w:rsidRPr="001405C3">
        <w:rPr>
          <w:rFonts w:ascii="Arial" w:hAnsi="Arial" w:cs="Arial"/>
          <w:color w:val="FF0000"/>
          <w:sz w:val="18"/>
          <w:szCs w:val="18"/>
        </w:rPr>
        <w:t xml:space="preserve">      </w:t>
      </w:r>
      <w:r w:rsidR="005D1697" w:rsidRPr="001405C3">
        <w:rPr>
          <w:rFonts w:ascii="Arial" w:hAnsi="Arial" w:cs="Arial"/>
          <w:color w:val="000000" w:themeColor="text1"/>
          <w:sz w:val="18"/>
          <w:szCs w:val="18"/>
        </w:rPr>
        <w:t>1. JAVNE POVRŠINE</w:t>
      </w:r>
    </w:p>
    <w:p w14:paraId="4EED91F0" w14:textId="77777777" w:rsidR="005D1697" w:rsidRPr="001405C3" w:rsidRDefault="005D1697" w:rsidP="005D1697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559"/>
        <w:gridCol w:w="2207"/>
        <w:gridCol w:w="9"/>
      </w:tblGrid>
      <w:tr w:rsidR="004477F2" w:rsidRPr="001405C3" w14:paraId="15BB95BD" w14:textId="77777777" w:rsidTr="008B6C79">
        <w:trPr>
          <w:gridAfter w:val="2"/>
          <w:wAfter w:w="2216" w:type="dxa"/>
        </w:trPr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D830D" w14:textId="10D67771" w:rsidR="005D1697" w:rsidRPr="001405C3" w:rsidRDefault="00065E1D" w:rsidP="00C52D4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405C3">
              <w:rPr>
                <w:rFonts w:ascii="Arial" w:hAnsi="Arial" w:cs="Arial"/>
                <w:color w:val="FF0000"/>
                <w:sz w:val="18"/>
                <w:szCs w:val="18"/>
              </w:rPr>
              <w:tab/>
            </w:r>
            <w:r w:rsidRPr="001405C3">
              <w:rPr>
                <w:rFonts w:ascii="Arial" w:hAnsi="Arial" w:cs="Arial"/>
                <w:color w:val="FF0000"/>
                <w:sz w:val="18"/>
                <w:szCs w:val="18"/>
              </w:rPr>
              <w:tab/>
              <w:t xml:space="preserve">                                                        </w:t>
            </w:r>
          </w:p>
          <w:p w14:paraId="58196462" w14:textId="77777777" w:rsidR="005D1697" w:rsidRPr="001405C3" w:rsidRDefault="005D1697" w:rsidP="00C52D4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CFB8F" w14:textId="22F2A4B5" w:rsidR="005D1697" w:rsidRPr="001405C3" w:rsidRDefault="005D1697" w:rsidP="002C7632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4477F2" w:rsidRPr="00522A60" w14:paraId="6A3FC149" w14:textId="4A27A47B" w:rsidTr="008B6C79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15A53B11" w14:textId="22DD5E49" w:rsidR="001E3DDD" w:rsidRPr="00522A60" w:rsidRDefault="001E3DDD" w:rsidP="001E3DDD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GRADNJA NOGOSTUPA, UREĐENJE JAVNIH POVRŠINA</w:t>
            </w:r>
          </w:p>
          <w:p w14:paraId="586C1FA4" w14:textId="7CFB2782" w:rsidR="00651181" w:rsidRPr="00522A60" w:rsidRDefault="00651181" w:rsidP="00651181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706C852" w14:textId="454A3F14" w:rsidR="00651181" w:rsidRPr="00522A60" w:rsidRDefault="001E3DDD" w:rsidP="00651181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IZNOS</w:t>
            </w:r>
          </w:p>
        </w:tc>
        <w:tc>
          <w:tcPr>
            <w:tcW w:w="2207" w:type="dxa"/>
          </w:tcPr>
          <w:p w14:paraId="6DDDDF11" w14:textId="737D5458" w:rsidR="009466E8" w:rsidRPr="00522A60" w:rsidRDefault="001E3DDD">
            <w:pPr>
              <w:spacing w:after="200" w:line="276" w:lineRule="auto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IZVOR FINANCIRANJA</w:t>
            </w:r>
          </w:p>
        </w:tc>
      </w:tr>
      <w:tr w:rsidR="00C30CC2" w:rsidRPr="00522A60" w14:paraId="09E90CEC" w14:textId="77777777" w:rsidTr="008B6C79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67F0B77C" w14:textId="4C576B6B" w:rsidR="00C30CC2" w:rsidRPr="00522A60" w:rsidRDefault="00C30CC2" w:rsidP="00C30CC2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SANACIJA OBALNE ŠETNICE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8BBEB63" w14:textId="5B82A17F" w:rsidR="00C30CC2" w:rsidRPr="00522A60" w:rsidRDefault="00C30CC2" w:rsidP="00C30CC2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250.000,00</w:t>
            </w:r>
          </w:p>
        </w:tc>
        <w:tc>
          <w:tcPr>
            <w:tcW w:w="2207" w:type="dxa"/>
          </w:tcPr>
          <w:p w14:paraId="7C41F88C" w14:textId="30B25304" w:rsidR="00C30CC2" w:rsidRPr="00522A60" w:rsidRDefault="00C30CC2" w:rsidP="00C30CC2">
            <w:pPr>
              <w:spacing w:after="200" w:line="276" w:lineRule="auto"/>
              <w:jc w:val="left"/>
              <w:rPr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KAPITALNE POMOĆI IZ DRŽAVNOG PRORAČUNA, PRIHODI OD POREZA</w:t>
            </w:r>
          </w:p>
        </w:tc>
      </w:tr>
      <w:tr w:rsidR="004806AB" w:rsidRPr="00522A60" w14:paraId="29727EE6" w14:textId="77777777" w:rsidTr="00C27569">
        <w:trPr>
          <w:gridAfter w:val="1"/>
          <w:wAfter w:w="9" w:type="dxa"/>
          <w:trHeight w:val="1949"/>
        </w:trPr>
        <w:tc>
          <w:tcPr>
            <w:tcW w:w="6062" w:type="dxa"/>
            <w:tcBorders>
              <w:top w:val="single" w:sz="4" w:space="0" w:color="auto"/>
            </w:tcBorders>
          </w:tcPr>
          <w:p w14:paraId="42A0878D" w14:textId="29D54BEA" w:rsidR="004806AB" w:rsidRPr="00522A60" w:rsidRDefault="004806AB" w:rsidP="004806AB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II.FAZA UREĐENJE OBALNOG POJASA OD MARINE DO GOSPINA POTOKA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37CF8BA" w14:textId="7828F7DA" w:rsidR="004806AB" w:rsidRPr="00522A60" w:rsidRDefault="004806AB" w:rsidP="004806AB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1.300</w:t>
            </w:r>
            <w:r w:rsidR="00C658B1" w:rsidRPr="00522A60">
              <w:rPr>
                <w:rFonts w:ascii="Arial" w:hAnsi="Arial" w:cs="Arial"/>
                <w:sz w:val="16"/>
                <w:szCs w:val="16"/>
              </w:rPr>
              <w:t>.</w:t>
            </w:r>
            <w:r w:rsidRPr="00522A60">
              <w:rPr>
                <w:rFonts w:ascii="Arial" w:hAnsi="Arial" w:cs="Arial"/>
                <w:sz w:val="16"/>
                <w:szCs w:val="16"/>
              </w:rPr>
              <w:t>0</w:t>
            </w:r>
            <w:r w:rsidR="00C658B1" w:rsidRPr="00522A60">
              <w:rPr>
                <w:rFonts w:ascii="Arial" w:hAnsi="Arial" w:cs="Arial"/>
                <w:sz w:val="16"/>
                <w:szCs w:val="16"/>
              </w:rPr>
              <w:t>0</w:t>
            </w:r>
            <w:r w:rsidRPr="00522A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207" w:type="dxa"/>
          </w:tcPr>
          <w:p w14:paraId="0C5EBC82" w14:textId="5A7C45CB" w:rsidR="004806AB" w:rsidRPr="00522A60" w:rsidRDefault="004806AB" w:rsidP="004806AB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KAPITALNE POMOĆI IZ ŽUPANIJSKOG PRORAČUNA, KAPITALNE POMOĆI IZ DRŽAVNOG PRORAČUNA, PRIHODI OD POREZA</w:t>
            </w:r>
          </w:p>
        </w:tc>
      </w:tr>
      <w:tr w:rsidR="004806AB" w:rsidRPr="00522A60" w14:paraId="163A296B" w14:textId="77777777" w:rsidTr="008B6C79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7956DDB1" w14:textId="1C9F45AE" w:rsidR="004806AB" w:rsidRPr="00522A60" w:rsidRDefault="004806AB" w:rsidP="004806AB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REKONSTRUKCIJA (ŽBUKANJE) ZIDA UZ CESTU OKO GROBLJA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483BE33" w14:textId="1F737688" w:rsidR="004806AB" w:rsidRPr="00522A60" w:rsidRDefault="004806AB" w:rsidP="004806AB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2207" w:type="dxa"/>
          </w:tcPr>
          <w:p w14:paraId="1D245769" w14:textId="46E986B7" w:rsidR="004806AB" w:rsidRPr="00522A60" w:rsidRDefault="004806AB" w:rsidP="004806AB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</w:tr>
      <w:tr w:rsidR="004554B7" w:rsidRPr="00522A60" w14:paraId="0D5D2208" w14:textId="77777777" w:rsidTr="008B6C79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637857C0" w14:textId="6A694703" w:rsidR="004554B7" w:rsidRPr="00522A60" w:rsidRDefault="004554B7" w:rsidP="004806AB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54B7">
              <w:rPr>
                <w:rFonts w:ascii="Arial" w:hAnsi="Arial" w:cs="Arial"/>
                <w:color w:val="000000" w:themeColor="text1"/>
                <w:sz w:val="16"/>
                <w:szCs w:val="16"/>
              </w:rPr>
              <w:t>UREĐENJE DIJELA POMORSKOG DOBRA NA PREDJELU POLJE (IZMEĐU ŠETNICE I PLAŽE)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ACB3C3D" w14:textId="69A5BFDC" w:rsidR="004554B7" w:rsidRPr="00522A60" w:rsidRDefault="004554B7" w:rsidP="004806AB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12.000,00</w:t>
            </w:r>
          </w:p>
        </w:tc>
        <w:tc>
          <w:tcPr>
            <w:tcW w:w="2207" w:type="dxa"/>
          </w:tcPr>
          <w:p w14:paraId="01D2C1B0" w14:textId="6977ABAF" w:rsidR="004554B7" w:rsidRPr="00522A60" w:rsidRDefault="004554B7" w:rsidP="004806AB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C16E9F" w:rsidRPr="00522A60" w14:paraId="22221F17" w14:textId="77777777" w:rsidTr="008B6C79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5A191CAD" w14:textId="37F5A960" w:rsidR="00C16E9F" w:rsidRPr="00522A60" w:rsidRDefault="00C16E9F" w:rsidP="004806AB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IZGRADNJA POTPORNOG ZIDA CESTE U ŠARIĆIMA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06E0B57" w14:textId="48B8676E" w:rsidR="00C16E9F" w:rsidRPr="00522A60" w:rsidRDefault="00C16E9F" w:rsidP="004806AB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31.250,00</w:t>
            </w:r>
          </w:p>
        </w:tc>
        <w:tc>
          <w:tcPr>
            <w:tcW w:w="2207" w:type="dxa"/>
          </w:tcPr>
          <w:p w14:paraId="68B5D10F" w14:textId="2F461422" w:rsidR="00C16E9F" w:rsidRPr="00522A60" w:rsidRDefault="00290EE1" w:rsidP="004806AB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C16E9F" w:rsidRPr="00522A60" w14:paraId="36BB4E67" w14:textId="77777777" w:rsidTr="008B6C79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659D646A" w14:textId="41903BEF" w:rsidR="00C16E9F" w:rsidRPr="00522A60" w:rsidRDefault="00C16E9F" w:rsidP="004806AB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IZGRADNJA POTPORNIH ZIDOVA CESTE ZA ZASELAK PODPEĆ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2221D9B" w14:textId="7707CC5F" w:rsidR="00C16E9F" w:rsidRPr="00522A60" w:rsidRDefault="00C16E9F" w:rsidP="004806AB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75.000,00</w:t>
            </w:r>
          </w:p>
        </w:tc>
        <w:tc>
          <w:tcPr>
            <w:tcW w:w="2207" w:type="dxa"/>
          </w:tcPr>
          <w:p w14:paraId="51D6C11D" w14:textId="28250539" w:rsidR="00C16E9F" w:rsidRPr="00522A60" w:rsidRDefault="00290EE1" w:rsidP="004806AB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3061BA" w:rsidRPr="00522A60" w14:paraId="00ECD9B7" w14:textId="77777777" w:rsidTr="008B6C79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5F551298" w14:textId="7D1130ED" w:rsidR="003061BA" w:rsidRPr="00522A60" w:rsidRDefault="003061BA" w:rsidP="004806AB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IZGRADNJA POTPORNOG ZIDA ISTOČNO OD CRKVE SV.ANTE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DB728F5" w14:textId="435690FD" w:rsidR="003061BA" w:rsidRPr="00522A60" w:rsidRDefault="003061BA" w:rsidP="004806AB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2207" w:type="dxa"/>
          </w:tcPr>
          <w:p w14:paraId="56AB33BE" w14:textId="037731DD" w:rsidR="003061BA" w:rsidRPr="00522A60" w:rsidRDefault="00290EE1" w:rsidP="004806AB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</w:tr>
      <w:tr w:rsidR="005B7E14" w:rsidRPr="00522A60" w14:paraId="05BCF2C7" w14:textId="77777777" w:rsidTr="008B6C79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2650073E" w14:textId="3ED8616F" w:rsidR="005B7E14" w:rsidRPr="00522A60" w:rsidRDefault="005B7E14" w:rsidP="004806AB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IZGRADNJA POTPORNIH SUHOZIDOVA NA PREDJELU MASLINICA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7329775" w14:textId="6D0DC795" w:rsidR="005B7E14" w:rsidRPr="00522A60" w:rsidRDefault="005B7E14" w:rsidP="004806AB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2207" w:type="dxa"/>
          </w:tcPr>
          <w:p w14:paraId="1AE95DB7" w14:textId="0EC093E6" w:rsidR="005B7E14" w:rsidRPr="00522A60" w:rsidRDefault="00290EE1" w:rsidP="004806AB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</w:tr>
      <w:tr w:rsidR="004477F2" w:rsidRPr="00522A60" w14:paraId="42340C5C" w14:textId="77777777" w:rsidTr="008B6C79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6F2F8F97" w14:textId="059B9297" w:rsidR="00D733AC" w:rsidRPr="00522A60" w:rsidRDefault="00C658B1" w:rsidP="00651181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REKONSTRUKCIJA NOGOSTUPA DRAČEVICE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EA48886" w14:textId="19634840" w:rsidR="00D733AC" w:rsidRPr="00522A60" w:rsidRDefault="00C658B1" w:rsidP="00651181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100.500,00</w:t>
            </w:r>
          </w:p>
        </w:tc>
        <w:tc>
          <w:tcPr>
            <w:tcW w:w="2207" w:type="dxa"/>
          </w:tcPr>
          <w:p w14:paraId="5916291C" w14:textId="1947ADA3" w:rsidR="00D733AC" w:rsidRPr="00522A60" w:rsidRDefault="00D733AC">
            <w:pPr>
              <w:spacing w:after="200" w:line="276" w:lineRule="auto"/>
              <w:jc w:val="left"/>
              <w:rPr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AF05BA" w:rsidRPr="00522A60" w14:paraId="04261451" w14:textId="77777777" w:rsidTr="008B6C79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39B97CFF" w14:textId="12A1F029" w:rsidR="00AF05BA" w:rsidRPr="00522A60" w:rsidRDefault="00AF05BA" w:rsidP="00651181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IZRADA PODLOGE I KAMENA I RASVJETE ZA SPOMENIK PETRU JUKIĆU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BFD0DA4" w14:textId="635C529A" w:rsidR="00AF05BA" w:rsidRPr="00522A60" w:rsidRDefault="00AF05BA" w:rsidP="00651181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33.750,00</w:t>
            </w:r>
          </w:p>
        </w:tc>
        <w:tc>
          <w:tcPr>
            <w:tcW w:w="2207" w:type="dxa"/>
          </w:tcPr>
          <w:p w14:paraId="56011F99" w14:textId="6BCED18C" w:rsidR="00AF05BA" w:rsidRPr="00522A60" w:rsidRDefault="00290EE1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4477F2" w:rsidRPr="00522A60" w14:paraId="3727540B" w14:textId="063F0A8F" w:rsidTr="008B6C79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2636D742" w14:textId="6AA6C3DA" w:rsidR="00590085" w:rsidRPr="00522A60" w:rsidRDefault="006D2246" w:rsidP="00651181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REKONSTRUKCIJA POTPORNOG ZIDA CESTE U PODSTUPU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0ECCAA8" w14:textId="25F86DE0" w:rsidR="00590085" w:rsidRPr="00522A60" w:rsidRDefault="006D2246" w:rsidP="00651181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10.700,00</w:t>
            </w:r>
          </w:p>
        </w:tc>
        <w:tc>
          <w:tcPr>
            <w:tcW w:w="2207" w:type="dxa"/>
          </w:tcPr>
          <w:p w14:paraId="3B84D5C8" w14:textId="0CF6A344" w:rsidR="009466E8" w:rsidRPr="00522A60" w:rsidRDefault="00290EE1">
            <w:pPr>
              <w:spacing w:after="200" w:line="276" w:lineRule="auto"/>
              <w:jc w:val="left"/>
              <w:rPr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</w:tr>
      <w:tr w:rsidR="004B27EE" w:rsidRPr="00522A60" w14:paraId="5742E669" w14:textId="77777777" w:rsidTr="008B6C79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17EC1C78" w14:textId="7774ED45" w:rsidR="004B27EE" w:rsidRPr="00522A60" w:rsidRDefault="004B27EE" w:rsidP="00651181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REKONSTRUKCIJA JUŽNOG NOGOSTUPA ULICE KRAJ (MRAVIČIĆ-IVANDIĆ)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80CDAFF" w14:textId="47E553DC" w:rsidR="004B27EE" w:rsidRPr="00522A60" w:rsidRDefault="00522A60" w:rsidP="00651181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28.000,00</w:t>
            </w:r>
          </w:p>
        </w:tc>
        <w:tc>
          <w:tcPr>
            <w:tcW w:w="2207" w:type="dxa"/>
          </w:tcPr>
          <w:p w14:paraId="003A4A59" w14:textId="46BAB510" w:rsidR="004B27EE" w:rsidRPr="00522A60" w:rsidRDefault="00522A60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4B27EE" w:rsidRPr="00522A60" w14:paraId="37C15DF7" w14:textId="77777777" w:rsidTr="008B6C79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26246246" w14:textId="077DFBB9" w:rsidR="004B27EE" w:rsidRPr="00522A60" w:rsidRDefault="00522A60" w:rsidP="00651181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REKONSTRUKCIJA JUŽNOG NOGOSTUPA UZ D8 NA SREDIŠNJEM ULAZU U NASELJE (ISTOČNA I ZAPADNA STRANA)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CDAE44E" w14:textId="37DEE918" w:rsidR="004B27EE" w:rsidRPr="00522A60" w:rsidRDefault="00522A60" w:rsidP="00651181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36.000,00</w:t>
            </w:r>
          </w:p>
        </w:tc>
        <w:tc>
          <w:tcPr>
            <w:tcW w:w="2207" w:type="dxa"/>
          </w:tcPr>
          <w:p w14:paraId="54756C1C" w14:textId="32837492" w:rsidR="004B27EE" w:rsidRPr="00522A60" w:rsidRDefault="00522A60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KAPITALNE POMOĆI IZ DRŽAVNOG PRORAČUNA</w:t>
            </w:r>
          </w:p>
        </w:tc>
      </w:tr>
      <w:tr w:rsidR="004B27EE" w:rsidRPr="00522A60" w14:paraId="56C4560A" w14:textId="77777777" w:rsidTr="008B6C79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5EDBD4C3" w14:textId="63D8EBB1" w:rsidR="004B27EE" w:rsidRPr="00522A60" w:rsidRDefault="00522A60" w:rsidP="00651181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REKONSTRUKCIJA I UREĐENJE PJEŠAČKOG PUTA U PODSTUPU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27E3733" w14:textId="1D0C4A8F" w:rsidR="004B27EE" w:rsidRPr="00522A60" w:rsidRDefault="00522A60" w:rsidP="00651181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33.160,00</w:t>
            </w:r>
          </w:p>
        </w:tc>
        <w:tc>
          <w:tcPr>
            <w:tcW w:w="2207" w:type="dxa"/>
          </w:tcPr>
          <w:p w14:paraId="2F186AC2" w14:textId="29876878" w:rsidR="004B27EE" w:rsidRPr="00522A60" w:rsidRDefault="00522A60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4B27EE" w:rsidRPr="00522A60" w14:paraId="56453BB8" w14:textId="77777777" w:rsidTr="008B6C79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6BC9F422" w14:textId="05584EBE" w:rsidR="004B27EE" w:rsidRPr="00522A60" w:rsidRDefault="007D677C" w:rsidP="00651181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7D677C">
              <w:rPr>
                <w:rFonts w:ascii="Arial" w:hAnsi="Arial" w:cs="Arial"/>
                <w:sz w:val="16"/>
                <w:szCs w:val="16"/>
              </w:rPr>
              <w:t>UREĐENJE PUTA I IZVORIŠTA U MRAVIČIĆIMA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DA79D62" w14:textId="0F8637EC" w:rsidR="004B27EE" w:rsidRPr="00522A60" w:rsidRDefault="007D677C" w:rsidP="00651181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14.630,00</w:t>
            </w:r>
          </w:p>
        </w:tc>
        <w:tc>
          <w:tcPr>
            <w:tcW w:w="2207" w:type="dxa"/>
          </w:tcPr>
          <w:p w14:paraId="624D9B21" w14:textId="0BA58BAD" w:rsidR="004B27EE" w:rsidRPr="00522A60" w:rsidRDefault="007D677C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6D2246" w:rsidRPr="00522A60" w14:paraId="2BD23EDE" w14:textId="77777777" w:rsidTr="008B6C79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41C6CB0D" w14:textId="5CC56D29" w:rsidR="006D2246" w:rsidRPr="007D677C" w:rsidRDefault="007D677C" w:rsidP="00651181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7D677C">
              <w:rPr>
                <w:rFonts w:ascii="Arial" w:hAnsi="Arial" w:cs="Arial"/>
                <w:sz w:val="16"/>
                <w:szCs w:val="16"/>
              </w:rPr>
              <w:t>SANACIJA OBALNE ŠETNICE NA PREDJELU KRAJ (KOD INFO CENTRA)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2689695" w14:textId="3FFB7973" w:rsidR="006D2246" w:rsidRPr="007D677C" w:rsidRDefault="007D677C" w:rsidP="00651181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D677C">
              <w:rPr>
                <w:rFonts w:ascii="Arial" w:hAnsi="Arial" w:cs="Arial"/>
                <w:sz w:val="16"/>
                <w:szCs w:val="16"/>
              </w:rPr>
              <w:t>27.000,00</w:t>
            </w:r>
          </w:p>
        </w:tc>
        <w:tc>
          <w:tcPr>
            <w:tcW w:w="2207" w:type="dxa"/>
          </w:tcPr>
          <w:p w14:paraId="016571FA" w14:textId="14A13E7D" w:rsidR="006D2246" w:rsidRPr="00522A60" w:rsidRDefault="007D677C">
            <w:pPr>
              <w:spacing w:after="200" w:line="276" w:lineRule="auto"/>
              <w:jc w:val="left"/>
              <w:rPr>
                <w:color w:val="FF0000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</w:tr>
      <w:tr w:rsidR="00D646A8" w:rsidRPr="00522A60" w14:paraId="3B40C1C6" w14:textId="77777777" w:rsidTr="008B6C79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360B076D" w14:textId="2458D6FC" w:rsidR="00D646A8" w:rsidRPr="00D646A8" w:rsidRDefault="00D646A8" w:rsidP="00651181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D646A8">
              <w:rPr>
                <w:rFonts w:ascii="Arial" w:hAnsi="Arial" w:cs="Arial"/>
                <w:sz w:val="16"/>
                <w:szCs w:val="16"/>
              </w:rPr>
              <w:t>TUČEPI GREEN LINE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028AAB3" w14:textId="7A63FE62" w:rsidR="00D646A8" w:rsidRPr="007D677C" w:rsidRDefault="00D646A8" w:rsidP="00651181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412.874,19</w:t>
            </w:r>
          </w:p>
        </w:tc>
        <w:tc>
          <w:tcPr>
            <w:tcW w:w="2207" w:type="dxa"/>
          </w:tcPr>
          <w:p w14:paraId="13298785" w14:textId="6FA0B5AC" w:rsidR="00D646A8" w:rsidRPr="00522A60" w:rsidRDefault="00D646A8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KAPITALNE POMOĆI IZ DRŽAVNOG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2A60">
              <w:rPr>
                <w:rFonts w:ascii="Arial" w:hAnsi="Arial" w:cs="Arial"/>
                <w:sz w:val="16"/>
                <w:szCs w:val="16"/>
              </w:rPr>
              <w:t>PRORAČUNA</w:t>
            </w:r>
            <w:r>
              <w:rPr>
                <w:rFonts w:ascii="Arial" w:hAnsi="Arial" w:cs="Arial"/>
                <w:sz w:val="16"/>
                <w:szCs w:val="16"/>
              </w:rPr>
              <w:t>, K</w:t>
            </w:r>
            <w:r w:rsidRPr="00522A60">
              <w:rPr>
                <w:rFonts w:ascii="Arial" w:hAnsi="Arial" w:cs="Arial"/>
                <w:sz w:val="16"/>
                <w:szCs w:val="16"/>
              </w:rPr>
              <w:t>APITALNE POMOĆI IZ ŽUPANIJSKOG PRORAČUNA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4477F2" w:rsidRPr="00522A60" w14:paraId="2FC7F9C7" w14:textId="5D7112EB" w:rsidTr="008B6C79">
        <w:tc>
          <w:tcPr>
            <w:tcW w:w="6062" w:type="dxa"/>
          </w:tcPr>
          <w:p w14:paraId="6B956241" w14:textId="77777777" w:rsidR="001E3DDD" w:rsidRPr="00522A60" w:rsidRDefault="001E3DDD" w:rsidP="00651181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Poslovi obuhvaćaju izgradnju!</w:t>
            </w:r>
          </w:p>
        </w:tc>
        <w:tc>
          <w:tcPr>
            <w:tcW w:w="1559" w:type="dxa"/>
          </w:tcPr>
          <w:p w14:paraId="5CE74827" w14:textId="77777777" w:rsidR="001E3DDD" w:rsidRPr="00522A60" w:rsidRDefault="001E3DDD" w:rsidP="00651181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</w:tcPr>
          <w:p w14:paraId="55EFBB81" w14:textId="77777777" w:rsidR="001E3DDD" w:rsidRPr="00522A60" w:rsidRDefault="001E3DDD">
            <w:pPr>
              <w:spacing w:after="200" w:line="276" w:lineRule="auto"/>
              <w:jc w:val="left"/>
              <w:rPr>
                <w:color w:val="FF0000"/>
                <w:sz w:val="16"/>
                <w:szCs w:val="16"/>
              </w:rPr>
            </w:pPr>
          </w:p>
        </w:tc>
      </w:tr>
      <w:tr w:rsidR="00294D92" w:rsidRPr="00522A60" w14:paraId="2570E39D" w14:textId="68F9208C" w:rsidTr="00082701">
        <w:trPr>
          <w:trHeight w:val="347"/>
        </w:trPr>
        <w:tc>
          <w:tcPr>
            <w:tcW w:w="6062" w:type="dxa"/>
          </w:tcPr>
          <w:p w14:paraId="25C61991" w14:textId="77777777" w:rsidR="001E3DDD" w:rsidRPr="00522A60" w:rsidRDefault="001E3DDD" w:rsidP="00651181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UKUPNO:</w:t>
            </w:r>
          </w:p>
        </w:tc>
        <w:tc>
          <w:tcPr>
            <w:tcW w:w="1559" w:type="dxa"/>
          </w:tcPr>
          <w:p w14:paraId="3BCF9416" w14:textId="12AC1551" w:rsidR="001E3DDD" w:rsidRPr="00522A60" w:rsidRDefault="007D677C" w:rsidP="00651181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5A746F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607715">
              <w:rPr>
                <w:rFonts w:ascii="Arial" w:hAnsi="Arial" w:cs="Arial"/>
                <w:b/>
                <w:sz w:val="16"/>
                <w:szCs w:val="16"/>
              </w:rPr>
              <w:t>34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5A746F">
              <w:rPr>
                <w:rFonts w:ascii="Arial" w:hAnsi="Arial" w:cs="Arial"/>
                <w:b/>
                <w:sz w:val="16"/>
                <w:szCs w:val="16"/>
              </w:rPr>
              <w:t>864,19</w:t>
            </w:r>
          </w:p>
        </w:tc>
        <w:tc>
          <w:tcPr>
            <w:tcW w:w="2216" w:type="dxa"/>
            <w:gridSpan w:val="2"/>
            <w:tcBorders>
              <w:bottom w:val="nil"/>
              <w:right w:val="nil"/>
            </w:tcBorders>
          </w:tcPr>
          <w:p w14:paraId="38628F26" w14:textId="77777777" w:rsidR="001E3DDD" w:rsidRPr="00522A60" w:rsidRDefault="001E3DDD">
            <w:pPr>
              <w:spacing w:after="200" w:line="276" w:lineRule="auto"/>
              <w:jc w:val="left"/>
              <w:rPr>
                <w:color w:val="FF0000"/>
                <w:sz w:val="16"/>
                <w:szCs w:val="16"/>
              </w:rPr>
            </w:pPr>
          </w:p>
        </w:tc>
      </w:tr>
    </w:tbl>
    <w:p w14:paraId="76D8CCC8" w14:textId="77777777" w:rsidR="005D1697" w:rsidRDefault="005D1697" w:rsidP="005D1697">
      <w:pPr>
        <w:pStyle w:val="Zaglavlje"/>
        <w:tabs>
          <w:tab w:val="center" w:pos="7655"/>
        </w:tabs>
        <w:rPr>
          <w:rFonts w:ascii="Arial" w:hAnsi="Arial" w:cs="Arial"/>
          <w:color w:val="FF0000"/>
          <w:sz w:val="16"/>
          <w:szCs w:val="16"/>
        </w:rPr>
      </w:pPr>
    </w:p>
    <w:p w14:paraId="09DF71A4" w14:textId="77777777" w:rsidR="00347666" w:rsidRDefault="00347666" w:rsidP="005D1697">
      <w:pPr>
        <w:pStyle w:val="Zaglavlje"/>
        <w:tabs>
          <w:tab w:val="center" w:pos="7655"/>
        </w:tabs>
        <w:rPr>
          <w:rFonts w:ascii="Arial" w:hAnsi="Arial" w:cs="Arial"/>
          <w:color w:val="FF0000"/>
          <w:sz w:val="16"/>
          <w:szCs w:val="16"/>
        </w:rPr>
      </w:pPr>
    </w:p>
    <w:p w14:paraId="0792DCA8" w14:textId="77777777" w:rsidR="00347666" w:rsidRPr="00522A60" w:rsidRDefault="00347666" w:rsidP="005D1697">
      <w:pPr>
        <w:pStyle w:val="Zaglavlje"/>
        <w:tabs>
          <w:tab w:val="center" w:pos="7655"/>
        </w:tabs>
        <w:rPr>
          <w:rFonts w:ascii="Arial" w:hAnsi="Arial" w:cs="Arial"/>
          <w:color w:val="FF0000"/>
          <w:sz w:val="16"/>
          <w:szCs w:val="16"/>
        </w:rPr>
      </w:pPr>
    </w:p>
    <w:p w14:paraId="35022DFE" w14:textId="77777777" w:rsidR="00082701" w:rsidRPr="00522A60" w:rsidRDefault="00082701" w:rsidP="005D1697">
      <w:pPr>
        <w:pStyle w:val="Zaglavlje"/>
        <w:tabs>
          <w:tab w:val="center" w:pos="7655"/>
        </w:tabs>
        <w:rPr>
          <w:rFonts w:ascii="Arial" w:hAnsi="Arial" w:cs="Arial"/>
          <w:color w:val="FF0000"/>
          <w:sz w:val="16"/>
          <w:szCs w:val="16"/>
        </w:rPr>
      </w:pPr>
    </w:p>
    <w:p w14:paraId="0F8FE76B" w14:textId="77777777" w:rsidR="00347666" w:rsidRDefault="00315C70" w:rsidP="005D1697">
      <w:pPr>
        <w:rPr>
          <w:rFonts w:ascii="Arial" w:hAnsi="Arial" w:cs="Arial"/>
          <w:color w:val="000000" w:themeColor="text1"/>
          <w:sz w:val="16"/>
          <w:szCs w:val="16"/>
        </w:rPr>
      </w:pPr>
      <w:r w:rsidRPr="00522A60">
        <w:rPr>
          <w:rFonts w:ascii="Arial" w:hAnsi="Arial" w:cs="Arial"/>
          <w:color w:val="FF0000"/>
          <w:sz w:val="16"/>
          <w:szCs w:val="16"/>
        </w:rPr>
        <w:t xml:space="preserve">       </w:t>
      </w:r>
      <w:r w:rsidR="005D1697" w:rsidRPr="00522A60">
        <w:rPr>
          <w:rFonts w:ascii="Arial" w:hAnsi="Arial" w:cs="Arial"/>
          <w:color w:val="000000" w:themeColor="text1"/>
          <w:sz w:val="16"/>
          <w:szCs w:val="16"/>
        </w:rPr>
        <w:t xml:space="preserve">2. NERAZVRSTANE CESTE </w:t>
      </w:r>
    </w:p>
    <w:p w14:paraId="1697D4C9" w14:textId="24774B49" w:rsidR="005D1697" w:rsidRPr="00522A60" w:rsidRDefault="00065E1D" w:rsidP="005D1697">
      <w:pPr>
        <w:rPr>
          <w:rFonts w:ascii="Arial" w:hAnsi="Arial" w:cs="Arial"/>
          <w:b/>
          <w:color w:val="FF0000"/>
          <w:sz w:val="16"/>
          <w:szCs w:val="16"/>
        </w:rPr>
      </w:pPr>
      <w:r w:rsidRPr="00522A60">
        <w:rPr>
          <w:rFonts w:ascii="Arial" w:hAnsi="Arial" w:cs="Arial"/>
          <w:b/>
          <w:color w:val="FF0000"/>
          <w:sz w:val="16"/>
          <w:szCs w:val="16"/>
        </w:rPr>
        <w:tab/>
      </w:r>
      <w:r w:rsidRPr="00522A60">
        <w:rPr>
          <w:rFonts w:ascii="Arial" w:hAnsi="Arial" w:cs="Arial"/>
          <w:b/>
          <w:color w:val="FF0000"/>
          <w:sz w:val="16"/>
          <w:szCs w:val="16"/>
        </w:rPr>
        <w:tab/>
      </w:r>
      <w:r w:rsidRPr="00522A60">
        <w:rPr>
          <w:rFonts w:ascii="Arial" w:hAnsi="Arial" w:cs="Arial"/>
          <w:b/>
          <w:color w:val="FF0000"/>
          <w:sz w:val="16"/>
          <w:szCs w:val="16"/>
        </w:rPr>
        <w:tab/>
      </w:r>
      <w:r w:rsidRPr="00522A60">
        <w:rPr>
          <w:rFonts w:ascii="Arial" w:hAnsi="Arial" w:cs="Arial"/>
          <w:b/>
          <w:color w:val="FF0000"/>
          <w:sz w:val="16"/>
          <w:szCs w:val="16"/>
        </w:rPr>
        <w:tab/>
      </w:r>
      <w:r w:rsidRPr="00522A60">
        <w:rPr>
          <w:rFonts w:ascii="Arial" w:hAnsi="Arial" w:cs="Arial"/>
          <w:b/>
          <w:color w:val="FF0000"/>
          <w:sz w:val="16"/>
          <w:szCs w:val="16"/>
        </w:rPr>
        <w:tab/>
      </w:r>
      <w:r w:rsidRPr="00522A60">
        <w:rPr>
          <w:rFonts w:ascii="Arial" w:hAnsi="Arial" w:cs="Arial"/>
          <w:b/>
          <w:color w:val="FF0000"/>
          <w:sz w:val="16"/>
          <w:szCs w:val="16"/>
        </w:rPr>
        <w:tab/>
      </w:r>
      <w:r w:rsidRPr="00522A60">
        <w:rPr>
          <w:rFonts w:ascii="Arial" w:hAnsi="Arial" w:cs="Arial"/>
          <w:b/>
          <w:color w:val="FF0000"/>
          <w:sz w:val="16"/>
          <w:szCs w:val="16"/>
        </w:rPr>
        <w:tab/>
      </w:r>
      <w:r w:rsidRPr="00522A60">
        <w:rPr>
          <w:rFonts w:ascii="Arial" w:hAnsi="Arial" w:cs="Arial"/>
          <w:b/>
          <w:color w:val="FF0000"/>
          <w:sz w:val="16"/>
          <w:szCs w:val="16"/>
        </w:rPr>
        <w:tab/>
      </w:r>
      <w:r w:rsidRPr="00522A60">
        <w:rPr>
          <w:rFonts w:ascii="Arial" w:hAnsi="Arial" w:cs="Arial"/>
          <w:b/>
          <w:color w:val="FF0000"/>
          <w:sz w:val="16"/>
          <w:szCs w:val="16"/>
        </w:rPr>
        <w:tab/>
        <w:t xml:space="preserve">                                                     </w:t>
      </w: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276"/>
        <w:gridCol w:w="2177"/>
      </w:tblGrid>
      <w:tr w:rsidR="004477F2" w:rsidRPr="00522A60" w14:paraId="0A01B78D" w14:textId="77777777" w:rsidTr="004E70B8">
        <w:trPr>
          <w:gridAfter w:val="1"/>
          <w:wAfter w:w="2177" w:type="dxa"/>
        </w:trPr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ADDB0" w14:textId="31E60A28" w:rsidR="005D1697" w:rsidRPr="00522A60" w:rsidRDefault="005D1697" w:rsidP="00C52D4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22A60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 </w:t>
            </w:r>
          </w:p>
          <w:p w14:paraId="56A78B64" w14:textId="77777777" w:rsidR="005D1697" w:rsidRPr="00522A60" w:rsidRDefault="005D1697" w:rsidP="00C52D4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B6F17" w14:textId="2E7165F0" w:rsidR="005D1697" w:rsidRPr="00522A60" w:rsidRDefault="005D1697" w:rsidP="002C7632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4477F2" w:rsidRPr="00522A60" w14:paraId="0AAC39A1" w14:textId="2F68F197" w:rsidTr="004E70B8">
        <w:tc>
          <w:tcPr>
            <w:tcW w:w="6345" w:type="dxa"/>
          </w:tcPr>
          <w:p w14:paraId="7EEB48CD" w14:textId="28FD60D5" w:rsidR="0028154E" w:rsidRPr="00522A60" w:rsidRDefault="00A63DEE" w:rsidP="0028154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</w:t>
            </w:r>
            <w:r w:rsidR="006B662D" w:rsidRPr="00522A6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</w:t>
            </w:r>
            <w:r w:rsidRPr="00522A6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RAZVRSTANE CESTE</w:t>
            </w:r>
          </w:p>
        </w:tc>
        <w:tc>
          <w:tcPr>
            <w:tcW w:w="1276" w:type="dxa"/>
          </w:tcPr>
          <w:p w14:paraId="2354E399" w14:textId="71E22278" w:rsidR="0028154E" w:rsidRPr="00522A60" w:rsidRDefault="0028154E" w:rsidP="0028154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IZNOS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6808F077" w14:textId="0B513BCD" w:rsidR="0028154E" w:rsidRPr="00522A60" w:rsidRDefault="0028154E" w:rsidP="0050339C">
            <w:pPr>
              <w:spacing w:after="200"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IZVOR FINANCIRANJA</w:t>
            </w:r>
          </w:p>
        </w:tc>
      </w:tr>
      <w:tr w:rsidR="004477F2" w:rsidRPr="00522A60" w14:paraId="4C3EC6BB" w14:textId="3CE16180" w:rsidTr="004E70B8">
        <w:tc>
          <w:tcPr>
            <w:tcW w:w="6345" w:type="dxa"/>
          </w:tcPr>
          <w:p w14:paraId="0C2B8F30" w14:textId="3770161F" w:rsidR="0005025C" w:rsidRPr="00522A60" w:rsidRDefault="0005025C" w:rsidP="00446451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IZGRADNJA PROTUPOŽARNOG PUTA ČOVIĆI-RAVNICE</w:t>
            </w:r>
          </w:p>
        </w:tc>
        <w:tc>
          <w:tcPr>
            <w:tcW w:w="1276" w:type="dxa"/>
          </w:tcPr>
          <w:p w14:paraId="7E20D2AA" w14:textId="25D6692A" w:rsidR="0005025C" w:rsidRPr="00522A60" w:rsidRDefault="0005025C" w:rsidP="00446451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3</w:t>
            </w:r>
            <w:r w:rsidR="00E40BEB" w:rsidRPr="00522A60">
              <w:rPr>
                <w:rFonts w:ascii="Arial" w:hAnsi="Arial" w:cs="Arial"/>
                <w:sz w:val="16"/>
                <w:szCs w:val="16"/>
              </w:rPr>
              <w:t>5</w:t>
            </w:r>
            <w:r w:rsidRPr="00522A60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2D664ACF" w14:textId="134124C3" w:rsidR="0005025C" w:rsidRPr="00522A60" w:rsidRDefault="00290EE1">
            <w:pPr>
              <w:spacing w:after="200" w:line="276" w:lineRule="auto"/>
              <w:jc w:val="left"/>
              <w:rPr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4477F2" w:rsidRPr="00522A60" w14:paraId="634AABE7" w14:textId="3F3A0380" w:rsidTr="004E70B8">
        <w:tc>
          <w:tcPr>
            <w:tcW w:w="6345" w:type="dxa"/>
          </w:tcPr>
          <w:p w14:paraId="2A32A913" w14:textId="02DB79C3" w:rsidR="0005025C" w:rsidRPr="00522A60" w:rsidRDefault="0005025C" w:rsidP="00446451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IZGRADNJA PROTUPOŽARNOG PUTA MASLINICA (DO VS"TUČEPI 2")</w:t>
            </w:r>
          </w:p>
        </w:tc>
        <w:tc>
          <w:tcPr>
            <w:tcW w:w="1276" w:type="dxa"/>
          </w:tcPr>
          <w:p w14:paraId="748D1424" w14:textId="43AA0F08" w:rsidR="0005025C" w:rsidRPr="00522A60" w:rsidRDefault="00A42A72" w:rsidP="00446451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="0005025C" w:rsidRPr="00522A60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05025C" w:rsidRPr="00522A6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2FA52ABB" w14:textId="6E74C706" w:rsidR="0005025C" w:rsidRPr="00522A60" w:rsidRDefault="00290EE1">
            <w:pPr>
              <w:spacing w:after="200" w:line="276" w:lineRule="auto"/>
              <w:jc w:val="left"/>
              <w:rPr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2C4DA3" w:rsidRPr="00522A60" w14:paraId="6CBAD6F4" w14:textId="77777777" w:rsidTr="004E70B8">
        <w:tc>
          <w:tcPr>
            <w:tcW w:w="6345" w:type="dxa"/>
          </w:tcPr>
          <w:p w14:paraId="74589422" w14:textId="07CBA32F" w:rsidR="002C4DA3" w:rsidRPr="00522A60" w:rsidRDefault="002C4DA3" w:rsidP="002C4DA3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BETONIRANJE PUTA LIZOVJE - GRADAC</w:t>
            </w:r>
          </w:p>
        </w:tc>
        <w:tc>
          <w:tcPr>
            <w:tcW w:w="1276" w:type="dxa"/>
          </w:tcPr>
          <w:p w14:paraId="0537DECE" w14:textId="0E29DF03" w:rsidR="002C4DA3" w:rsidRPr="00522A60" w:rsidRDefault="002C4DA3" w:rsidP="002C4DA3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93.750,00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4B6B4174" w14:textId="47A357C1" w:rsidR="002C4DA3" w:rsidRPr="00522A60" w:rsidRDefault="00290EE1" w:rsidP="002C4DA3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DE1CE5" w:rsidRPr="00522A60" w14:paraId="558319F7" w14:textId="77777777" w:rsidTr="004E70B8">
        <w:tc>
          <w:tcPr>
            <w:tcW w:w="6345" w:type="dxa"/>
          </w:tcPr>
          <w:p w14:paraId="3AE8BD8B" w14:textId="276DE910" w:rsidR="00DE1CE5" w:rsidRPr="00522A60" w:rsidRDefault="00DE1CE5" w:rsidP="002C4DA3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IZGRADNJA VATROGASNOG PUTA NA PREDJELU JUJNOV GAJ</w:t>
            </w:r>
          </w:p>
        </w:tc>
        <w:tc>
          <w:tcPr>
            <w:tcW w:w="1276" w:type="dxa"/>
          </w:tcPr>
          <w:p w14:paraId="0DBC4522" w14:textId="67D7D1C1" w:rsidR="00DE1CE5" w:rsidRPr="00522A60" w:rsidRDefault="00DE1CE5" w:rsidP="002C4DA3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31.250,00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0AB4CF58" w14:textId="2E7F1E37" w:rsidR="00DE1CE5" w:rsidRPr="00522A60" w:rsidRDefault="00290EE1" w:rsidP="002C4DA3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D5251" w:rsidRPr="00522A60" w14:paraId="52458598" w14:textId="77777777" w:rsidTr="004E70B8">
        <w:tc>
          <w:tcPr>
            <w:tcW w:w="6345" w:type="dxa"/>
          </w:tcPr>
          <w:p w14:paraId="07F38A8F" w14:textId="1E272249" w:rsidR="007D5251" w:rsidRPr="00522A60" w:rsidRDefault="007D5251" w:rsidP="002C4DA3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BETONIRANJE PUTA IZNAD SV.KATE</w:t>
            </w:r>
          </w:p>
        </w:tc>
        <w:tc>
          <w:tcPr>
            <w:tcW w:w="1276" w:type="dxa"/>
          </w:tcPr>
          <w:p w14:paraId="25173FE8" w14:textId="3A9BD00B" w:rsidR="007D5251" w:rsidRPr="00522A60" w:rsidRDefault="007D5251" w:rsidP="002C4DA3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18.750,00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07FB645A" w14:textId="4E42E955" w:rsidR="007D5251" w:rsidRPr="00522A60" w:rsidRDefault="00290EE1" w:rsidP="002C4DA3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AC67C2" w:rsidRPr="00522A60" w14:paraId="379E2458" w14:textId="77777777" w:rsidTr="004E70B8">
        <w:tc>
          <w:tcPr>
            <w:tcW w:w="6345" w:type="dxa"/>
          </w:tcPr>
          <w:p w14:paraId="3DDBC009" w14:textId="4DC7E9DB" w:rsidR="00AC67C2" w:rsidRPr="00522A60" w:rsidRDefault="00AC67C2" w:rsidP="002C4DA3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SANACIJA PROPUSTA SA UREĐENJEM PROMETNICE BLATO</w:t>
            </w:r>
          </w:p>
        </w:tc>
        <w:tc>
          <w:tcPr>
            <w:tcW w:w="1276" w:type="dxa"/>
          </w:tcPr>
          <w:p w14:paraId="3262F00A" w14:textId="189460AB" w:rsidR="00AC67C2" w:rsidRPr="00522A60" w:rsidRDefault="00AC67C2" w:rsidP="002C4DA3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63.750,00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189F7026" w14:textId="452C0C27" w:rsidR="00AC67C2" w:rsidRPr="00522A60" w:rsidRDefault="00290EE1" w:rsidP="002C4DA3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AC67C2" w:rsidRPr="00522A60" w14:paraId="6EC76FD9" w14:textId="77777777" w:rsidTr="004E70B8">
        <w:tc>
          <w:tcPr>
            <w:tcW w:w="6345" w:type="dxa"/>
          </w:tcPr>
          <w:p w14:paraId="7656819B" w14:textId="6ECCC7FB" w:rsidR="00AC67C2" w:rsidRPr="00522A60" w:rsidRDefault="00AC67C2" w:rsidP="002C4DA3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BETONIRANJE DIJELA PUTA GRADAC</w:t>
            </w:r>
          </w:p>
        </w:tc>
        <w:tc>
          <w:tcPr>
            <w:tcW w:w="1276" w:type="dxa"/>
          </w:tcPr>
          <w:p w14:paraId="6FB702D4" w14:textId="210ECE3E" w:rsidR="00AC67C2" w:rsidRPr="00522A60" w:rsidRDefault="00AC67C2" w:rsidP="002C4DA3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11.250,00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5AF47207" w14:textId="77FE51AB" w:rsidR="00AC67C2" w:rsidRPr="00522A60" w:rsidRDefault="00290EE1" w:rsidP="002C4DA3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3061BA" w:rsidRPr="00522A60" w14:paraId="2A4025D2" w14:textId="77777777" w:rsidTr="004E70B8">
        <w:tc>
          <w:tcPr>
            <w:tcW w:w="6345" w:type="dxa"/>
          </w:tcPr>
          <w:p w14:paraId="5F650DE3" w14:textId="2BB72D52" w:rsidR="003061BA" w:rsidRPr="00522A60" w:rsidRDefault="003061BA" w:rsidP="002C4DA3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POPRAVAK PUTA I SANACIJA POTOKA KOD SV.KATE</w:t>
            </w:r>
          </w:p>
        </w:tc>
        <w:tc>
          <w:tcPr>
            <w:tcW w:w="1276" w:type="dxa"/>
          </w:tcPr>
          <w:p w14:paraId="42D29415" w14:textId="089F783B" w:rsidR="003061BA" w:rsidRPr="00522A60" w:rsidRDefault="003061BA" w:rsidP="002C4DA3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18.750,00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2387C292" w14:textId="72900D9F" w:rsidR="003061BA" w:rsidRPr="00522A60" w:rsidRDefault="00290EE1" w:rsidP="002C4DA3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5B7E14" w:rsidRPr="00522A60" w14:paraId="6F5FF376" w14:textId="77777777" w:rsidTr="004E70B8">
        <w:tc>
          <w:tcPr>
            <w:tcW w:w="6345" w:type="dxa"/>
          </w:tcPr>
          <w:p w14:paraId="49347AEA" w14:textId="743D64FA" w:rsidR="005B7E14" w:rsidRPr="00522A60" w:rsidRDefault="005B7E14" w:rsidP="002C4DA3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POPRAVAK,NASIPANJE I PRIPREMA ZA BETONIRANJE PUTA GRADAC</w:t>
            </w:r>
          </w:p>
        </w:tc>
        <w:tc>
          <w:tcPr>
            <w:tcW w:w="1276" w:type="dxa"/>
          </w:tcPr>
          <w:p w14:paraId="7D5C3ABF" w14:textId="6D9B8D7C" w:rsidR="005B7E14" w:rsidRPr="00522A60" w:rsidRDefault="005B7E14" w:rsidP="002C4DA3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11.250,00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5646A620" w14:textId="1B677A62" w:rsidR="005B7E14" w:rsidRPr="00522A60" w:rsidRDefault="00290EE1" w:rsidP="002C4DA3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DE1CE5" w:rsidRPr="00522A60" w14:paraId="58368574" w14:textId="77777777" w:rsidTr="004E70B8">
        <w:tc>
          <w:tcPr>
            <w:tcW w:w="6345" w:type="dxa"/>
          </w:tcPr>
          <w:p w14:paraId="2611ED93" w14:textId="12C4F0E9" w:rsidR="00DE1CE5" w:rsidRPr="00522A60" w:rsidRDefault="00F82133" w:rsidP="002C4DA3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BETONIRANJE PROTUPOŽARNOG PUTA RENICA</w:t>
            </w:r>
          </w:p>
        </w:tc>
        <w:tc>
          <w:tcPr>
            <w:tcW w:w="1276" w:type="dxa"/>
          </w:tcPr>
          <w:p w14:paraId="18D3EC9B" w14:textId="1E0B5FF5" w:rsidR="00DE1CE5" w:rsidRPr="00522A60" w:rsidRDefault="00F82133" w:rsidP="002C4DA3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27.500,00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1528C5BC" w14:textId="5DB6F0DB" w:rsidR="00DE1CE5" w:rsidRPr="00522A60" w:rsidRDefault="00290EE1" w:rsidP="002C4DA3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DE1CE5" w:rsidRPr="00522A60" w14:paraId="69EAB2ED" w14:textId="77777777" w:rsidTr="004E70B8">
        <w:tc>
          <w:tcPr>
            <w:tcW w:w="6345" w:type="dxa"/>
          </w:tcPr>
          <w:p w14:paraId="0D65EDB8" w14:textId="2DA16E75" w:rsidR="00DE1CE5" w:rsidRPr="00522A60" w:rsidRDefault="00F82133" w:rsidP="002C4DA3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BETONIRANJE PROTUPOŽARNOG PUTA PIŠČACI</w:t>
            </w:r>
          </w:p>
        </w:tc>
        <w:tc>
          <w:tcPr>
            <w:tcW w:w="1276" w:type="dxa"/>
          </w:tcPr>
          <w:p w14:paraId="1A5D5AC0" w14:textId="1CF898D2" w:rsidR="00DE1CE5" w:rsidRPr="00522A60" w:rsidRDefault="00F82133" w:rsidP="002C4DA3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55.000,00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0A6F465A" w14:textId="45DB20AA" w:rsidR="00DE1CE5" w:rsidRPr="00522A60" w:rsidRDefault="00290EE1" w:rsidP="002C4DA3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DE1CE5" w:rsidRPr="00522A60" w14:paraId="62FA816D" w14:textId="77777777" w:rsidTr="004E70B8">
        <w:tc>
          <w:tcPr>
            <w:tcW w:w="6345" w:type="dxa"/>
          </w:tcPr>
          <w:p w14:paraId="3DE6A47E" w14:textId="26CDCE78" w:rsidR="00DE1CE5" w:rsidRPr="00522A60" w:rsidRDefault="00462BBA" w:rsidP="002C4DA3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IZGRADNJA PROTUPOŽARNOG PUTA BRUS-KOZAROVICE</w:t>
            </w:r>
          </w:p>
        </w:tc>
        <w:tc>
          <w:tcPr>
            <w:tcW w:w="1276" w:type="dxa"/>
          </w:tcPr>
          <w:p w14:paraId="544156F4" w14:textId="1D4E82E1" w:rsidR="00DE1CE5" w:rsidRPr="00522A60" w:rsidRDefault="00462BBA" w:rsidP="002C4DA3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47.500,00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69B1BF08" w14:textId="0280F433" w:rsidR="00DE1CE5" w:rsidRPr="00522A60" w:rsidRDefault="00290EE1" w:rsidP="002C4DA3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DE1CE5" w:rsidRPr="00522A60" w14:paraId="1EDD6B1B" w14:textId="77777777" w:rsidTr="004E70B8">
        <w:tc>
          <w:tcPr>
            <w:tcW w:w="6345" w:type="dxa"/>
          </w:tcPr>
          <w:p w14:paraId="42E0427F" w14:textId="52447125" w:rsidR="00DE1CE5" w:rsidRPr="00522A60" w:rsidRDefault="00C658B1" w:rsidP="002C4DA3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PROŠIRENJE CESTE S IZGRADNJOM POTPORNOG ZIDA IZNAD CRKVE SV.ANTE</w:t>
            </w:r>
          </w:p>
        </w:tc>
        <w:tc>
          <w:tcPr>
            <w:tcW w:w="1276" w:type="dxa"/>
          </w:tcPr>
          <w:p w14:paraId="3063DE13" w14:textId="08192A7F" w:rsidR="00DE1CE5" w:rsidRPr="00522A60" w:rsidRDefault="00C658B1" w:rsidP="002C4DA3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38.750,00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024B53E0" w14:textId="6CE230D5" w:rsidR="00DE1CE5" w:rsidRPr="00522A60" w:rsidRDefault="00290EE1" w:rsidP="002C4DA3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</w:tr>
      <w:tr w:rsidR="00AF05BA" w:rsidRPr="00522A60" w14:paraId="4271F178" w14:textId="77777777" w:rsidTr="004E70B8">
        <w:tc>
          <w:tcPr>
            <w:tcW w:w="6345" w:type="dxa"/>
          </w:tcPr>
          <w:p w14:paraId="6BC2A479" w14:textId="351F5603" w:rsidR="00AF05BA" w:rsidRPr="00522A60" w:rsidRDefault="00AF05BA" w:rsidP="002C4DA3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POPRAVAK I PROBIJANJE DIJELA PUTA GORNJA MASLINICA</w:t>
            </w:r>
          </w:p>
        </w:tc>
        <w:tc>
          <w:tcPr>
            <w:tcW w:w="1276" w:type="dxa"/>
          </w:tcPr>
          <w:p w14:paraId="252CA334" w14:textId="601EFD2E" w:rsidR="00AF05BA" w:rsidRPr="00522A60" w:rsidRDefault="004554B7" w:rsidP="002C4DA3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="00AF05BA" w:rsidRPr="00522A60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3C7DD570" w14:textId="3C784002" w:rsidR="00AF05BA" w:rsidRPr="00522A60" w:rsidRDefault="00290EE1" w:rsidP="002C4DA3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</w:tr>
      <w:tr w:rsidR="007D677C" w:rsidRPr="00522A60" w14:paraId="47579E04" w14:textId="77777777" w:rsidTr="004E70B8">
        <w:tc>
          <w:tcPr>
            <w:tcW w:w="6345" w:type="dxa"/>
          </w:tcPr>
          <w:p w14:paraId="536CFEC0" w14:textId="6D5A8A5E" w:rsidR="007D677C" w:rsidRPr="00522A60" w:rsidRDefault="007D677C" w:rsidP="002C4DA3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D677C">
              <w:rPr>
                <w:rFonts w:ascii="Arial" w:hAnsi="Arial" w:cs="Arial"/>
                <w:color w:val="000000" w:themeColor="text1"/>
                <w:sz w:val="16"/>
                <w:szCs w:val="16"/>
              </w:rPr>
              <w:t>IZGRADNJA VATROGASNOG PUTA NA PREDJELU PIŠĆINE ( SRIDA SELA )</w:t>
            </w:r>
          </w:p>
        </w:tc>
        <w:tc>
          <w:tcPr>
            <w:tcW w:w="1276" w:type="dxa"/>
          </w:tcPr>
          <w:p w14:paraId="1775F028" w14:textId="7D1E3F2E" w:rsidR="007D677C" w:rsidRPr="00522A60" w:rsidRDefault="007D677C" w:rsidP="002C4DA3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33.000,00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228AF14B" w14:textId="79E9A63B" w:rsidR="007D677C" w:rsidRPr="00522A60" w:rsidRDefault="007D677C" w:rsidP="002C4DA3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KAPITALNE POMOĆI IZ ŽUPANIJSKOG PRORAČUNA</w:t>
            </w:r>
          </w:p>
        </w:tc>
      </w:tr>
      <w:tr w:rsidR="004477F2" w:rsidRPr="00522A60" w14:paraId="513694E2" w14:textId="7AED7292" w:rsidTr="004E70B8">
        <w:tc>
          <w:tcPr>
            <w:tcW w:w="6345" w:type="dxa"/>
          </w:tcPr>
          <w:p w14:paraId="42B19C74" w14:textId="77777777" w:rsidR="0005025C" w:rsidRPr="00522A60" w:rsidRDefault="0005025C" w:rsidP="00446451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Poslovi obuhvaćaju izgradnju!</w:t>
            </w:r>
          </w:p>
        </w:tc>
        <w:tc>
          <w:tcPr>
            <w:tcW w:w="1276" w:type="dxa"/>
          </w:tcPr>
          <w:p w14:paraId="32CBD852" w14:textId="77777777" w:rsidR="0005025C" w:rsidRPr="00522A60" w:rsidRDefault="0005025C" w:rsidP="00446451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02514062" w14:textId="77777777" w:rsidR="0005025C" w:rsidRPr="00522A60" w:rsidRDefault="0005025C">
            <w:pPr>
              <w:spacing w:after="200" w:line="276" w:lineRule="auto"/>
              <w:jc w:val="left"/>
              <w:rPr>
                <w:color w:val="FF0000"/>
                <w:sz w:val="16"/>
                <w:szCs w:val="16"/>
              </w:rPr>
            </w:pPr>
          </w:p>
        </w:tc>
      </w:tr>
      <w:tr w:rsidR="004477F2" w:rsidRPr="00522A60" w14:paraId="3EB2DB7F" w14:textId="021F8E1A" w:rsidTr="004E70B8">
        <w:tc>
          <w:tcPr>
            <w:tcW w:w="6345" w:type="dxa"/>
          </w:tcPr>
          <w:p w14:paraId="35FA8CCD" w14:textId="77777777" w:rsidR="0005025C" w:rsidRPr="00522A60" w:rsidRDefault="0005025C" w:rsidP="00446451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UKUPNO:</w:t>
            </w:r>
          </w:p>
        </w:tc>
        <w:tc>
          <w:tcPr>
            <w:tcW w:w="1276" w:type="dxa"/>
          </w:tcPr>
          <w:p w14:paraId="67F8611F" w14:textId="1D7410E2" w:rsidR="0005025C" w:rsidRPr="00522A60" w:rsidRDefault="00000C3A" w:rsidP="00446451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22A60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EC5FD3">
              <w:rPr>
                <w:rFonts w:ascii="Arial" w:hAnsi="Arial" w:cs="Arial"/>
                <w:b/>
                <w:sz w:val="16"/>
                <w:szCs w:val="16"/>
              </w:rPr>
              <w:t>17</w:t>
            </w:r>
            <w:r w:rsidR="0005025C" w:rsidRPr="00522A60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EC5FD3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522A60">
              <w:rPr>
                <w:rFonts w:ascii="Arial" w:hAnsi="Arial" w:cs="Arial"/>
                <w:b/>
                <w:sz w:val="16"/>
                <w:szCs w:val="16"/>
              </w:rPr>
              <w:t>00</w:t>
            </w:r>
            <w:r w:rsidR="0005025C" w:rsidRPr="00522A60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2177" w:type="dxa"/>
            <w:tcBorders>
              <w:bottom w:val="nil"/>
              <w:right w:val="nil"/>
            </w:tcBorders>
          </w:tcPr>
          <w:p w14:paraId="0F9B2C28" w14:textId="77777777" w:rsidR="0005025C" w:rsidRPr="00522A60" w:rsidRDefault="0005025C">
            <w:pPr>
              <w:spacing w:after="200" w:line="276" w:lineRule="auto"/>
              <w:jc w:val="left"/>
              <w:rPr>
                <w:color w:val="FF0000"/>
                <w:sz w:val="16"/>
                <w:szCs w:val="16"/>
              </w:rPr>
            </w:pPr>
          </w:p>
        </w:tc>
      </w:tr>
    </w:tbl>
    <w:p w14:paraId="43E1A172" w14:textId="77777777" w:rsidR="003A47E3" w:rsidRPr="00522A60" w:rsidRDefault="003A47E3" w:rsidP="005D1697">
      <w:pPr>
        <w:rPr>
          <w:rFonts w:ascii="Arial" w:hAnsi="Arial" w:cs="Arial"/>
          <w:color w:val="FF0000"/>
          <w:sz w:val="16"/>
          <w:szCs w:val="16"/>
        </w:rPr>
      </w:pPr>
    </w:p>
    <w:p w14:paraId="62FC67BC" w14:textId="77777777" w:rsidR="003A47E3" w:rsidRPr="00522A60" w:rsidRDefault="003A47E3" w:rsidP="005D1697">
      <w:pPr>
        <w:rPr>
          <w:rFonts w:ascii="Arial" w:hAnsi="Arial" w:cs="Arial"/>
          <w:color w:val="FF0000"/>
          <w:sz w:val="16"/>
          <w:szCs w:val="16"/>
        </w:rPr>
      </w:pPr>
    </w:p>
    <w:p w14:paraId="6E9B6CED" w14:textId="41FB5BC5" w:rsidR="005D1697" w:rsidRPr="00522A60" w:rsidRDefault="005D1697" w:rsidP="005D1697">
      <w:pPr>
        <w:rPr>
          <w:rFonts w:ascii="Arial" w:hAnsi="Arial" w:cs="Arial"/>
          <w:color w:val="FF0000"/>
          <w:sz w:val="16"/>
          <w:szCs w:val="16"/>
        </w:rPr>
      </w:pPr>
      <w:r w:rsidRPr="00522A60">
        <w:rPr>
          <w:rFonts w:ascii="Arial" w:hAnsi="Arial" w:cs="Arial"/>
          <w:color w:val="FF0000"/>
          <w:sz w:val="16"/>
          <w:szCs w:val="16"/>
        </w:rPr>
        <w:tab/>
      </w:r>
    </w:p>
    <w:p w14:paraId="250EBCE4" w14:textId="105E1271" w:rsidR="0050339C" w:rsidRPr="00522A60" w:rsidRDefault="0050339C" w:rsidP="005D1697">
      <w:pPr>
        <w:rPr>
          <w:rFonts w:ascii="Arial" w:hAnsi="Arial" w:cs="Arial"/>
          <w:color w:val="000000" w:themeColor="text1"/>
          <w:sz w:val="16"/>
          <w:szCs w:val="16"/>
        </w:rPr>
      </w:pPr>
      <w:r w:rsidRPr="00522A60">
        <w:rPr>
          <w:rFonts w:ascii="Arial" w:hAnsi="Arial" w:cs="Arial"/>
          <w:color w:val="FF0000"/>
          <w:sz w:val="16"/>
          <w:szCs w:val="16"/>
        </w:rPr>
        <w:t xml:space="preserve">      </w:t>
      </w:r>
      <w:r w:rsidRPr="00522A60">
        <w:rPr>
          <w:rFonts w:ascii="Arial" w:hAnsi="Arial" w:cs="Arial"/>
          <w:color w:val="000000" w:themeColor="text1"/>
          <w:sz w:val="16"/>
          <w:szCs w:val="16"/>
        </w:rPr>
        <w:t>3. JAVNA RASVJETA</w:t>
      </w:r>
    </w:p>
    <w:p w14:paraId="7EAAE789" w14:textId="77777777" w:rsidR="003A47E3" w:rsidRPr="00522A60" w:rsidRDefault="003A47E3" w:rsidP="005D1697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6AEAE334" w14:textId="77777777" w:rsidR="003A47E3" w:rsidRPr="00522A60" w:rsidRDefault="003A47E3" w:rsidP="005D1697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3E568066" w14:textId="77777777" w:rsidR="003A47E3" w:rsidRPr="00522A60" w:rsidRDefault="003A47E3" w:rsidP="005D1697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559"/>
        <w:gridCol w:w="2207"/>
        <w:gridCol w:w="9"/>
      </w:tblGrid>
      <w:tr w:rsidR="003A47E3" w:rsidRPr="00522A60" w14:paraId="5C42A7DF" w14:textId="77777777" w:rsidTr="002D695C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7FCA28CC" w14:textId="50E7CD72" w:rsidR="003A47E3" w:rsidRPr="00522A60" w:rsidRDefault="003A47E3" w:rsidP="002D695C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b/>
                <w:bCs/>
                <w:sz w:val="16"/>
                <w:szCs w:val="16"/>
              </w:rPr>
              <w:t>JAVNA RASVJETA</w:t>
            </w:r>
            <w:r w:rsidRPr="00522A6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98C1E36" w14:textId="77777777" w:rsidR="003A47E3" w:rsidRPr="00522A60" w:rsidRDefault="003A47E3" w:rsidP="002D695C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IZNOS</w:t>
            </w:r>
          </w:p>
        </w:tc>
        <w:tc>
          <w:tcPr>
            <w:tcW w:w="2207" w:type="dxa"/>
          </w:tcPr>
          <w:p w14:paraId="5F6FBA15" w14:textId="77777777" w:rsidR="003A47E3" w:rsidRPr="00522A60" w:rsidRDefault="003A47E3" w:rsidP="002D695C">
            <w:pPr>
              <w:spacing w:after="200" w:line="276" w:lineRule="auto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IZVOR FINANCIRANJA</w:t>
            </w:r>
          </w:p>
        </w:tc>
      </w:tr>
      <w:tr w:rsidR="003A47E3" w:rsidRPr="00522A60" w14:paraId="240FE500" w14:textId="77777777" w:rsidTr="003A47E3">
        <w:trPr>
          <w:gridAfter w:val="1"/>
          <w:wAfter w:w="9" w:type="dxa"/>
          <w:trHeight w:val="655"/>
        </w:trPr>
        <w:tc>
          <w:tcPr>
            <w:tcW w:w="6062" w:type="dxa"/>
            <w:tcBorders>
              <w:top w:val="single" w:sz="4" w:space="0" w:color="auto"/>
            </w:tcBorders>
          </w:tcPr>
          <w:p w14:paraId="042EF39A" w14:textId="083B3FE2" w:rsidR="003A47E3" w:rsidRPr="00522A60" w:rsidRDefault="003A47E3" w:rsidP="002D695C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IZGRADNJA SUSTAVA JAVNE RASVJETE U ZASELKU PODSTUP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8440967" w14:textId="22DCC1B0" w:rsidR="003A47E3" w:rsidRPr="00522A60" w:rsidRDefault="003A47E3" w:rsidP="002D695C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16.575,00</w:t>
            </w:r>
          </w:p>
        </w:tc>
        <w:tc>
          <w:tcPr>
            <w:tcW w:w="2207" w:type="dxa"/>
          </w:tcPr>
          <w:p w14:paraId="05297F93" w14:textId="1096A915" w:rsidR="003A47E3" w:rsidRPr="00522A60" w:rsidRDefault="003A47E3" w:rsidP="002D695C">
            <w:pPr>
              <w:spacing w:after="200" w:line="276" w:lineRule="auto"/>
              <w:jc w:val="left"/>
              <w:rPr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3A47E3" w:rsidRPr="00522A60" w14:paraId="2DDDE672" w14:textId="77777777" w:rsidTr="003A47E3">
        <w:trPr>
          <w:gridAfter w:val="1"/>
          <w:wAfter w:w="9" w:type="dxa"/>
          <w:trHeight w:val="680"/>
        </w:trPr>
        <w:tc>
          <w:tcPr>
            <w:tcW w:w="6062" w:type="dxa"/>
            <w:tcBorders>
              <w:top w:val="single" w:sz="4" w:space="0" w:color="auto"/>
            </w:tcBorders>
          </w:tcPr>
          <w:p w14:paraId="10D0E621" w14:textId="5092D115" w:rsidR="003A47E3" w:rsidRPr="00522A60" w:rsidRDefault="003A47E3" w:rsidP="002D695C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NABAVA I MONTAŽA LED LAMPI NA ŠETNICI KAMENA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9192B26" w14:textId="20A1C256" w:rsidR="003A47E3" w:rsidRPr="00522A60" w:rsidRDefault="003A47E3" w:rsidP="002D695C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14.500,00</w:t>
            </w:r>
          </w:p>
        </w:tc>
        <w:tc>
          <w:tcPr>
            <w:tcW w:w="2207" w:type="dxa"/>
          </w:tcPr>
          <w:p w14:paraId="15991C43" w14:textId="3B385758" w:rsidR="003A47E3" w:rsidRPr="00522A60" w:rsidRDefault="003A47E3" w:rsidP="002D695C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3A47E3" w:rsidRPr="00522A60" w14:paraId="6BED6DB8" w14:textId="77777777" w:rsidTr="002D695C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34DE6E6B" w14:textId="534784A6" w:rsidR="003A47E3" w:rsidRPr="00522A60" w:rsidRDefault="003A47E3" w:rsidP="002D695C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NABAVA I MONTAŽA LED LAMPI NA ŠETNICI OD LUČICE DO AFRODITE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43ED1E4" w14:textId="11250016" w:rsidR="003A47E3" w:rsidRPr="00522A60" w:rsidRDefault="003A47E3" w:rsidP="002D695C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9.500,00</w:t>
            </w:r>
          </w:p>
        </w:tc>
        <w:tc>
          <w:tcPr>
            <w:tcW w:w="2207" w:type="dxa"/>
          </w:tcPr>
          <w:p w14:paraId="0906FB90" w14:textId="4E4F4ED3" w:rsidR="003A47E3" w:rsidRPr="00522A60" w:rsidRDefault="003A47E3" w:rsidP="002D695C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3A47E3" w:rsidRPr="00522A60" w14:paraId="7AF2309D" w14:textId="77777777" w:rsidTr="002D695C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701E4820" w14:textId="1F16C602" w:rsidR="003A47E3" w:rsidRPr="00522A60" w:rsidRDefault="003A47E3" w:rsidP="002D695C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REKONSTRUKCIJA SUSTAVA JAVNE RASVJETE ULICE DRAČEVICE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4C1F374" w14:textId="6EB826C1" w:rsidR="003A47E3" w:rsidRPr="00522A60" w:rsidRDefault="003A47E3" w:rsidP="002D695C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5.700,00</w:t>
            </w:r>
          </w:p>
        </w:tc>
        <w:tc>
          <w:tcPr>
            <w:tcW w:w="2207" w:type="dxa"/>
          </w:tcPr>
          <w:p w14:paraId="2FA57E7C" w14:textId="4E171346" w:rsidR="003A47E3" w:rsidRPr="00522A60" w:rsidRDefault="003A47E3" w:rsidP="002D695C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3A47E3" w:rsidRPr="00522A60" w14:paraId="7EF7B70C" w14:textId="77777777" w:rsidTr="002D695C">
        <w:tc>
          <w:tcPr>
            <w:tcW w:w="6062" w:type="dxa"/>
          </w:tcPr>
          <w:p w14:paraId="42479BC1" w14:textId="77777777" w:rsidR="003A47E3" w:rsidRPr="00522A60" w:rsidRDefault="003A47E3" w:rsidP="002D695C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Poslovi obuhvaćaju izgradnju!</w:t>
            </w:r>
          </w:p>
        </w:tc>
        <w:tc>
          <w:tcPr>
            <w:tcW w:w="1559" w:type="dxa"/>
          </w:tcPr>
          <w:p w14:paraId="502F1B65" w14:textId="77777777" w:rsidR="003A47E3" w:rsidRPr="00522A60" w:rsidRDefault="003A47E3" w:rsidP="002D695C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</w:tcPr>
          <w:p w14:paraId="3A3ADB31" w14:textId="77777777" w:rsidR="003A47E3" w:rsidRPr="00522A60" w:rsidRDefault="003A47E3" w:rsidP="002D695C">
            <w:pPr>
              <w:spacing w:after="200" w:line="276" w:lineRule="auto"/>
              <w:jc w:val="left"/>
              <w:rPr>
                <w:color w:val="FF0000"/>
                <w:sz w:val="16"/>
                <w:szCs w:val="16"/>
              </w:rPr>
            </w:pPr>
          </w:p>
        </w:tc>
      </w:tr>
      <w:tr w:rsidR="003A47E3" w:rsidRPr="00522A60" w14:paraId="49BBC386" w14:textId="77777777" w:rsidTr="002D695C">
        <w:trPr>
          <w:trHeight w:val="347"/>
        </w:trPr>
        <w:tc>
          <w:tcPr>
            <w:tcW w:w="6062" w:type="dxa"/>
          </w:tcPr>
          <w:p w14:paraId="003635CF" w14:textId="77777777" w:rsidR="003A47E3" w:rsidRPr="00522A60" w:rsidRDefault="003A47E3" w:rsidP="002D695C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UKUPNO:</w:t>
            </w:r>
          </w:p>
        </w:tc>
        <w:tc>
          <w:tcPr>
            <w:tcW w:w="1559" w:type="dxa"/>
          </w:tcPr>
          <w:p w14:paraId="3ABAEFC9" w14:textId="29AE2554" w:rsidR="003A47E3" w:rsidRPr="00522A60" w:rsidRDefault="003A47E3" w:rsidP="002D695C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22A60">
              <w:rPr>
                <w:rFonts w:ascii="Arial" w:hAnsi="Arial" w:cs="Arial"/>
                <w:b/>
                <w:sz w:val="16"/>
                <w:szCs w:val="16"/>
              </w:rPr>
              <w:t>46.275,00</w:t>
            </w:r>
          </w:p>
        </w:tc>
        <w:tc>
          <w:tcPr>
            <w:tcW w:w="2216" w:type="dxa"/>
            <w:gridSpan w:val="2"/>
            <w:tcBorders>
              <w:bottom w:val="nil"/>
              <w:right w:val="nil"/>
            </w:tcBorders>
          </w:tcPr>
          <w:p w14:paraId="308DC498" w14:textId="77777777" w:rsidR="003A47E3" w:rsidRPr="00522A60" w:rsidRDefault="003A47E3" w:rsidP="002D695C">
            <w:pPr>
              <w:spacing w:after="200" w:line="276" w:lineRule="auto"/>
              <w:jc w:val="left"/>
              <w:rPr>
                <w:color w:val="FF0000"/>
                <w:sz w:val="16"/>
                <w:szCs w:val="16"/>
              </w:rPr>
            </w:pPr>
          </w:p>
        </w:tc>
      </w:tr>
    </w:tbl>
    <w:p w14:paraId="72030429" w14:textId="77777777" w:rsidR="003A47E3" w:rsidRDefault="003A47E3" w:rsidP="005D1697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0A153C7" w14:textId="77777777" w:rsidR="003A47E3" w:rsidRDefault="003A47E3" w:rsidP="005D1697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5E0CC198" w14:textId="77777777" w:rsidR="003A47E3" w:rsidRDefault="003A47E3" w:rsidP="005D1697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7E73406C" w14:textId="7CAD4698" w:rsidR="0050339C" w:rsidRPr="001405C3" w:rsidRDefault="0050339C" w:rsidP="00EA71A6">
      <w:pPr>
        <w:pStyle w:val="Zaglavlje"/>
        <w:tabs>
          <w:tab w:val="center" w:pos="7655"/>
        </w:tabs>
        <w:rPr>
          <w:rFonts w:ascii="Arial" w:hAnsi="Arial" w:cs="Arial"/>
          <w:color w:val="FF0000"/>
          <w:sz w:val="18"/>
          <w:szCs w:val="18"/>
        </w:rPr>
      </w:pPr>
      <w:r w:rsidRPr="001405C3">
        <w:rPr>
          <w:rFonts w:ascii="Arial" w:hAnsi="Arial" w:cs="Arial"/>
          <w:b/>
          <w:color w:val="000000" w:themeColor="text1"/>
          <w:sz w:val="18"/>
          <w:szCs w:val="18"/>
        </w:rPr>
        <w:t>REKAPITULACIJA</w:t>
      </w:r>
    </w:p>
    <w:p w14:paraId="68830C9A" w14:textId="77777777" w:rsidR="0050339C" w:rsidRPr="001405C3" w:rsidRDefault="0050339C" w:rsidP="005D1697">
      <w:pPr>
        <w:rPr>
          <w:rFonts w:ascii="Arial" w:hAnsi="Arial" w:cs="Arial"/>
          <w:color w:val="FF0000"/>
          <w:sz w:val="18"/>
          <w:szCs w:val="18"/>
        </w:rPr>
      </w:pPr>
    </w:p>
    <w:p w14:paraId="1298EDFE" w14:textId="77777777" w:rsidR="0050339C" w:rsidRPr="001405C3" w:rsidRDefault="0050339C" w:rsidP="005D1697">
      <w:pPr>
        <w:rPr>
          <w:rFonts w:ascii="Arial" w:hAnsi="Arial" w:cs="Arial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1"/>
        <w:gridCol w:w="1267"/>
      </w:tblGrid>
      <w:tr w:rsidR="00EC5FD3" w:rsidRPr="001405C3" w14:paraId="0E714892" w14:textId="77777777" w:rsidTr="00000C3A">
        <w:tc>
          <w:tcPr>
            <w:tcW w:w="8021" w:type="dxa"/>
            <w:tcBorders>
              <w:top w:val="single" w:sz="4" w:space="0" w:color="auto"/>
            </w:tcBorders>
          </w:tcPr>
          <w:p w14:paraId="384DA852" w14:textId="77777777" w:rsidR="005D1697" w:rsidRPr="001405C3" w:rsidRDefault="005D1697" w:rsidP="005D1697">
            <w:pPr>
              <w:pStyle w:val="Zaglavlje"/>
              <w:numPr>
                <w:ilvl w:val="0"/>
                <w:numId w:val="4"/>
              </w:numPr>
              <w:tabs>
                <w:tab w:val="center" w:pos="7655"/>
              </w:tabs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05C3">
              <w:rPr>
                <w:rFonts w:ascii="Arial" w:hAnsi="Arial" w:cs="Arial"/>
                <w:color w:val="000000" w:themeColor="text1"/>
                <w:sz w:val="18"/>
                <w:szCs w:val="18"/>
              </w:rPr>
              <w:t>JAVNE POVRŠINE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14:paraId="163F1E12" w14:textId="3970599D" w:rsidR="005D1697" w:rsidRPr="006A406E" w:rsidRDefault="000E00D5" w:rsidP="00B972B0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61F51" w:rsidRPr="006A406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EC5FD3">
              <w:rPr>
                <w:rFonts w:ascii="Arial" w:hAnsi="Arial" w:cs="Arial"/>
                <w:sz w:val="18"/>
                <w:szCs w:val="18"/>
              </w:rPr>
              <w:t>34</w:t>
            </w:r>
            <w:r w:rsidR="008D534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864</w:t>
            </w:r>
            <w:r w:rsidR="004D6CDA" w:rsidRPr="006A406E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EC5FD3" w:rsidRPr="001405C3" w14:paraId="615C6E59" w14:textId="77777777" w:rsidTr="00000C3A">
        <w:tc>
          <w:tcPr>
            <w:tcW w:w="8021" w:type="dxa"/>
            <w:tcBorders>
              <w:top w:val="single" w:sz="4" w:space="0" w:color="auto"/>
            </w:tcBorders>
          </w:tcPr>
          <w:p w14:paraId="2AF9CD13" w14:textId="77777777" w:rsidR="005D1697" w:rsidRPr="001405C3" w:rsidRDefault="005D1697" w:rsidP="005D1697">
            <w:pPr>
              <w:pStyle w:val="Zaglavlje"/>
              <w:numPr>
                <w:ilvl w:val="0"/>
                <w:numId w:val="4"/>
              </w:numPr>
              <w:tabs>
                <w:tab w:val="center" w:pos="7655"/>
              </w:tabs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05C3">
              <w:rPr>
                <w:rFonts w:ascii="Arial" w:hAnsi="Arial" w:cs="Arial"/>
                <w:color w:val="000000" w:themeColor="text1"/>
                <w:sz w:val="18"/>
                <w:szCs w:val="18"/>
              </w:rPr>
              <w:t>NERAZVRSTANE CESTE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14:paraId="4C3D290B" w14:textId="0455383C" w:rsidR="005D1697" w:rsidRPr="006A406E" w:rsidRDefault="006A406E" w:rsidP="002C15AC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406E">
              <w:rPr>
                <w:rFonts w:ascii="Arial" w:hAnsi="Arial" w:cs="Arial"/>
                <w:sz w:val="18"/>
                <w:szCs w:val="18"/>
              </w:rPr>
              <w:t>5</w:t>
            </w:r>
            <w:r w:rsidR="00EC5FD3">
              <w:rPr>
                <w:rFonts w:ascii="Arial" w:hAnsi="Arial" w:cs="Arial"/>
                <w:sz w:val="18"/>
                <w:szCs w:val="18"/>
              </w:rPr>
              <w:t>17</w:t>
            </w:r>
            <w:r w:rsidR="004D6CDA" w:rsidRPr="006A406E">
              <w:rPr>
                <w:rFonts w:ascii="Arial" w:hAnsi="Arial" w:cs="Arial"/>
                <w:sz w:val="18"/>
                <w:szCs w:val="18"/>
              </w:rPr>
              <w:t>.</w:t>
            </w:r>
            <w:r w:rsidR="00EC5FD3">
              <w:rPr>
                <w:rFonts w:ascii="Arial" w:hAnsi="Arial" w:cs="Arial"/>
                <w:sz w:val="18"/>
                <w:szCs w:val="18"/>
              </w:rPr>
              <w:t>5</w:t>
            </w:r>
            <w:r w:rsidR="004D6CDA" w:rsidRPr="006A406E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</w:tr>
      <w:tr w:rsidR="00EC5FD3" w:rsidRPr="001405C3" w14:paraId="33002D88" w14:textId="77777777" w:rsidTr="00000C3A">
        <w:tc>
          <w:tcPr>
            <w:tcW w:w="8021" w:type="dxa"/>
          </w:tcPr>
          <w:p w14:paraId="320246FE" w14:textId="528331EF" w:rsidR="005D1697" w:rsidRPr="001405C3" w:rsidRDefault="003A47E3" w:rsidP="003A47E3">
            <w:pPr>
              <w:pStyle w:val="Zaglavlje"/>
              <w:numPr>
                <w:ilvl w:val="0"/>
                <w:numId w:val="4"/>
              </w:numPr>
              <w:tabs>
                <w:tab w:val="center" w:pos="7655"/>
              </w:tabs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JAVNA RASVJETA</w:t>
            </w:r>
          </w:p>
        </w:tc>
        <w:tc>
          <w:tcPr>
            <w:tcW w:w="1267" w:type="dxa"/>
          </w:tcPr>
          <w:p w14:paraId="1C6A3F04" w14:textId="05B044A6" w:rsidR="005D1697" w:rsidRPr="003A47E3" w:rsidRDefault="003A47E3" w:rsidP="008059DC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A47E3">
              <w:rPr>
                <w:rFonts w:ascii="Arial" w:hAnsi="Arial" w:cs="Arial"/>
                <w:sz w:val="18"/>
                <w:szCs w:val="18"/>
              </w:rPr>
              <w:t>46.275,00</w:t>
            </w:r>
          </w:p>
        </w:tc>
      </w:tr>
      <w:tr w:rsidR="00EC5FD3" w:rsidRPr="001405C3" w14:paraId="3A4014C3" w14:textId="77777777" w:rsidTr="00000C3A">
        <w:tc>
          <w:tcPr>
            <w:tcW w:w="8021" w:type="dxa"/>
          </w:tcPr>
          <w:p w14:paraId="28DF9346" w14:textId="77777777" w:rsidR="005D1697" w:rsidRPr="001405C3" w:rsidRDefault="005D1697" w:rsidP="00C52D4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05C3">
              <w:rPr>
                <w:rFonts w:ascii="Arial" w:hAnsi="Arial" w:cs="Arial"/>
                <w:color w:val="000000" w:themeColor="text1"/>
                <w:sz w:val="18"/>
                <w:szCs w:val="18"/>
              </w:rPr>
              <w:t>UKUPNO:</w:t>
            </w:r>
          </w:p>
        </w:tc>
        <w:tc>
          <w:tcPr>
            <w:tcW w:w="1267" w:type="dxa"/>
          </w:tcPr>
          <w:p w14:paraId="2421A83E" w14:textId="2E7C30A2" w:rsidR="005D1697" w:rsidRPr="001405C3" w:rsidRDefault="00EC5FD3" w:rsidP="00F26E8D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EF784B" w:rsidRPr="001405C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998</w:t>
            </w:r>
            <w:r w:rsidR="00EF784B" w:rsidRPr="001405C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  <w:r w:rsidR="003630F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39,19</w:t>
            </w:r>
          </w:p>
        </w:tc>
      </w:tr>
    </w:tbl>
    <w:p w14:paraId="18B84C30" w14:textId="77777777" w:rsidR="00EC6CC5" w:rsidRPr="001405C3" w:rsidRDefault="00EC6CC5" w:rsidP="005D1697">
      <w:pPr>
        <w:tabs>
          <w:tab w:val="left" w:pos="284"/>
          <w:tab w:val="right" w:pos="8647"/>
        </w:tabs>
        <w:rPr>
          <w:rFonts w:ascii="Arial" w:hAnsi="Arial" w:cs="Arial"/>
          <w:color w:val="FF0000"/>
          <w:sz w:val="18"/>
          <w:szCs w:val="18"/>
        </w:rPr>
      </w:pPr>
    </w:p>
    <w:p w14:paraId="47694632" w14:textId="0A848393" w:rsidR="005D1697" w:rsidRPr="001405C3" w:rsidRDefault="005D1697" w:rsidP="005D1697">
      <w:pPr>
        <w:tabs>
          <w:tab w:val="left" w:pos="284"/>
          <w:tab w:val="right" w:pos="8647"/>
        </w:tabs>
        <w:rPr>
          <w:rFonts w:ascii="Arial" w:hAnsi="Arial" w:cs="Arial"/>
          <w:color w:val="FF0000"/>
          <w:sz w:val="18"/>
          <w:szCs w:val="18"/>
        </w:rPr>
      </w:pPr>
      <w:r w:rsidRPr="001405C3">
        <w:rPr>
          <w:rFonts w:ascii="Arial" w:hAnsi="Arial" w:cs="Arial"/>
          <w:color w:val="FF0000"/>
          <w:sz w:val="18"/>
          <w:szCs w:val="18"/>
        </w:rPr>
        <w:tab/>
      </w:r>
    </w:p>
    <w:p w14:paraId="2CB6BF56" w14:textId="77777777" w:rsidR="005D1697" w:rsidRPr="001405C3" w:rsidRDefault="005D1697" w:rsidP="005D1697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1405C3">
        <w:rPr>
          <w:rFonts w:ascii="Arial" w:hAnsi="Arial" w:cs="Arial"/>
          <w:color w:val="000000" w:themeColor="text1"/>
          <w:sz w:val="18"/>
          <w:szCs w:val="18"/>
        </w:rPr>
        <w:t>IV.</w:t>
      </w:r>
    </w:p>
    <w:p w14:paraId="79D7118B" w14:textId="77777777" w:rsidR="005D1697" w:rsidRPr="001405C3" w:rsidRDefault="005D1697" w:rsidP="005D1697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AC8F064" w14:textId="77777777" w:rsidR="005D1697" w:rsidRPr="001405C3" w:rsidRDefault="005D1697" w:rsidP="005D1697">
      <w:pPr>
        <w:pStyle w:val="Zaglavlje"/>
        <w:rPr>
          <w:rFonts w:ascii="Arial" w:hAnsi="Arial" w:cs="Arial"/>
          <w:color w:val="000000" w:themeColor="text1"/>
          <w:sz w:val="18"/>
          <w:szCs w:val="18"/>
        </w:rPr>
      </w:pPr>
      <w:r w:rsidRPr="001405C3">
        <w:rPr>
          <w:rFonts w:ascii="Arial" w:hAnsi="Arial" w:cs="Arial"/>
          <w:color w:val="000000" w:themeColor="text1"/>
          <w:sz w:val="18"/>
          <w:szCs w:val="18"/>
        </w:rPr>
        <w:t>Financiranje građenja objekata i uređaja i nabavka opreme iz točke III. ovog Programa vršit će se iz:</w:t>
      </w:r>
    </w:p>
    <w:p w14:paraId="19BAFF93" w14:textId="77777777" w:rsidR="00065E1D" w:rsidRPr="001405C3" w:rsidRDefault="00065E1D" w:rsidP="005D1697">
      <w:pPr>
        <w:pStyle w:val="Zaglavlje"/>
        <w:rPr>
          <w:rFonts w:ascii="Arial" w:hAnsi="Arial" w:cs="Arial"/>
          <w:color w:val="FF0000"/>
          <w:sz w:val="18"/>
          <w:szCs w:val="18"/>
        </w:rPr>
      </w:pPr>
    </w:p>
    <w:p w14:paraId="35EB7CAD" w14:textId="77777777" w:rsidR="005D1697" w:rsidRPr="00BA7615" w:rsidRDefault="00065E1D" w:rsidP="005D1697">
      <w:pPr>
        <w:pStyle w:val="Zaglavlje"/>
        <w:rPr>
          <w:rFonts w:ascii="Arial" w:hAnsi="Arial" w:cs="Arial"/>
          <w:b/>
          <w:bCs/>
          <w:sz w:val="18"/>
          <w:szCs w:val="18"/>
        </w:rPr>
      </w:pPr>
      <w:r w:rsidRPr="001405C3">
        <w:rPr>
          <w:rFonts w:ascii="Arial" w:hAnsi="Arial" w:cs="Arial"/>
          <w:color w:val="FF0000"/>
          <w:sz w:val="18"/>
          <w:szCs w:val="18"/>
        </w:rPr>
        <w:t xml:space="preserve"> </w:t>
      </w:r>
      <w:r w:rsidRPr="001405C3">
        <w:rPr>
          <w:rFonts w:ascii="Arial" w:hAnsi="Arial" w:cs="Arial"/>
          <w:color w:val="FF0000"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         </w:t>
      </w:r>
      <w:r w:rsidR="00044EDF" w:rsidRPr="001405C3">
        <w:rPr>
          <w:rFonts w:ascii="Arial" w:hAnsi="Arial" w:cs="Arial"/>
          <w:color w:val="FF0000"/>
          <w:sz w:val="18"/>
          <w:szCs w:val="18"/>
        </w:rPr>
        <w:t xml:space="preserve"> </w:t>
      </w:r>
      <w:r w:rsidRPr="001405C3">
        <w:rPr>
          <w:rFonts w:ascii="Arial" w:hAnsi="Arial" w:cs="Arial"/>
          <w:color w:val="FF0000"/>
          <w:sz w:val="18"/>
          <w:szCs w:val="18"/>
        </w:rPr>
        <w:t xml:space="preserve"> </w:t>
      </w:r>
      <w:r w:rsidR="00E00C3B" w:rsidRPr="001405C3">
        <w:rPr>
          <w:rFonts w:ascii="Arial" w:hAnsi="Arial" w:cs="Arial"/>
          <w:color w:val="FF0000"/>
          <w:sz w:val="18"/>
          <w:szCs w:val="18"/>
        </w:rPr>
        <w:t xml:space="preserve"> </w:t>
      </w:r>
      <w:r w:rsidR="003D1283" w:rsidRPr="001405C3">
        <w:rPr>
          <w:rFonts w:ascii="Arial" w:hAnsi="Arial" w:cs="Arial"/>
          <w:color w:val="FF0000"/>
          <w:sz w:val="18"/>
          <w:szCs w:val="18"/>
        </w:rPr>
        <w:t xml:space="preserve"> </w:t>
      </w:r>
      <w:r w:rsidRPr="00BA7615">
        <w:rPr>
          <w:rFonts w:ascii="Arial" w:hAnsi="Arial" w:cs="Arial"/>
          <w:b/>
          <w:bCs/>
          <w:sz w:val="18"/>
          <w:szCs w:val="18"/>
        </w:rPr>
        <w:t>EUR</w:t>
      </w:r>
      <w:r w:rsidRPr="00BA7615">
        <w:rPr>
          <w:rFonts w:ascii="Arial" w:hAnsi="Arial" w:cs="Arial"/>
          <w:b/>
          <w:bCs/>
          <w:sz w:val="18"/>
          <w:szCs w:val="18"/>
        </w:rPr>
        <w:tab/>
      </w:r>
      <w:r w:rsidRPr="00BA7615">
        <w:rPr>
          <w:rFonts w:ascii="Arial" w:hAnsi="Arial" w:cs="Arial"/>
          <w:b/>
          <w:bCs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659"/>
      </w:tblGrid>
      <w:tr w:rsidR="004477F2" w:rsidRPr="001405C3" w14:paraId="7D159C54" w14:textId="77777777" w:rsidTr="00C52D4E"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ABD42" w14:textId="77777777" w:rsidR="005D1697" w:rsidRPr="001405C3" w:rsidRDefault="005D1697" w:rsidP="00C52D4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B6098" w14:textId="28A84CF4" w:rsidR="005D1697" w:rsidRPr="00000C3A" w:rsidRDefault="005D1697" w:rsidP="002C7632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00C3A">
              <w:rPr>
                <w:rFonts w:ascii="Arial" w:hAnsi="Arial" w:cs="Arial"/>
                <w:b/>
                <w:sz w:val="18"/>
                <w:szCs w:val="18"/>
              </w:rPr>
              <w:t>Plan za 20</w:t>
            </w:r>
            <w:r w:rsidR="00BD5D37" w:rsidRPr="00000C3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000C3A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000C3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4477F2" w:rsidRPr="001405C3" w14:paraId="4694CC76" w14:textId="77777777" w:rsidTr="00C52D4E">
        <w:tc>
          <w:tcPr>
            <w:tcW w:w="6629" w:type="dxa"/>
            <w:tcBorders>
              <w:top w:val="single" w:sz="4" w:space="0" w:color="auto"/>
            </w:tcBorders>
          </w:tcPr>
          <w:p w14:paraId="411B3F1F" w14:textId="77777777" w:rsidR="005D1697" w:rsidRPr="001405C3" w:rsidRDefault="005D1697" w:rsidP="00C52D4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05C3">
              <w:rPr>
                <w:rFonts w:ascii="Arial" w:hAnsi="Arial" w:cs="Arial"/>
                <w:color w:val="000000" w:themeColor="text1"/>
                <w:sz w:val="18"/>
                <w:szCs w:val="18"/>
              </w:rPr>
              <w:t>1. Komunalnog doprinosa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5164CC" w14:textId="18367FAC" w:rsidR="005D1697" w:rsidRPr="00471AF7" w:rsidRDefault="00DA5916" w:rsidP="00B972B0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1AF7">
              <w:rPr>
                <w:rFonts w:ascii="Arial" w:hAnsi="Arial" w:cs="Arial"/>
                <w:sz w:val="18"/>
                <w:szCs w:val="18"/>
              </w:rPr>
              <w:t>8</w:t>
            </w:r>
            <w:r w:rsidR="003630FC" w:rsidRPr="00471AF7">
              <w:rPr>
                <w:rFonts w:ascii="Arial" w:hAnsi="Arial" w:cs="Arial"/>
                <w:sz w:val="18"/>
                <w:szCs w:val="18"/>
              </w:rPr>
              <w:t>3</w:t>
            </w:r>
            <w:r w:rsidR="00B45060" w:rsidRPr="00471AF7">
              <w:rPr>
                <w:rFonts w:ascii="Arial" w:hAnsi="Arial" w:cs="Arial"/>
                <w:sz w:val="18"/>
                <w:szCs w:val="18"/>
              </w:rPr>
              <w:t>5</w:t>
            </w:r>
            <w:r w:rsidR="006B1460" w:rsidRPr="00471AF7">
              <w:rPr>
                <w:rFonts w:ascii="Arial" w:hAnsi="Arial" w:cs="Arial"/>
                <w:sz w:val="18"/>
                <w:szCs w:val="18"/>
              </w:rPr>
              <w:t>.</w:t>
            </w:r>
            <w:r w:rsidR="003630FC" w:rsidRPr="00471AF7">
              <w:rPr>
                <w:rFonts w:ascii="Arial" w:hAnsi="Arial" w:cs="Arial"/>
                <w:sz w:val="18"/>
                <w:szCs w:val="18"/>
              </w:rPr>
              <w:t>280,57</w:t>
            </w:r>
          </w:p>
        </w:tc>
      </w:tr>
      <w:tr w:rsidR="004477F2" w:rsidRPr="001405C3" w14:paraId="2D1C2536" w14:textId="77777777" w:rsidTr="00C52D4E">
        <w:tc>
          <w:tcPr>
            <w:tcW w:w="6629" w:type="dxa"/>
            <w:tcBorders>
              <w:top w:val="single" w:sz="4" w:space="0" w:color="auto"/>
            </w:tcBorders>
          </w:tcPr>
          <w:p w14:paraId="5574A95A" w14:textId="77777777" w:rsidR="00303B1F" w:rsidRPr="001405C3" w:rsidRDefault="00376386" w:rsidP="00C52D4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05C3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303B1F" w:rsidRPr="001405C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Kapitalne donacije iz </w:t>
            </w:r>
            <w:r w:rsidR="00CE7913" w:rsidRPr="001405C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županijskog </w:t>
            </w:r>
            <w:r w:rsidR="00303B1F" w:rsidRPr="001405C3">
              <w:rPr>
                <w:rFonts w:ascii="Arial" w:hAnsi="Arial" w:cs="Arial"/>
                <w:color w:val="000000" w:themeColor="text1"/>
                <w:sz w:val="18"/>
                <w:szCs w:val="18"/>
              </w:rPr>
              <w:t>proračuna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7791BD68" w14:textId="51DBDC2C" w:rsidR="00303B1F" w:rsidRPr="00471AF7" w:rsidRDefault="004D6CDA" w:rsidP="00F26E8D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1AF7">
              <w:rPr>
                <w:rFonts w:ascii="Arial" w:hAnsi="Arial" w:cs="Arial"/>
                <w:sz w:val="18"/>
                <w:szCs w:val="18"/>
              </w:rPr>
              <w:t>6</w:t>
            </w:r>
            <w:r w:rsidR="003630FC" w:rsidRPr="00471AF7">
              <w:rPr>
                <w:rFonts w:ascii="Arial" w:hAnsi="Arial" w:cs="Arial"/>
                <w:sz w:val="18"/>
                <w:szCs w:val="18"/>
              </w:rPr>
              <w:t>6</w:t>
            </w:r>
            <w:r w:rsidR="009E522A" w:rsidRPr="00471AF7">
              <w:rPr>
                <w:rFonts w:ascii="Arial" w:hAnsi="Arial" w:cs="Arial"/>
                <w:sz w:val="18"/>
                <w:szCs w:val="18"/>
              </w:rPr>
              <w:t>3</w:t>
            </w:r>
            <w:r w:rsidR="002D35D5" w:rsidRPr="00471AF7">
              <w:rPr>
                <w:rFonts w:ascii="Arial" w:hAnsi="Arial" w:cs="Arial"/>
                <w:sz w:val="18"/>
                <w:szCs w:val="18"/>
              </w:rPr>
              <w:t>.</w:t>
            </w:r>
            <w:r w:rsidR="003630FC" w:rsidRPr="00471AF7">
              <w:rPr>
                <w:rFonts w:ascii="Arial" w:hAnsi="Arial" w:cs="Arial"/>
                <w:sz w:val="18"/>
                <w:szCs w:val="18"/>
              </w:rPr>
              <w:t>965,56</w:t>
            </w:r>
          </w:p>
        </w:tc>
      </w:tr>
      <w:tr w:rsidR="004477F2" w:rsidRPr="001405C3" w14:paraId="025DFAAA" w14:textId="77777777" w:rsidTr="00C52D4E">
        <w:tc>
          <w:tcPr>
            <w:tcW w:w="6629" w:type="dxa"/>
            <w:tcBorders>
              <w:top w:val="single" w:sz="4" w:space="0" w:color="auto"/>
            </w:tcBorders>
          </w:tcPr>
          <w:p w14:paraId="2BCC47C9" w14:textId="77777777" w:rsidR="00E85ECB" w:rsidRPr="001405C3" w:rsidRDefault="00E85ECB" w:rsidP="00E85ECB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05C3">
              <w:rPr>
                <w:rFonts w:ascii="Arial" w:hAnsi="Arial" w:cs="Arial"/>
                <w:color w:val="000000" w:themeColor="text1"/>
                <w:sz w:val="18"/>
                <w:szCs w:val="18"/>
              </w:rPr>
              <w:t>3. Kapitalne donacije iz državnog proračuna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6EAA237" w14:textId="4BCEDF9E" w:rsidR="00E85ECB" w:rsidRPr="00471AF7" w:rsidRDefault="003630FC" w:rsidP="00E85ECB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1AF7">
              <w:rPr>
                <w:rFonts w:ascii="Arial" w:hAnsi="Arial" w:cs="Arial"/>
                <w:sz w:val="18"/>
                <w:szCs w:val="18"/>
              </w:rPr>
              <w:t>1.086.996,39</w:t>
            </w:r>
          </w:p>
        </w:tc>
      </w:tr>
      <w:tr w:rsidR="004477F2" w:rsidRPr="001405C3" w14:paraId="00332CC6" w14:textId="77777777" w:rsidTr="00C52D4E">
        <w:tc>
          <w:tcPr>
            <w:tcW w:w="6629" w:type="dxa"/>
            <w:tcBorders>
              <w:top w:val="single" w:sz="4" w:space="0" w:color="auto"/>
            </w:tcBorders>
          </w:tcPr>
          <w:p w14:paraId="07714BBD" w14:textId="2F8BEF18" w:rsidR="00F61F51" w:rsidRPr="001405C3" w:rsidRDefault="00F61F51" w:rsidP="00E85ECB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05C3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  <w:r w:rsidR="009F075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1405C3">
              <w:rPr>
                <w:rFonts w:ascii="Arial" w:hAnsi="Arial" w:cs="Arial"/>
                <w:color w:val="000000" w:themeColor="text1"/>
                <w:sz w:val="18"/>
                <w:szCs w:val="18"/>
              </w:rPr>
              <w:t>Prihodi od poreza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20733E8B" w14:textId="53034949" w:rsidR="00F61F51" w:rsidRPr="00471AF7" w:rsidRDefault="00CE2B72" w:rsidP="00E85ECB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1AF7">
              <w:rPr>
                <w:rFonts w:ascii="Arial" w:hAnsi="Arial" w:cs="Arial"/>
                <w:sz w:val="18"/>
                <w:szCs w:val="18"/>
              </w:rPr>
              <w:t>4</w:t>
            </w:r>
            <w:r w:rsidR="00471AF7" w:rsidRPr="00471AF7">
              <w:rPr>
                <w:rFonts w:ascii="Arial" w:hAnsi="Arial" w:cs="Arial"/>
                <w:sz w:val="18"/>
                <w:szCs w:val="18"/>
              </w:rPr>
              <w:t>12</w:t>
            </w:r>
            <w:r w:rsidR="00954342" w:rsidRPr="00471AF7">
              <w:rPr>
                <w:rFonts w:ascii="Arial" w:hAnsi="Arial" w:cs="Arial"/>
                <w:sz w:val="18"/>
                <w:szCs w:val="18"/>
              </w:rPr>
              <w:t>.396,67</w:t>
            </w:r>
          </w:p>
        </w:tc>
      </w:tr>
      <w:tr w:rsidR="004477F2" w:rsidRPr="001405C3" w14:paraId="65A9063A" w14:textId="77777777" w:rsidTr="00C52D4E">
        <w:tc>
          <w:tcPr>
            <w:tcW w:w="6629" w:type="dxa"/>
          </w:tcPr>
          <w:p w14:paraId="4027F6FB" w14:textId="77777777" w:rsidR="00E85ECB" w:rsidRPr="001405C3" w:rsidRDefault="00E85ECB" w:rsidP="00E85ECB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83ADFD0" w14:textId="77777777" w:rsidR="00E85ECB" w:rsidRPr="001405C3" w:rsidRDefault="00E85ECB" w:rsidP="00E85ECB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771C9E" w:rsidRPr="001405C3" w14:paraId="424AC7BB" w14:textId="77777777" w:rsidTr="00C52D4E">
        <w:tc>
          <w:tcPr>
            <w:tcW w:w="6629" w:type="dxa"/>
          </w:tcPr>
          <w:p w14:paraId="2060CCD8" w14:textId="77777777" w:rsidR="00E85ECB" w:rsidRPr="001405C3" w:rsidRDefault="00E85ECB" w:rsidP="00E85ECB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05C3">
              <w:rPr>
                <w:rFonts w:ascii="Arial" w:hAnsi="Arial" w:cs="Arial"/>
                <w:color w:val="000000" w:themeColor="text1"/>
                <w:sz w:val="18"/>
                <w:szCs w:val="18"/>
              </w:rPr>
              <w:t>SVEUKUPNO :</w:t>
            </w:r>
          </w:p>
        </w:tc>
        <w:tc>
          <w:tcPr>
            <w:tcW w:w="2659" w:type="dxa"/>
          </w:tcPr>
          <w:p w14:paraId="3C9F31EB" w14:textId="6A3FB38D" w:rsidR="00E85ECB" w:rsidRPr="00471AF7" w:rsidRDefault="00607715" w:rsidP="00E85ECB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71AF7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3258A" w:rsidRPr="00471AF7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471AF7">
              <w:rPr>
                <w:rFonts w:ascii="Arial" w:hAnsi="Arial" w:cs="Arial"/>
                <w:b/>
                <w:sz w:val="18"/>
                <w:szCs w:val="18"/>
              </w:rPr>
              <w:t>99</w:t>
            </w:r>
            <w:r w:rsidR="00471AF7" w:rsidRPr="00471AF7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83258A" w:rsidRPr="00471AF7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471AF7">
              <w:rPr>
                <w:rFonts w:ascii="Arial" w:hAnsi="Arial" w:cs="Arial"/>
                <w:b/>
                <w:sz w:val="18"/>
                <w:szCs w:val="18"/>
              </w:rPr>
              <w:t>639,19</w:t>
            </w:r>
          </w:p>
        </w:tc>
      </w:tr>
    </w:tbl>
    <w:p w14:paraId="49DD3616" w14:textId="77777777" w:rsidR="005D1697" w:rsidRPr="001405C3" w:rsidRDefault="005D1697" w:rsidP="005D1697">
      <w:pPr>
        <w:rPr>
          <w:rFonts w:ascii="Arial" w:hAnsi="Arial" w:cs="Arial"/>
          <w:color w:val="FF0000"/>
          <w:sz w:val="18"/>
          <w:szCs w:val="18"/>
          <w:lang w:val="pl-PL"/>
        </w:rPr>
      </w:pPr>
    </w:p>
    <w:p w14:paraId="1F5B54B0" w14:textId="77777777" w:rsidR="00705A1F" w:rsidRDefault="00705A1F" w:rsidP="00705A1F">
      <w:pPr>
        <w:pStyle w:val="Zaglavlje"/>
        <w:tabs>
          <w:tab w:val="left" w:pos="426"/>
          <w:tab w:val="right" w:pos="8505"/>
        </w:tabs>
        <w:rPr>
          <w:rFonts w:ascii="Arial" w:hAnsi="Arial" w:cs="Arial"/>
          <w:color w:val="FF0000"/>
          <w:sz w:val="18"/>
          <w:szCs w:val="18"/>
        </w:rPr>
      </w:pPr>
    </w:p>
    <w:p w14:paraId="2A7AE91A" w14:textId="77777777" w:rsidR="003E5C2B" w:rsidRPr="001405C3" w:rsidRDefault="003E5C2B" w:rsidP="00705A1F">
      <w:pPr>
        <w:pStyle w:val="Zaglavlje"/>
        <w:tabs>
          <w:tab w:val="left" w:pos="426"/>
          <w:tab w:val="right" w:pos="8505"/>
        </w:tabs>
        <w:rPr>
          <w:rFonts w:ascii="Arial" w:hAnsi="Arial" w:cs="Arial"/>
          <w:color w:val="FF0000"/>
          <w:sz w:val="18"/>
          <w:szCs w:val="18"/>
        </w:rPr>
      </w:pPr>
    </w:p>
    <w:p w14:paraId="0DCC9EC2" w14:textId="77777777" w:rsidR="00705A1F" w:rsidRPr="001405C3" w:rsidRDefault="00705A1F" w:rsidP="00705A1F">
      <w:pPr>
        <w:rPr>
          <w:rFonts w:ascii="Arial" w:hAnsi="Arial" w:cs="Arial"/>
          <w:color w:val="FF0000"/>
          <w:sz w:val="18"/>
          <w:szCs w:val="18"/>
        </w:rPr>
      </w:pPr>
    </w:p>
    <w:p w14:paraId="1D8ED6CC" w14:textId="264D90FB" w:rsidR="005D1697" w:rsidRPr="001405C3" w:rsidRDefault="005D1697" w:rsidP="005D1697">
      <w:pPr>
        <w:pStyle w:val="Zaglavlje"/>
        <w:jc w:val="center"/>
        <w:rPr>
          <w:rFonts w:ascii="Arial" w:hAnsi="Arial" w:cs="Arial"/>
          <w:noProof/>
          <w:sz w:val="18"/>
          <w:szCs w:val="18"/>
        </w:rPr>
      </w:pPr>
      <w:r w:rsidRPr="001405C3">
        <w:rPr>
          <w:rFonts w:ascii="Arial" w:hAnsi="Arial" w:cs="Arial"/>
          <w:noProof/>
          <w:sz w:val="18"/>
          <w:szCs w:val="18"/>
        </w:rPr>
        <w:lastRenderedPageBreak/>
        <w:t>V.</w:t>
      </w:r>
    </w:p>
    <w:p w14:paraId="0BD3193E" w14:textId="77777777" w:rsidR="005D1697" w:rsidRPr="001405C3" w:rsidRDefault="005D1697" w:rsidP="005D1697">
      <w:pPr>
        <w:pStyle w:val="Zaglavlje"/>
        <w:rPr>
          <w:rFonts w:ascii="Arial" w:hAnsi="Arial" w:cs="Arial"/>
          <w:noProof/>
          <w:sz w:val="18"/>
          <w:szCs w:val="18"/>
        </w:rPr>
      </w:pPr>
    </w:p>
    <w:p w14:paraId="3C7C1DCA" w14:textId="77777777" w:rsidR="005D1697" w:rsidRPr="001405C3" w:rsidRDefault="005D1697" w:rsidP="005D1697">
      <w:pPr>
        <w:pStyle w:val="Zaglavlje"/>
        <w:rPr>
          <w:rFonts w:ascii="Arial" w:hAnsi="Arial" w:cs="Arial"/>
          <w:noProof/>
          <w:sz w:val="18"/>
          <w:szCs w:val="18"/>
        </w:rPr>
      </w:pPr>
      <w:r w:rsidRPr="001405C3">
        <w:rPr>
          <w:rFonts w:ascii="Arial" w:hAnsi="Arial" w:cs="Arial"/>
          <w:noProof/>
          <w:sz w:val="18"/>
          <w:szCs w:val="18"/>
        </w:rPr>
        <w:tab/>
        <w:t>Vrijednost pojedinih radova ovog Programa utvrđena je na temelju aproksimativnih količina i prosječnih cijena građenja objekata i uređaja komunalne infrastrukture na području Općine Tučepi.</w:t>
      </w:r>
    </w:p>
    <w:p w14:paraId="008FA60E" w14:textId="77777777" w:rsidR="005D1697" w:rsidRPr="001405C3" w:rsidRDefault="005D1697" w:rsidP="005D1697">
      <w:pPr>
        <w:pStyle w:val="Zaglavlje"/>
        <w:rPr>
          <w:rFonts w:ascii="Arial" w:hAnsi="Arial" w:cs="Arial"/>
          <w:noProof/>
          <w:sz w:val="18"/>
          <w:szCs w:val="18"/>
        </w:rPr>
      </w:pPr>
    </w:p>
    <w:p w14:paraId="21E20822" w14:textId="77777777" w:rsidR="005D1697" w:rsidRPr="001405C3" w:rsidRDefault="005D1697" w:rsidP="005D1697">
      <w:pPr>
        <w:pStyle w:val="Zaglavlje"/>
        <w:rPr>
          <w:rFonts w:ascii="Arial" w:hAnsi="Arial" w:cs="Arial"/>
          <w:noProof/>
          <w:sz w:val="18"/>
          <w:szCs w:val="18"/>
        </w:rPr>
      </w:pPr>
      <w:r w:rsidRPr="001405C3">
        <w:rPr>
          <w:rFonts w:ascii="Arial" w:hAnsi="Arial" w:cs="Arial"/>
          <w:noProof/>
          <w:sz w:val="18"/>
          <w:szCs w:val="18"/>
        </w:rPr>
        <w:tab/>
        <w:t>Konačna vrijednost svakog pojedinog objekta utvrdit će se na temelju stvarnih i ukupnih troškova koji sadrže, ovisno o uvjetima, rješavanje imovinskih odnosa, projektiranje, nadzor i izvođenje radova.</w:t>
      </w:r>
    </w:p>
    <w:p w14:paraId="775EB7CC" w14:textId="77777777" w:rsidR="005D1697" w:rsidRPr="001405C3" w:rsidRDefault="005D1697" w:rsidP="005D1697">
      <w:pPr>
        <w:pStyle w:val="Zaglavlje"/>
        <w:rPr>
          <w:rFonts w:ascii="Arial" w:hAnsi="Arial" w:cs="Arial"/>
          <w:noProof/>
          <w:sz w:val="18"/>
          <w:szCs w:val="18"/>
        </w:rPr>
      </w:pPr>
    </w:p>
    <w:p w14:paraId="07BE0257" w14:textId="3BC256B6" w:rsidR="005D1697" w:rsidRPr="001405C3" w:rsidRDefault="005D1697" w:rsidP="005D1697">
      <w:pPr>
        <w:pStyle w:val="Zaglavlje"/>
        <w:jc w:val="center"/>
        <w:rPr>
          <w:rFonts w:ascii="Arial" w:hAnsi="Arial" w:cs="Arial"/>
          <w:noProof/>
          <w:sz w:val="18"/>
          <w:szCs w:val="18"/>
        </w:rPr>
      </w:pPr>
      <w:r w:rsidRPr="001405C3">
        <w:rPr>
          <w:rFonts w:ascii="Arial" w:hAnsi="Arial" w:cs="Arial"/>
          <w:noProof/>
          <w:sz w:val="18"/>
          <w:szCs w:val="18"/>
        </w:rPr>
        <w:t>VI.</w:t>
      </w:r>
    </w:p>
    <w:p w14:paraId="1F6C6ACC" w14:textId="77777777" w:rsidR="005D1697" w:rsidRPr="001405C3" w:rsidRDefault="005D1697" w:rsidP="005D1697">
      <w:pPr>
        <w:pStyle w:val="Zaglavlje"/>
        <w:jc w:val="center"/>
        <w:rPr>
          <w:rFonts w:ascii="Arial" w:hAnsi="Arial" w:cs="Arial"/>
          <w:noProof/>
          <w:sz w:val="18"/>
          <w:szCs w:val="18"/>
        </w:rPr>
      </w:pPr>
    </w:p>
    <w:p w14:paraId="1D49C783" w14:textId="77777777" w:rsidR="005D1697" w:rsidRPr="001405C3" w:rsidRDefault="005D1697" w:rsidP="005D1697">
      <w:pPr>
        <w:pStyle w:val="Zaglavlje"/>
        <w:rPr>
          <w:rFonts w:ascii="Arial" w:hAnsi="Arial" w:cs="Arial"/>
          <w:noProof/>
          <w:sz w:val="18"/>
          <w:szCs w:val="18"/>
        </w:rPr>
      </w:pPr>
      <w:r w:rsidRPr="001405C3">
        <w:rPr>
          <w:rFonts w:ascii="Arial" w:hAnsi="Arial" w:cs="Arial"/>
          <w:noProof/>
          <w:sz w:val="18"/>
          <w:szCs w:val="18"/>
        </w:rPr>
        <w:tab/>
        <w:t>Ustupanje radova po ovom Programu obavljat će se sukcesivno, u skladu sa Zakonom o javnom nabavi i Zakonom o komunalnom gospodarstvu.</w:t>
      </w:r>
    </w:p>
    <w:p w14:paraId="3277B74B" w14:textId="6E5EF933" w:rsidR="005D1697" w:rsidRPr="001405C3" w:rsidRDefault="00187504" w:rsidP="005D1697">
      <w:pPr>
        <w:pStyle w:val="Zaglavlje"/>
        <w:jc w:val="center"/>
        <w:rPr>
          <w:rFonts w:ascii="Arial" w:hAnsi="Arial" w:cs="Arial"/>
          <w:noProof/>
          <w:sz w:val="18"/>
          <w:szCs w:val="18"/>
        </w:rPr>
      </w:pPr>
      <w:r w:rsidRPr="001405C3">
        <w:rPr>
          <w:rFonts w:ascii="Arial" w:hAnsi="Arial" w:cs="Arial"/>
          <w:noProof/>
          <w:sz w:val="18"/>
          <w:szCs w:val="18"/>
        </w:rPr>
        <w:t>VII</w:t>
      </w:r>
      <w:r w:rsidR="005D1697" w:rsidRPr="001405C3">
        <w:rPr>
          <w:rFonts w:ascii="Arial" w:hAnsi="Arial" w:cs="Arial"/>
          <w:noProof/>
          <w:sz w:val="18"/>
          <w:szCs w:val="18"/>
        </w:rPr>
        <w:t>.</w:t>
      </w:r>
    </w:p>
    <w:p w14:paraId="35BF95C2" w14:textId="77777777" w:rsidR="005D1697" w:rsidRPr="001405C3" w:rsidRDefault="005D1697" w:rsidP="005D1697">
      <w:pPr>
        <w:pStyle w:val="Zaglavlje"/>
        <w:jc w:val="center"/>
        <w:rPr>
          <w:rFonts w:ascii="Arial" w:hAnsi="Arial" w:cs="Arial"/>
          <w:noProof/>
          <w:sz w:val="18"/>
          <w:szCs w:val="18"/>
        </w:rPr>
      </w:pPr>
    </w:p>
    <w:p w14:paraId="11E10155" w14:textId="77777777" w:rsidR="005D1697" w:rsidRPr="001405C3" w:rsidRDefault="005D1697" w:rsidP="005D1697">
      <w:pPr>
        <w:pStyle w:val="Zaglavlje"/>
        <w:rPr>
          <w:rFonts w:ascii="Arial" w:hAnsi="Arial" w:cs="Arial"/>
          <w:noProof/>
          <w:sz w:val="18"/>
          <w:szCs w:val="18"/>
        </w:rPr>
      </w:pPr>
      <w:r w:rsidRPr="001405C3">
        <w:rPr>
          <w:rFonts w:ascii="Arial" w:hAnsi="Arial" w:cs="Arial"/>
          <w:noProof/>
          <w:sz w:val="18"/>
          <w:szCs w:val="18"/>
        </w:rPr>
        <w:tab/>
        <w:t>Ukoliko se tijekom realizacije Programa opravdano pojavi potreba za gradnjom objekata  koji nisu predviđeni Programom, o njihovoj realizaciji posebnu odluku donosit će Općinsko vijeće Općine Tučepi na prijedlog stručnih službi Općine Tučepi.</w:t>
      </w:r>
    </w:p>
    <w:p w14:paraId="7FFCC2C9" w14:textId="77777777" w:rsidR="00B66BAD" w:rsidRPr="001405C3" w:rsidRDefault="00B66BAD" w:rsidP="005D1697">
      <w:pPr>
        <w:pStyle w:val="Zaglavlje"/>
        <w:rPr>
          <w:rFonts w:ascii="Arial" w:hAnsi="Arial" w:cs="Arial"/>
          <w:noProof/>
          <w:sz w:val="18"/>
          <w:szCs w:val="18"/>
        </w:rPr>
      </w:pPr>
    </w:p>
    <w:p w14:paraId="1EC99FF8" w14:textId="67AE9DAB" w:rsidR="005D1697" w:rsidRPr="001405C3" w:rsidRDefault="00187504" w:rsidP="005D1697">
      <w:pPr>
        <w:pStyle w:val="Zaglavlje"/>
        <w:jc w:val="center"/>
        <w:rPr>
          <w:rFonts w:ascii="Arial" w:hAnsi="Arial" w:cs="Arial"/>
          <w:noProof/>
          <w:sz w:val="18"/>
          <w:szCs w:val="18"/>
        </w:rPr>
      </w:pPr>
      <w:r w:rsidRPr="001405C3">
        <w:rPr>
          <w:rFonts w:ascii="Arial" w:hAnsi="Arial" w:cs="Arial"/>
          <w:noProof/>
          <w:sz w:val="18"/>
          <w:szCs w:val="18"/>
        </w:rPr>
        <w:t>VIII</w:t>
      </w:r>
      <w:r w:rsidR="00A56702" w:rsidRPr="001405C3">
        <w:rPr>
          <w:rFonts w:ascii="Arial" w:hAnsi="Arial" w:cs="Arial"/>
          <w:noProof/>
          <w:sz w:val="18"/>
          <w:szCs w:val="18"/>
        </w:rPr>
        <w:t>.</w:t>
      </w:r>
    </w:p>
    <w:p w14:paraId="380AA5D1" w14:textId="77777777" w:rsidR="005D1697" w:rsidRPr="001405C3" w:rsidRDefault="005D1697" w:rsidP="005D1697">
      <w:pPr>
        <w:pStyle w:val="Zaglavlje"/>
        <w:jc w:val="center"/>
        <w:rPr>
          <w:rFonts w:ascii="Arial" w:hAnsi="Arial" w:cs="Arial"/>
          <w:noProof/>
          <w:sz w:val="18"/>
          <w:szCs w:val="18"/>
        </w:rPr>
      </w:pPr>
    </w:p>
    <w:p w14:paraId="0B8809A9" w14:textId="2F7396A1" w:rsidR="005D1697" w:rsidRPr="001405C3" w:rsidRDefault="005D1697" w:rsidP="005D1697">
      <w:pPr>
        <w:pStyle w:val="Zaglavlje"/>
        <w:rPr>
          <w:rFonts w:ascii="Arial" w:hAnsi="Arial" w:cs="Arial"/>
          <w:noProof/>
          <w:sz w:val="18"/>
          <w:szCs w:val="18"/>
        </w:rPr>
      </w:pPr>
      <w:r w:rsidRPr="001405C3">
        <w:rPr>
          <w:rFonts w:ascii="Arial" w:hAnsi="Arial" w:cs="Arial"/>
          <w:noProof/>
          <w:sz w:val="18"/>
          <w:szCs w:val="18"/>
        </w:rPr>
        <w:tab/>
        <w:t xml:space="preserve">Načelnik Općine Tučepi dužan je do </w:t>
      </w:r>
      <w:r w:rsidR="002F6BFF" w:rsidRPr="001405C3">
        <w:rPr>
          <w:rFonts w:ascii="Arial" w:hAnsi="Arial" w:cs="Arial"/>
          <w:noProof/>
          <w:sz w:val="18"/>
          <w:szCs w:val="18"/>
        </w:rPr>
        <w:t xml:space="preserve">01.lipnja </w:t>
      </w:r>
      <w:r w:rsidRPr="001405C3">
        <w:rPr>
          <w:rFonts w:ascii="Arial" w:hAnsi="Arial" w:cs="Arial"/>
          <w:noProof/>
          <w:sz w:val="18"/>
          <w:szCs w:val="18"/>
        </w:rPr>
        <w:t>20</w:t>
      </w:r>
      <w:r w:rsidR="0025179B" w:rsidRPr="001405C3">
        <w:rPr>
          <w:rFonts w:ascii="Arial" w:hAnsi="Arial" w:cs="Arial"/>
          <w:noProof/>
          <w:sz w:val="18"/>
          <w:szCs w:val="18"/>
        </w:rPr>
        <w:t>2</w:t>
      </w:r>
      <w:r w:rsidR="002B6361" w:rsidRPr="001405C3">
        <w:rPr>
          <w:rFonts w:ascii="Arial" w:hAnsi="Arial" w:cs="Arial"/>
          <w:noProof/>
          <w:sz w:val="18"/>
          <w:szCs w:val="18"/>
        </w:rPr>
        <w:t>7</w:t>
      </w:r>
      <w:r w:rsidRPr="001405C3">
        <w:rPr>
          <w:rFonts w:ascii="Arial" w:hAnsi="Arial" w:cs="Arial"/>
          <w:noProof/>
          <w:sz w:val="18"/>
          <w:szCs w:val="18"/>
        </w:rPr>
        <w:t>. godine podnijeti Općinskom vijeću Općine Tučepi izvješće o izvršenju ovog Programa za 20</w:t>
      </w:r>
      <w:r w:rsidR="00BD5D37" w:rsidRPr="001405C3">
        <w:rPr>
          <w:rFonts w:ascii="Arial" w:hAnsi="Arial" w:cs="Arial"/>
          <w:noProof/>
          <w:sz w:val="18"/>
          <w:szCs w:val="18"/>
        </w:rPr>
        <w:t>2</w:t>
      </w:r>
      <w:r w:rsidR="002B6361" w:rsidRPr="001405C3">
        <w:rPr>
          <w:rFonts w:ascii="Arial" w:hAnsi="Arial" w:cs="Arial"/>
          <w:noProof/>
          <w:sz w:val="18"/>
          <w:szCs w:val="18"/>
        </w:rPr>
        <w:t>6</w:t>
      </w:r>
      <w:r w:rsidRPr="001405C3">
        <w:rPr>
          <w:rFonts w:ascii="Arial" w:hAnsi="Arial" w:cs="Arial"/>
          <w:noProof/>
          <w:sz w:val="18"/>
          <w:szCs w:val="18"/>
        </w:rPr>
        <w:t>. godinu.</w:t>
      </w:r>
    </w:p>
    <w:p w14:paraId="7CE75DDA" w14:textId="0D05881A" w:rsidR="005D1697" w:rsidRPr="001405C3" w:rsidRDefault="00187504" w:rsidP="005D1697">
      <w:pPr>
        <w:pStyle w:val="Zaglavlje"/>
        <w:jc w:val="center"/>
        <w:rPr>
          <w:rFonts w:ascii="Arial" w:hAnsi="Arial" w:cs="Arial"/>
          <w:noProof/>
          <w:sz w:val="18"/>
          <w:szCs w:val="18"/>
        </w:rPr>
      </w:pPr>
      <w:r w:rsidRPr="001405C3">
        <w:rPr>
          <w:rFonts w:ascii="Arial" w:hAnsi="Arial" w:cs="Arial"/>
          <w:noProof/>
          <w:sz w:val="18"/>
          <w:szCs w:val="18"/>
        </w:rPr>
        <w:t>I</w:t>
      </w:r>
      <w:r w:rsidR="005D1697" w:rsidRPr="001405C3">
        <w:rPr>
          <w:rFonts w:ascii="Arial" w:hAnsi="Arial" w:cs="Arial"/>
          <w:noProof/>
          <w:sz w:val="18"/>
          <w:szCs w:val="18"/>
        </w:rPr>
        <w:t>X.</w:t>
      </w:r>
    </w:p>
    <w:p w14:paraId="53085CA5" w14:textId="77777777" w:rsidR="005D1697" w:rsidRPr="001405C3" w:rsidRDefault="005D1697" w:rsidP="005D1697">
      <w:pPr>
        <w:pStyle w:val="Zaglavlje"/>
        <w:rPr>
          <w:rFonts w:ascii="Arial" w:hAnsi="Arial" w:cs="Arial"/>
          <w:b/>
          <w:noProof/>
          <w:sz w:val="18"/>
          <w:szCs w:val="18"/>
        </w:rPr>
      </w:pPr>
    </w:p>
    <w:p w14:paraId="02D707E0" w14:textId="18A5EDC8" w:rsidR="005D1697" w:rsidRPr="001405C3" w:rsidRDefault="005D1697" w:rsidP="005D1697">
      <w:pPr>
        <w:pStyle w:val="Zaglavlje"/>
        <w:rPr>
          <w:rFonts w:ascii="Arial" w:hAnsi="Arial" w:cs="Arial"/>
          <w:noProof/>
          <w:sz w:val="18"/>
          <w:szCs w:val="18"/>
        </w:rPr>
      </w:pPr>
      <w:r w:rsidRPr="001405C3">
        <w:rPr>
          <w:rFonts w:ascii="Arial" w:hAnsi="Arial" w:cs="Arial"/>
          <w:noProof/>
          <w:sz w:val="18"/>
          <w:szCs w:val="18"/>
        </w:rPr>
        <w:t>Ovaj Program  objavit će se u Glasniku Općine Tučepi, a stupa na snagu  1.siječnja  20</w:t>
      </w:r>
      <w:r w:rsidR="00BD5D37" w:rsidRPr="001405C3">
        <w:rPr>
          <w:rFonts w:ascii="Arial" w:hAnsi="Arial" w:cs="Arial"/>
          <w:noProof/>
          <w:sz w:val="18"/>
          <w:szCs w:val="18"/>
        </w:rPr>
        <w:t>2</w:t>
      </w:r>
      <w:r w:rsidR="00C64B57" w:rsidRPr="001405C3">
        <w:rPr>
          <w:rFonts w:ascii="Arial" w:hAnsi="Arial" w:cs="Arial"/>
          <w:noProof/>
          <w:sz w:val="18"/>
          <w:szCs w:val="18"/>
        </w:rPr>
        <w:t>6</w:t>
      </w:r>
      <w:r w:rsidRPr="001405C3">
        <w:rPr>
          <w:rFonts w:ascii="Arial" w:hAnsi="Arial" w:cs="Arial"/>
          <w:noProof/>
          <w:sz w:val="18"/>
          <w:szCs w:val="18"/>
        </w:rPr>
        <w:t xml:space="preserve">. godine. </w:t>
      </w:r>
    </w:p>
    <w:p w14:paraId="0E55DF5D" w14:textId="77777777" w:rsidR="005D1697" w:rsidRPr="001405C3" w:rsidRDefault="005D1697" w:rsidP="005D1697">
      <w:pPr>
        <w:rPr>
          <w:rFonts w:ascii="Arial" w:hAnsi="Arial" w:cs="Arial"/>
          <w:sz w:val="18"/>
          <w:szCs w:val="18"/>
        </w:rPr>
      </w:pPr>
    </w:p>
    <w:p w14:paraId="601A19CB" w14:textId="4B75CA2B" w:rsidR="00B3233E" w:rsidRPr="001405C3" w:rsidRDefault="00B3233E" w:rsidP="00B3233E">
      <w:pPr>
        <w:tabs>
          <w:tab w:val="left" w:pos="709"/>
        </w:tabs>
        <w:rPr>
          <w:rFonts w:ascii="Arial" w:hAnsi="Arial" w:cs="Arial"/>
          <w:color w:val="FF0000"/>
          <w:sz w:val="18"/>
          <w:szCs w:val="18"/>
        </w:rPr>
      </w:pPr>
      <w:r w:rsidRPr="001405C3">
        <w:rPr>
          <w:rFonts w:ascii="Arial" w:hAnsi="Arial" w:cs="Arial"/>
          <w:sz w:val="18"/>
          <w:szCs w:val="18"/>
        </w:rPr>
        <w:t xml:space="preserve">KLASA:    400-01/25-01/02   </w:t>
      </w:r>
    </w:p>
    <w:p w14:paraId="723E6768" w14:textId="37EFB6C2" w:rsidR="005D1697" w:rsidRPr="001405C3" w:rsidRDefault="00B3233E" w:rsidP="00B3233E">
      <w:pPr>
        <w:tabs>
          <w:tab w:val="left" w:pos="709"/>
        </w:tabs>
        <w:rPr>
          <w:rFonts w:ascii="Arial" w:hAnsi="Arial" w:cs="Arial"/>
          <w:sz w:val="18"/>
          <w:szCs w:val="18"/>
        </w:rPr>
      </w:pPr>
      <w:r w:rsidRPr="001405C3">
        <w:rPr>
          <w:rFonts w:ascii="Arial" w:hAnsi="Arial" w:cs="Arial"/>
          <w:sz w:val="18"/>
          <w:szCs w:val="18"/>
        </w:rPr>
        <w:t>URBROJ: 2181-52-01-25-02</w:t>
      </w:r>
      <w:r w:rsidR="005D1697" w:rsidRPr="001405C3">
        <w:rPr>
          <w:rFonts w:ascii="Arial" w:hAnsi="Arial" w:cs="Arial"/>
          <w:sz w:val="18"/>
          <w:szCs w:val="18"/>
        </w:rPr>
        <w:t xml:space="preserve"> </w:t>
      </w:r>
      <w:r w:rsidR="00052021" w:rsidRPr="001405C3">
        <w:rPr>
          <w:rFonts w:ascii="Arial" w:hAnsi="Arial" w:cs="Arial"/>
          <w:sz w:val="18"/>
          <w:szCs w:val="18"/>
        </w:rPr>
        <w:t xml:space="preserve"> </w:t>
      </w:r>
    </w:p>
    <w:p w14:paraId="5F11ED20" w14:textId="77777777" w:rsidR="005D1697" w:rsidRPr="001405C3" w:rsidRDefault="005D1697" w:rsidP="005D1697">
      <w:pPr>
        <w:tabs>
          <w:tab w:val="left" w:pos="709"/>
        </w:tabs>
        <w:rPr>
          <w:rFonts w:ascii="Arial" w:hAnsi="Arial" w:cs="Arial"/>
          <w:sz w:val="18"/>
          <w:szCs w:val="18"/>
        </w:rPr>
      </w:pPr>
    </w:p>
    <w:p w14:paraId="46D78173" w14:textId="6412ABA9" w:rsidR="005D1697" w:rsidRPr="001405C3" w:rsidRDefault="005D1697" w:rsidP="005D1697">
      <w:pPr>
        <w:tabs>
          <w:tab w:val="left" w:pos="709"/>
        </w:tabs>
        <w:rPr>
          <w:rFonts w:ascii="Arial" w:hAnsi="Arial" w:cs="Arial"/>
          <w:b/>
          <w:sz w:val="18"/>
          <w:szCs w:val="18"/>
        </w:rPr>
      </w:pPr>
      <w:r w:rsidRPr="001405C3">
        <w:rPr>
          <w:rFonts w:ascii="Arial" w:hAnsi="Arial" w:cs="Arial"/>
          <w:i/>
          <w:sz w:val="18"/>
          <w:szCs w:val="18"/>
        </w:rPr>
        <w:t xml:space="preserve">U Tučepima, </w:t>
      </w:r>
      <w:r w:rsidR="006A406E">
        <w:rPr>
          <w:rFonts w:ascii="Arial" w:hAnsi="Arial" w:cs="Arial"/>
          <w:i/>
          <w:sz w:val="18"/>
          <w:szCs w:val="18"/>
        </w:rPr>
        <w:t>10</w:t>
      </w:r>
      <w:r w:rsidRPr="001405C3">
        <w:rPr>
          <w:rFonts w:ascii="Arial" w:hAnsi="Arial" w:cs="Arial"/>
          <w:i/>
          <w:sz w:val="18"/>
          <w:szCs w:val="18"/>
        </w:rPr>
        <w:t>.</w:t>
      </w:r>
      <w:r w:rsidR="00BF527A" w:rsidRPr="001405C3">
        <w:rPr>
          <w:rFonts w:ascii="Arial" w:hAnsi="Arial" w:cs="Arial"/>
          <w:i/>
          <w:sz w:val="18"/>
          <w:szCs w:val="18"/>
        </w:rPr>
        <w:t>12</w:t>
      </w:r>
      <w:r w:rsidR="005E788F" w:rsidRPr="001405C3">
        <w:rPr>
          <w:rFonts w:ascii="Arial" w:hAnsi="Arial" w:cs="Arial"/>
          <w:i/>
          <w:sz w:val="18"/>
          <w:szCs w:val="18"/>
        </w:rPr>
        <w:t>.</w:t>
      </w:r>
      <w:r w:rsidRPr="001405C3">
        <w:rPr>
          <w:rFonts w:ascii="Arial" w:hAnsi="Arial" w:cs="Arial"/>
          <w:i/>
          <w:sz w:val="18"/>
          <w:szCs w:val="18"/>
        </w:rPr>
        <w:t>20</w:t>
      </w:r>
      <w:r w:rsidR="00D34D1B" w:rsidRPr="001405C3">
        <w:rPr>
          <w:rFonts w:ascii="Arial" w:hAnsi="Arial" w:cs="Arial"/>
          <w:i/>
          <w:sz w:val="18"/>
          <w:szCs w:val="18"/>
        </w:rPr>
        <w:t>2</w:t>
      </w:r>
      <w:r w:rsidR="002B6361" w:rsidRPr="001405C3">
        <w:rPr>
          <w:rFonts w:ascii="Arial" w:hAnsi="Arial" w:cs="Arial"/>
          <w:i/>
          <w:sz w:val="18"/>
          <w:szCs w:val="18"/>
        </w:rPr>
        <w:t>5</w:t>
      </w:r>
      <w:r w:rsidRPr="001405C3">
        <w:rPr>
          <w:rFonts w:ascii="Arial" w:hAnsi="Arial" w:cs="Arial"/>
          <w:i/>
          <w:sz w:val="18"/>
          <w:szCs w:val="18"/>
        </w:rPr>
        <w:t>.</w:t>
      </w:r>
    </w:p>
    <w:p w14:paraId="548DEE92" w14:textId="77777777" w:rsidR="005D1697" w:rsidRPr="001405C3" w:rsidRDefault="005D1697" w:rsidP="005D1697">
      <w:pPr>
        <w:tabs>
          <w:tab w:val="left" w:pos="709"/>
        </w:tabs>
        <w:rPr>
          <w:rFonts w:ascii="Arial" w:hAnsi="Arial" w:cs="Arial"/>
          <w:b/>
          <w:sz w:val="18"/>
          <w:szCs w:val="18"/>
        </w:rPr>
      </w:pPr>
    </w:p>
    <w:p w14:paraId="6406300D" w14:textId="40F28CB0" w:rsidR="005D1697" w:rsidRPr="001405C3" w:rsidRDefault="005D1697" w:rsidP="005D1697">
      <w:pPr>
        <w:tabs>
          <w:tab w:val="left" w:pos="709"/>
        </w:tabs>
        <w:jc w:val="right"/>
        <w:rPr>
          <w:rFonts w:ascii="Arial" w:hAnsi="Arial" w:cs="Arial"/>
          <w:b/>
          <w:sz w:val="18"/>
          <w:szCs w:val="18"/>
        </w:rPr>
      </w:pPr>
    </w:p>
    <w:p w14:paraId="5C6E5AD5" w14:textId="33B5DEF3" w:rsidR="005D1697" w:rsidRPr="001405C3" w:rsidRDefault="00530A74" w:rsidP="00530A74">
      <w:pPr>
        <w:tabs>
          <w:tab w:val="left" w:pos="709"/>
        </w:tabs>
        <w:jc w:val="center"/>
        <w:rPr>
          <w:rFonts w:ascii="Arial" w:hAnsi="Arial" w:cs="Arial"/>
          <w:sz w:val="18"/>
          <w:szCs w:val="18"/>
        </w:rPr>
      </w:pPr>
      <w:r w:rsidRPr="001405C3">
        <w:rPr>
          <w:rFonts w:ascii="Arial" w:hAnsi="Arial" w:cs="Arial"/>
          <w:sz w:val="18"/>
          <w:szCs w:val="18"/>
        </w:rPr>
        <w:t xml:space="preserve">                                                </w:t>
      </w:r>
      <w:r w:rsidR="005D1697" w:rsidRPr="001405C3">
        <w:rPr>
          <w:rFonts w:ascii="Arial" w:hAnsi="Arial" w:cs="Arial"/>
          <w:sz w:val="18"/>
          <w:szCs w:val="18"/>
        </w:rPr>
        <w:t>Predsjedni</w:t>
      </w:r>
      <w:r w:rsidR="000A22E5" w:rsidRPr="001405C3">
        <w:rPr>
          <w:rFonts w:ascii="Arial" w:hAnsi="Arial" w:cs="Arial"/>
          <w:sz w:val="18"/>
          <w:szCs w:val="18"/>
        </w:rPr>
        <w:t xml:space="preserve">ca </w:t>
      </w:r>
      <w:r w:rsidR="005D1697" w:rsidRPr="001405C3">
        <w:rPr>
          <w:rFonts w:ascii="Arial" w:hAnsi="Arial" w:cs="Arial"/>
          <w:sz w:val="18"/>
          <w:szCs w:val="18"/>
        </w:rPr>
        <w:t>Općinskog vijeća</w:t>
      </w:r>
    </w:p>
    <w:p w14:paraId="109F7DBD" w14:textId="777B36E5" w:rsidR="00153140" w:rsidRPr="001405C3" w:rsidRDefault="00530A74" w:rsidP="00530A74">
      <w:pPr>
        <w:jc w:val="center"/>
        <w:rPr>
          <w:rFonts w:ascii="Arial" w:hAnsi="Arial" w:cs="Arial"/>
          <w:i/>
          <w:sz w:val="18"/>
          <w:szCs w:val="18"/>
        </w:rPr>
      </w:pPr>
      <w:r w:rsidRPr="001405C3">
        <w:rPr>
          <w:rFonts w:ascii="Arial" w:hAnsi="Arial" w:cs="Arial"/>
          <w:i/>
          <w:sz w:val="18"/>
          <w:szCs w:val="18"/>
        </w:rPr>
        <w:t xml:space="preserve">                                          </w:t>
      </w:r>
      <w:r w:rsidR="00821A5F" w:rsidRPr="001405C3">
        <w:rPr>
          <w:rFonts w:ascii="Arial" w:hAnsi="Arial" w:cs="Arial"/>
          <w:i/>
          <w:sz w:val="18"/>
          <w:szCs w:val="18"/>
        </w:rPr>
        <w:t xml:space="preserve">  </w:t>
      </w:r>
      <w:r w:rsidR="002B6361" w:rsidRPr="001405C3">
        <w:rPr>
          <w:rFonts w:ascii="Arial" w:hAnsi="Arial" w:cs="Arial"/>
          <w:i/>
          <w:sz w:val="18"/>
          <w:szCs w:val="18"/>
        </w:rPr>
        <w:t>Ana Šimić</w:t>
      </w:r>
    </w:p>
    <w:p w14:paraId="51A785C3" w14:textId="77777777" w:rsidR="007F20C7" w:rsidRDefault="007F20C7" w:rsidP="005D1697">
      <w:pPr>
        <w:jc w:val="right"/>
        <w:rPr>
          <w:rFonts w:ascii="Arial" w:hAnsi="Arial" w:cs="Arial"/>
          <w:i/>
          <w:sz w:val="16"/>
          <w:szCs w:val="16"/>
        </w:rPr>
      </w:pPr>
    </w:p>
    <w:p w14:paraId="22C37C55" w14:textId="77777777" w:rsidR="007F20C7" w:rsidRDefault="007F20C7" w:rsidP="005D1697">
      <w:pPr>
        <w:jc w:val="right"/>
        <w:rPr>
          <w:rFonts w:ascii="Arial" w:hAnsi="Arial" w:cs="Arial"/>
          <w:i/>
          <w:sz w:val="16"/>
          <w:szCs w:val="16"/>
        </w:rPr>
      </w:pPr>
    </w:p>
    <w:p w14:paraId="40859156" w14:textId="77777777" w:rsidR="007F20C7" w:rsidRDefault="007F20C7" w:rsidP="005D1697">
      <w:pPr>
        <w:jc w:val="right"/>
        <w:rPr>
          <w:rFonts w:ascii="Arial" w:hAnsi="Arial" w:cs="Arial"/>
          <w:i/>
          <w:sz w:val="16"/>
          <w:szCs w:val="16"/>
        </w:rPr>
      </w:pPr>
    </w:p>
    <w:p w14:paraId="5F255C85" w14:textId="77777777" w:rsidR="007F20C7" w:rsidRDefault="007F20C7" w:rsidP="005D1697">
      <w:pPr>
        <w:jc w:val="right"/>
        <w:rPr>
          <w:rFonts w:ascii="Arial" w:hAnsi="Arial" w:cs="Arial"/>
          <w:i/>
          <w:sz w:val="16"/>
          <w:szCs w:val="16"/>
        </w:rPr>
      </w:pPr>
    </w:p>
    <w:p w14:paraId="375B30B6" w14:textId="77777777" w:rsidR="007F20C7" w:rsidRDefault="007F20C7" w:rsidP="005D1697">
      <w:pPr>
        <w:jc w:val="right"/>
        <w:rPr>
          <w:rFonts w:ascii="Arial" w:hAnsi="Arial" w:cs="Arial"/>
          <w:i/>
          <w:sz w:val="16"/>
          <w:szCs w:val="16"/>
        </w:rPr>
      </w:pPr>
    </w:p>
    <w:p w14:paraId="22C1F824" w14:textId="77777777" w:rsidR="006811BC" w:rsidRDefault="006811BC" w:rsidP="005D1697">
      <w:pPr>
        <w:jc w:val="right"/>
        <w:rPr>
          <w:rFonts w:ascii="Arial" w:hAnsi="Arial" w:cs="Arial"/>
          <w:i/>
          <w:sz w:val="16"/>
          <w:szCs w:val="16"/>
        </w:rPr>
      </w:pPr>
    </w:p>
    <w:p w14:paraId="26ED8628" w14:textId="77777777" w:rsidR="006811BC" w:rsidRDefault="006811BC" w:rsidP="005D1697">
      <w:pPr>
        <w:jc w:val="right"/>
        <w:rPr>
          <w:rFonts w:ascii="Arial" w:hAnsi="Arial" w:cs="Arial"/>
          <w:i/>
          <w:sz w:val="16"/>
          <w:szCs w:val="16"/>
        </w:rPr>
      </w:pPr>
    </w:p>
    <w:p w14:paraId="1346547F" w14:textId="77777777" w:rsidR="00595A0B" w:rsidRDefault="00595A0B" w:rsidP="00560470">
      <w:pPr>
        <w:spacing w:after="200" w:line="276" w:lineRule="auto"/>
        <w:jc w:val="left"/>
        <w:rPr>
          <w:rFonts w:ascii="Arial" w:hAnsi="Arial" w:cs="Arial"/>
          <w:sz w:val="18"/>
          <w:szCs w:val="18"/>
        </w:rPr>
      </w:pPr>
      <w:bookmarkStart w:id="2" w:name="_Hlk25840930"/>
    </w:p>
    <w:p w14:paraId="676F6745" w14:textId="77777777" w:rsidR="00595A0B" w:rsidRDefault="00595A0B" w:rsidP="00560470">
      <w:pPr>
        <w:spacing w:after="200" w:line="276" w:lineRule="auto"/>
        <w:jc w:val="left"/>
        <w:rPr>
          <w:rFonts w:ascii="Arial" w:hAnsi="Arial" w:cs="Arial"/>
          <w:sz w:val="18"/>
          <w:szCs w:val="18"/>
        </w:rPr>
      </w:pPr>
    </w:p>
    <w:p w14:paraId="3815A1B4" w14:textId="77777777" w:rsidR="00595A0B" w:rsidRDefault="00595A0B" w:rsidP="00560470">
      <w:pPr>
        <w:spacing w:after="200" w:line="276" w:lineRule="auto"/>
        <w:jc w:val="left"/>
        <w:rPr>
          <w:rFonts w:ascii="Arial" w:hAnsi="Arial" w:cs="Arial"/>
          <w:sz w:val="18"/>
          <w:szCs w:val="18"/>
        </w:rPr>
      </w:pPr>
    </w:p>
    <w:p w14:paraId="02757093" w14:textId="77777777" w:rsidR="00595A0B" w:rsidRDefault="00595A0B" w:rsidP="00560470">
      <w:pPr>
        <w:spacing w:after="200" w:line="276" w:lineRule="auto"/>
        <w:jc w:val="left"/>
        <w:rPr>
          <w:rFonts w:ascii="Arial" w:hAnsi="Arial" w:cs="Arial"/>
          <w:sz w:val="18"/>
          <w:szCs w:val="18"/>
        </w:rPr>
      </w:pPr>
    </w:p>
    <w:p w14:paraId="4FB79223" w14:textId="77777777" w:rsidR="00595A0B" w:rsidRDefault="00595A0B" w:rsidP="00560470">
      <w:pPr>
        <w:spacing w:after="200" w:line="276" w:lineRule="auto"/>
        <w:jc w:val="left"/>
        <w:rPr>
          <w:rFonts w:ascii="Arial" w:hAnsi="Arial" w:cs="Arial"/>
          <w:sz w:val="18"/>
          <w:szCs w:val="18"/>
        </w:rPr>
      </w:pPr>
    </w:p>
    <w:p w14:paraId="2D33279F" w14:textId="77777777" w:rsidR="00595A0B" w:rsidRDefault="00595A0B" w:rsidP="00560470">
      <w:pPr>
        <w:spacing w:after="200" w:line="276" w:lineRule="auto"/>
        <w:jc w:val="left"/>
        <w:rPr>
          <w:rFonts w:ascii="Arial" w:hAnsi="Arial" w:cs="Arial"/>
          <w:sz w:val="18"/>
          <w:szCs w:val="18"/>
        </w:rPr>
      </w:pPr>
    </w:p>
    <w:p w14:paraId="3F310A9F" w14:textId="77777777" w:rsidR="00595A0B" w:rsidRDefault="00595A0B" w:rsidP="00560470">
      <w:pPr>
        <w:spacing w:after="200" w:line="276" w:lineRule="auto"/>
        <w:jc w:val="left"/>
        <w:rPr>
          <w:rFonts w:ascii="Arial" w:hAnsi="Arial" w:cs="Arial"/>
          <w:sz w:val="18"/>
          <w:szCs w:val="18"/>
        </w:rPr>
      </w:pPr>
    </w:p>
    <w:p w14:paraId="3329C00C" w14:textId="77777777" w:rsidR="00595A0B" w:rsidRDefault="00595A0B" w:rsidP="00560470">
      <w:pPr>
        <w:spacing w:after="200" w:line="276" w:lineRule="auto"/>
        <w:jc w:val="left"/>
        <w:rPr>
          <w:rFonts w:ascii="Arial" w:hAnsi="Arial" w:cs="Arial"/>
          <w:sz w:val="18"/>
          <w:szCs w:val="18"/>
        </w:rPr>
      </w:pPr>
    </w:p>
    <w:p w14:paraId="5825A022" w14:textId="77777777" w:rsidR="00595A0B" w:rsidRDefault="00595A0B" w:rsidP="00560470">
      <w:pPr>
        <w:spacing w:after="200" w:line="276" w:lineRule="auto"/>
        <w:jc w:val="left"/>
        <w:rPr>
          <w:rFonts w:ascii="Arial" w:hAnsi="Arial" w:cs="Arial"/>
          <w:sz w:val="18"/>
          <w:szCs w:val="18"/>
        </w:rPr>
      </w:pPr>
    </w:p>
    <w:p w14:paraId="2E15D662" w14:textId="77777777" w:rsidR="00B45060" w:rsidRDefault="00B45060" w:rsidP="00560470">
      <w:pPr>
        <w:spacing w:after="200" w:line="276" w:lineRule="auto"/>
        <w:jc w:val="left"/>
        <w:rPr>
          <w:rFonts w:ascii="Arial" w:hAnsi="Arial" w:cs="Arial"/>
          <w:sz w:val="18"/>
          <w:szCs w:val="18"/>
        </w:rPr>
      </w:pPr>
    </w:p>
    <w:p w14:paraId="034F8373" w14:textId="77777777" w:rsidR="00B45060" w:rsidRDefault="00B45060" w:rsidP="00560470">
      <w:pPr>
        <w:spacing w:after="200" w:line="276" w:lineRule="auto"/>
        <w:jc w:val="left"/>
        <w:rPr>
          <w:rFonts w:ascii="Arial" w:hAnsi="Arial" w:cs="Arial"/>
          <w:sz w:val="18"/>
          <w:szCs w:val="18"/>
        </w:rPr>
      </w:pPr>
    </w:p>
    <w:p w14:paraId="784966CC" w14:textId="77777777" w:rsidR="00595A0B" w:rsidRDefault="00595A0B" w:rsidP="00560470">
      <w:pPr>
        <w:spacing w:after="200" w:line="276" w:lineRule="auto"/>
        <w:jc w:val="left"/>
        <w:rPr>
          <w:rFonts w:ascii="Arial" w:hAnsi="Arial" w:cs="Arial"/>
          <w:sz w:val="18"/>
          <w:szCs w:val="18"/>
        </w:rPr>
      </w:pPr>
    </w:p>
    <w:p w14:paraId="7AB5E53C" w14:textId="546A8987" w:rsidR="005D1697" w:rsidRPr="00080F67" w:rsidRDefault="005D1697" w:rsidP="00560470">
      <w:pPr>
        <w:spacing w:after="200" w:line="276" w:lineRule="auto"/>
        <w:jc w:val="left"/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lastRenderedPageBreak/>
        <w:t xml:space="preserve">Na temelju  članka </w:t>
      </w:r>
      <w:r w:rsidR="00DB5510" w:rsidRPr="00080F67">
        <w:rPr>
          <w:rFonts w:ascii="Arial" w:hAnsi="Arial" w:cs="Arial"/>
          <w:sz w:val="18"/>
          <w:szCs w:val="18"/>
        </w:rPr>
        <w:t>7</w:t>
      </w:r>
      <w:r w:rsidR="00560A18" w:rsidRPr="00080F67">
        <w:rPr>
          <w:rFonts w:ascii="Arial" w:hAnsi="Arial" w:cs="Arial"/>
          <w:sz w:val="18"/>
          <w:szCs w:val="18"/>
        </w:rPr>
        <w:t>2</w:t>
      </w:r>
      <w:r w:rsidRPr="00080F67">
        <w:rPr>
          <w:rFonts w:ascii="Arial" w:hAnsi="Arial" w:cs="Arial"/>
          <w:sz w:val="18"/>
          <w:szCs w:val="18"/>
        </w:rPr>
        <w:t xml:space="preserve">. Zakona o komunalnom gospodarstvu ( </w:t>
      </w:r>
      <w:r w:rsidR="00A15CE6" w:rsidRPr="00080F67">
        <w:rPr>
          <w:rFonts w:ascii="Arial" w:hAnsi="Arial" w:cs="Arial"/>
          <w:sz w:val="18"/>
          <w:szCs w:val="18"/>
        </w:rPr>
        <w:t>„</w:t>
      </w:r>
      <w:r w:rsidRPr="00080F67">
        <w:rPr>
          <w:rFonts w:ascii="Arial" w:hAnsi="Arial" w:cs="Arial"/>
          <w:sz w:val="18"/>
          <w:szCs w:val="18"/>
        </w:rPr>
        <w:t>Narodne novine</w:t>
      </w:r>
      <w:r w:rsidR="00A15CE6" w:rsidRPr="00080F67">
        <w:rPr>
          <w:rFonts w:ascii="Arial" w:hAnsi="Arial" w:cs="Arial"/>
          <w:sz w:val="18"/>
          <w:szCs w:val="18"/>
        </w:rPr>
        <w:t>“,</w:t>
      </w:r>
      <w:r w:rsidRPr="00080F67">
        <w:rPr>
          <w:rFonts w:ascii="Arial" w:hAnsi="Arial" w:cs="Arial"/>
          <w:sz w:val="18"/>
          <w:szCs w:val="18"/>
        </w:rPr>
        <w:t xml:space="preserve"> broj </w:t>
      </w:r>
      <w:r w:rsidR="00DB5510" w:rsidRPr="00080F67">
        <w:rPr>
          <w:rFonts w:ascii="Arial" w:hAnsi="Arial" w:cs="Arial"/>
          <w:sz w:val="18"/>
          <w:szCs w:val="18"/>
        </w:rPr>
        <w:t>68</w:t>
      </w:r>
      <w:r w:rsidRPr="00080F67">
        <w:rPr>
          <w:rFonts w:ascii="Arial" w:hAnsi="Arial" w:cs="Arial"/>
          <w:sz w:val="18"/>
          <w:szCs w:val="18"/>
        </w:rPr>
        <w:t>/</w:t>
      </w:r>
      <w:r w:rsidR="00DB5510" w:rsidRPr="00080F67">
        <w:rPr>
          <w:rFonts w:ascii="Arial" w:hAnsi="Arial" w:cs="Arial"/>
          <w:sz w:val="18"/>
          <w:szCs w:val="18"/>
        </w:rPr>
        <w:t>18</w:t>
      </w:r>
      <w:r w:rsidR="00040530" w:rsidRPr="00080F67">
        <w:rPr>
          <w:rFonts w:ascii="Arial" w:hAnsi="Arial" w:cs="Arial"/>
          <w:sz w:val="18"/>
          <w:szCs w:val="18"/>
        </w:rPr>
        <w:t>,110/18 i 32/20</w:t>
      </w:r>
      <w:r w:rsidR="00DB5510" w:rsidRPr="00080F67">
        <w:rPr>
          <w:rFonts w:ascii="Arial" w:hAnsi="Arial" w:cs="Arial"/>
          <w:sz w:val="18"/>
          <w:szCs w:val="18"/>
        </w:rPr>
        <w:t xml:space="preserve"> </w:t>
      </w:r>
      <w:r w:rsidRPr="00080F67">
        <w:rPr>
          <w:rFonts w:ascii="Arial" w:hAnsi="Arial" w:cs="Arial"/>
          <w:sz w:val="18"/>
          <w:szCs w:val="18"/>
        </w:rPr>
        <w:t>) i članka 3</w:t>
      </w:r>
      <w:r w:rsidR="00A72A21" w:rsidRPr="00080F67">
        <w:rPr>
          <w:rFonts w:ascii="Arial" w:hAnsi="Arial" w:cs="Arial"/>
          <w:sz w:val="18"/>
          <w:szCs w:val="18"/>
        </w:rPr>
        <w:t>4</w:t>
      </w:r>
      <w:r w:rsidRPr="00080F67">
        <w:rPr>
          <w:rFonts w:ascii="Arial" w:hAnsi="Arial" w:cs="Arial"/>
          <w:sz w:val="18"/>
          <w:szCs w:val="18"/>
        </w:rPr>
        <w:t>. Statuta Općine Tučepi (</w:t>
      </w:r>
      <w:r w:rsidR="00A15CE6" w:rsidRPr="00080F67">
        <w:rPr>
          <w:rFonts w:ascii="Arial" w:hAnsi="Arial" w:cs="Arial"/>
          <w:sz w:val="18"/>
          <w:szCs w:val="18"/>
        </w:rPr>
        <w:t>„</w:t>
      </w:r>
      <w:r w:rsidRPr="00080F67">
        <w:rPr>
          <w:rFonts w:ascii="Arial" w:hAnsi="Arial" w:cs="Arial"/>
          <w:sz w:val="18"/>
          <w:szCs w:val="18"/>
        </w:rPr>
        <w:t>Glasnik Općine Tučepi</w:t>
      </w:r>
      <w:r w:rsidR="00A15CE6" w:rsidRPr="00080F67">
        <w:rPr>
          <w:rFonts w:ascii="Arial" w:hAnsi="Arial" w:cs="Arial"/>
          <w:sz w:val="18"/>
          <w:szCs w:val="18"/>
        </w:rPr>
        <w:t>“, broj</w:t>
      </w:r>
      <w:r w:rsidRPr="00080F67">
        <w:rPr>
          <w:rFonts w:ascii="Arial" w:hAnsi="Arial" w:cs="Arial"/>
          <w:sz w:val="18"/>
          <w:szCs w:val="18"/>
        </w:rPr>
        <w:t xml:space="preserve"> </w:t>
      </w:r>
      <w:r w:rsidR="009106C3" w:rsidRPr="00080F67">
        <w:rPr>
          <w:rFonts w:ascii="Arial" w:hAnsi="Arial" w:cs="Arial"/>
          <w:sz w:val="18"/>
          <w:szCs w:val="18"/>
        </w:rPr>
        <w:t>2</w:t>
      </w:r>
      <w:r w:rsidRPr="00080F67">
        <w:rPr>
          <w:rFonts w:ascii="Arial" w:hAnsi="Arial" w:cs="Arial"/>
          <w:sz w:val="18"/>
          <w:szCs w:val="18"/>
        </w:rPr>
        <w:t>/</w:t>
      </w:r>
      <w:r w:rsidR="009106C3" w:rsidRPr="00080F67">
        <w:rPr>
          <w:rFonts w:ascii="Arial" w:hAnsi="Arial" w:cs="Arial"/>
          <w:sz w:val="18"/>
          <w:szCs w:val="18"/>
        </w:rPr>
        <w:t>21</w:t>
      </w:r>
      <w:r w:rsidRPr="00080F67">
        <w:rPr>
          <w:rFonts w:ascii="Arial" w:hAnsi="Arial" w:cs="Arial"/>
          <w:sz w:val="18"/>
          <w:szCs w:val="18"/>
        </w:rPr>
        <w:t>) Općinsko</w:t>
      </w:r>
      <w:r w:rsidR="001B701B" w:rsidRPr="00080F67">
        <w:rPr>
          <w:rFonts w:ascii="Arial" w:hAnsi="Arial" w:cs="Arial"/>
          <w:sz w:val="18"/>
          <w:szCs w:val="18"/>
        </w:rPr>
        <w:t xml:space="preserve"> v</w:t>
      </w:r>
      <w:r w:rsidRPr="00080F67">
        <w:rPr>
          <w:rFonts w:ascii="Arial" w:hAnsi="Arial" w:cs="Arial"/>
          <w:sz w:val="18"/>
          <w:szCs w:val="18"/>
        </w:rPr>
        <w:t xml:space="preserve">ijeće Općine Tučepi na sjednici održanoj  </w:t>
      </w:r>
      <w:r w:rsidR="00F8423B">
        <w:rPr>
          <w:rFonts w:ascii="Arial" w:hAnsi="Arial" w:cs="Arial"/>
          <w:sz w:val="18"/>
          <w:szCs w:val="18"/>
        </w:rPr>
        <w:t>1</w:t>
      </w:r>
      <w:r w:rsidR="002B6361">
        <w:rPr>
          <w:rFonts w:ascii="Arial" w:hAnsi="Arial" w:cs="Arial"/>
          <w:sz w:val="18"/>
          <w:szCs w:val="18"/>
        </w:rPr>
        <w:t>0</w:t>
      </w:r>
      <w:r w:rsidRPr="00080F67">
        <w:rPr>
          <w:rFonts w:ascii="Arial" w:hAnsi="Arial" w:cs="Arial"/>
          <w:sz w:val="18"/>
          <w:szCs w:val="18"/>
        </w:rPr>
        <w:t>.</w:t>
      </w:r>
      <w:r w:rsidR="00BF527A" w:rsidRPr="00080F67">
        <w:rPr>
          <w:rFonts w:ascii="Arial" w:hAnsi="Arial" w:cs="Arial"/>
          <w:sz w:val="18"/>
          <w:szCs w:val="18"/>
        </w:rPr>
        <w:t>12</w:t>
      </w:r>
      <w:r w:rsidR="007D3228" w:rsidRPr="00080F67">
        <w:rPr>
          <w:rFonts w:ascii="Arial" w:hAnsi="Arial" w:cs="Arial"/>
          <w:sz w:val="18"/>
          <w:szCs w:val="18"/>
        </w:rPr>
        <w:t>.</w:t>
      </w:r>
      <w:r w:rsidRPr="00080F67">
        <w:rPr>
          <w:rFonts w:ascii="Arial" w:hAnsi="Arial" w:cs="Arial"/>
          <w:sz w:val="18"/>
          <w:szCs w:val="18"/>
        </w:rPr>
        <w:t>20</w:t>
      </w:r>
      <w:r w:rsidR="00D34D1B" w:rsidRPr="00080F67">
        <w:rPr>
          <w:rFonts w:ascii="Arial" w:hAnsi="Arial" w:cs="Arial"/>
          <w:sz w:val="18"/>
          <w:szCs w:val="18"/>
        </w:rPr>
        <w:t>2</w:t>
      </w:r>
      <w:r w:rsidR="002B6361">
        <w:rPr>
          <w:rFonts w:ascii="Arial" w:hAnsi="Arial" w:cs="Arial"/>
          <w:sz w:val="18"/>
          <w:szCs w:val="18"/>
        </w:rPr>
        <w:t>5</w:t>
      </w:r>
      <w:r w:rsidRPr="00080F67">
        <w:rPr>
          <w:rFonts w:ascii="Arial" w:hAnsi="Arial" w:cs="Arial"/>
          <w:sz w:val="18"/>
          <w:szCs w:val="18"/>
        </w:rPr>
        <w:t>.godine, donijelo je</w:t>
      </w:r>
      <w:bookmarkEnd w:id="2"/>
    </w:p>
    <w:p w14:paraId="2F2827F5" w14:textId="77777777" w:rsidR="005D1697" w:rsidRPr="00080F67" w:rsidRDefault="005D1697" w:rsidP="005D1697">
      <w:pPr>
        <w:rPr>
          <w:rFonts w:ascii="Arial" w:hAnsi="Arial" w:cs="Arial"/>
          <w:b/>
          <w:sz w:val="18"/>
          <w:szCs w:val="18"/>
        </w:rPr>
      </w:pPr>
    </w:p>
    <w:p w14:paraId="3291B0E8" w14:textId="77777777" w:rsidR="005D1697" w:rsidRPr="00080F67" w:rsidRDefault="005D1697" w:rsidP="005D1697">
      <w:pPr>
        <w:jc w:val="center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P R O G R A M</w:t>
      </w:r>
    </w:p>
    <w:p w14:paraId="1A3C7206" w14:textId="77777777" w:rsidR="005D1697" w:rsidRPr="00080F67" w:rsidRDefault="005D1697" w:rsidP="005D1697">
      <w:pPr>
        <w:jc w:val="center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održavanja komunalne infrastrukture</w:t>
      </w:r>
    </w:p>
    <w:p w14:paraId="1BEF1D6F" w14:textId="0EF88521" w:rsidR="005D1697" w:rsidRPr="00080F67" w:rsidRDefault="005D1697" w:rsidP="005D1697">
      <w:pPr>
        <w:jc w:val="center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u 20</w:t>
      </w:r>
      <w:r w:rsidR="00D908C5" w:rsidRPr="00080F67">
        <w:rPr>
          <w:rFonts w:ascii="Arial" w:hAnsi="Arial" w:cs="Arial"/>
          <w:b/>
          <w:sz w:val="18"/>
          <w:szCs w:val="18"/>
        </w:rPr>
        <w:t>2</w:t>
      </w:r>
      <w:r w:rsidR="002B6361">
        <w:rPr>
          <w:rFonts w:ascii="Arial" w:hAnsi="Arial" w:cs="Arial"/>
          <w:b/>
          <w:sz w:val="18"/>
          <w:szCs w:val="18"/>
        </w:rPr>
        <w:t>6</w:t>
      </w:r>
      <w:r w:rsidRPr="00080F67">
        <w:rPr>
          <w:rFonts w:ascii="Arial" w:hAnsi="Arial" w:cs="Arial"/>
          <w:b/>
          <w:sz w:val="18"/>
          <w:szCs w:val="18"/>
        </w:rPr>
        <w:t xml:space="preserve"> godini u Općini Tučepi</w:t>
      </w:r>
    </w:p>
    <w:p w14:paraId="3F48E937" w14:textId="77777777" w:rsidR="005D1697" w:rsidRPr="00080F67" w:rsidRDefault="005D1697" w:rsidP="005D1697">
      <w:pPr>
        <w:rPr>
          <w:rFonts w:ascii="Arial" w:hAnsi="Arial" w:cs="Arial"/>
          <w:b/>
          <w:sz w:val="18"/>
          <w:szCs w:val="18"/>
        </w:rPr>
      </w:pPr>
    </w:p>
    <w:p w14:paraId="6B27BE2A" w14:textId="77777777" w:rsidR="005D1697" w:rsidRPr="00080F67" w:rsidRDefault="006E7718" w:rsidP="005D1697">
      <w:pPr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</w:t>
      </w:r>
      <w:r w:rsidR="005D1697" w:rsidRPr="00080F67">
        <w:rPr>
          <w:rFonts w:ascii="Arial" w:hAnsi="Arial" w:cs="Arial"/>
          <w:b/>
          <w:sz w:val="18"/>
          <w:szCs w:val="18"/>
        </w:rPr>
        <w:t>Članak 1.</w:t>
      </w:r>
    </w:p>
    <w:p w14:paraId="6EB753A1" w14:textId="77777777" w:rsidR="006E7718" w:rsidRPr="00080F67" w:rsidRDefault="006E7718" w:rsidP="005D1697">
      <w:pPr>
        <w:rPr>
          <w:rFonts w:ascii="Arial" w:hAnsi="Arial" w:cs="Arial"/>
          <w:b/>
          <w:sz w:val="18"/>
          <w:szCs w:val="18"/>
        </w:rPr>
      </w:pPr>
    </w:p>
    <w:p w14:paraId="0A1049CB" w14:textId="088D1FEB" w:rsidR="005D1697" w:rsidRPr="00080F67" w:rsidRDefault="005D1697" w:rsidP="005D1697">
      <w:pPr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Ovim Programom određuje se održavanje komunalne infrastrukture u 20</w:t>
      </w:r>
      <w:r w:rsidR="00BD5D37" w:rsidRPr="00080F67">
        <w:rPr>
          <w:rFonts w:ascii="Arial" w:hAnsi="Arial" w:cs="Arial"/>
          <w:sz w:val="18"/>
          <w:szCs w:val="18"/>
        </w:rPr>
        <w:t>2</w:t>
      </w:r>
      <w:r w:rsidR="002B6361">
        <w:rPr>
          <w:rFonts w:ascii="Arial" w:hAnsi="Arial" w:cs="Arial"/>
          <w:sz w:val="18"/>
          <w:szCs w:val="18"/>
        </w:rPr>
        <w:t>6</w:t>
      </w:r>
      <w:r w:rsidRPr="00080F67">
        <w:rPr>
          <w:rFonts w:ascii="Arial" w:hAnsi="Arial" w:cs="Arial"/>
          <w:sz w:val="18"/>
          <w:szCs w:val="18"/>
        </w:rPr>
        <w:t xml:space="preserve">.godini na području Općine Tučepi: </w:t>
      </w:r>
    </w:p>
    <w:p w14:paraId="2DEB9F6E" w14:textId="77777777" w:rsidR="005D1697" w:rsidRPr="00080F67" w:rsidRDefault="005D1697" w:rsidP="005D1697">
      <w:pPr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Program obuhvaća:</w:t>
      </w:r>
    </w:p>
    <w:p w14:paraId="434FF8A8" w14:textId="77777777" w:rsidR="005D1697" w:rsidRPr="00080F67" w:rsidRDefault="005D1697" w:rsidP="005D1697">
      <w:pPr>
        <w:rPr>
          <w:rFonts w:ascii="Arial" w:hAnsi="Arial" w:cs="Arial"/>
          <w:sz w:val="18"/>
          <w:szCs w:val="18"/>
        </w:rPr>
      </w:pPr>
    </w:p>
    <w:p w14:paraId="6E03199F" w14:textId="77777777" w:rsidR="005D1697" w:rsidRPr="00080F67" w:rsidRDefault="005D1697" w:rsidP="005D1697">
      <w:pPr>
        <w:numPr>
          <w:ilvl w:val="0"/>
          <w:numId w:val="7"/>
        </w:numPr>
        <w:tabs>
          <w:tab w:val="clear" w:pos="720"/>
          <w:tab w:val="num" w:pos="2136"/>
        </w:tabs>
        <w:ind w:left="2136"/>
        <w:jc w:val="left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Čišćenje i održavanje javno prometnih površina</w:t>
      </w:r>
    </w:p>
    <w:p w14:paraId="07FAEBBD" w14:textId="77777777" w:rsidR="005D1697" w:rsidRPr="00080F67" w:rsidRDefault="005D1697" w:rsidP="005D1697">
      <w:pPr>
        <w:numPr>
          <w:ilvl w:val="0"/>
          <w:numId w:val="7"/>
        </w:numPr>
        <w:tabs>
          <w:tab w:val="clear" w:pos="720"/>
          <w:tab w:val="num" w:pos="2136"/>
        </w:tabs>
        <w:ind w:left="2136"/>
        <w:jc w:val="left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Čišćenje i održavanje zelenih površina</w:t>
      </w:r>
    </w:p>
    <w:p w14:paraId="4032789E" w14:textId="77777777" w:rsidR="00B86AE7" w:rsidRPr="00080F67" w:rsidRDefault="00B86AE7" w:rsidP="00B86AE7">
      <w:pPr>
        <w:numPr>
          <w:ilvl w:val="0"/>
          <w:numId w:val="7"/>
        </w:numPr>
        <w:tabs>
          <w:tab w:val="clear" w:pos="720"/>
          <w:tab w:val="num" w:pos="2136"/>
        </w:tabs>
        <w:ind w:left="2136"/>
        <w:jc w:val="left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Održavanje javne rasvjete</w:t>
      </w:r>
    </w:p>
    <w:p w14:paraId="6B4A1FC2" w14:textId="77777777" w:rsidR="00B86AE7" w:rsidRPr="00080F67" w:rsidRDefault="00B86AE7" w:rsidP="00B86AE7">
      <w:pPr>
        <w:numPr>
          <w:ilvl w:val="0"/>
          <w:numId w:val="7"/>
        </w:numPr>
        <w:tabs>
          <w:tab w:val="clear" w:pos="720"/>
          <w:tab w:val="num" w:pos="2136"/>
        </w:tabs>
        <w:ind w:left="2136"/>
        <w:jc w:val="left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Ceste, nogostupi i putovi – održavanje</w:t>
      </w:r>
    </w:p>
    <w:p w14:paraId="15B157EE" w14:textId="77777777" w:rsidR="005D1697" w:rsidRPr="00080F67" w:rsidRDefault="00B86AE7" w:rsidP="005D1697">
      <w:pPr>
        <w:numPr>
          <w:ilvl w:val="0"/>
          <w:numId w:val="7"/>
        </w:numPr>
        <w:tabs>
          <w:tab w:val="clear" w:pos="720"/>
          <w:tab w:val="num" w:pos="2136"/>
        </w:tabs>
        <w:ind w:left="2136"/>
        <w:jc w:val="left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Održavanje groblja</w:t>
      </w:r>
    </w:p>
    <w:p w14:paraId="4F870214" w14:textId="77777777" w:rsidR="008020F9" w:rsidRPr="00080F67" w:rsidRDefault="008020F9" w:rsidP="005D1697">
      <w:pPr>
        <w:numPr>
          <w:ilvl w:val="0"/>
          <w:numId w:val="7"/>
        </w:numPr>
        <w:tabs>
          <w:tab w:val="clear" w:pos="720"/>
          <w:tab w:val="num" w:pos="2136"/>
        </w:tabs>
        <w:ind w:left="2136"/>
        <w:jc w:val="left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Održavanje građevina javne odvodnje oborinskih voda</w:t>
      </w:r>
    </w:p>
    <w:p w14:paraId="09679116" w14:textId="77777777" w:rsidR="00831E84" w:rsidRPr="00080F67" w:rsidRDefault="00831E84" w:rsidP="005D1697">
      <w:pPr>
        <w:numPr>
          <w:ilvl w:val="0"/>
          <w:numId w:val="7"/>
        </w:numPr>
        <w:tabs>
          <w:tab w:val="clear" w:pos="720"/>
          <w:tab w:val="num" w:pos="2136"/>
        </w:tabs>
        <w:ind w:left="2136"/>
        <w:jc w:val="left"/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>Zbrinjavanje životinja</w:t>
      </w:r>
    </w:p>
    <w:p w14:paraId="6535A7F8" w14:textId="77777777" w:rsidR="00C52D4E" w:rsidRPr="00080F67" w:rsidRDefault="00C52D4E" w:rsidP="00B86AE7">
      <w:pPr>
        <w:ind w:left="360"/>
        <w:jc w:val="left"/>
        <w:rPr>
          <w:rFonts w:ascii="Arial" w:hAnsi="Arial" w:cs="Arial"/>
          <w:b/>
          <w:sz w:val="18"/>
          <w:szCs w:val="18"/>
        </w:rPr>
      </w:pPr>
    </w:p>
    <w:p w14:paraId="5679D106" w14:textId="77777777" w:rsidR="005D1697" w:rsidRPr="00080F67" w:rsidRDefault="005D1697" w:rsidP="005D1697">
      <w:pPr>
        <w:ind w:left="360"/>
        <w:rPr>
          <w:rFonts w:ascii="Arial" w:hAnsi="Arial" w:cs="Arial"/>
          <w:b/>
          <w:sz w:val="18"/>
          <w:szCs w:val="18"/>
        </w:rPr>
      </w:pPr>
    </w:p>
    <w:p w14:paraId="1A54BDA8" w14:textId="77777777" w:rsidR="005D1697" w:rsidRPr="00080F67" w:rsidRDefault="005D1697" w:rsidP="005D1697">
      <w:pPr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Programom iz stavka 1.ovog članka utvrđuje se :</w:t>
      </w:r>
    </w:p>
    <w:p w14:paraId="3FFC8DC7" w14:textId="77777777" w:rsidR="005D1697" w:rsidRPr="00080F67" w:rsidRDefault="005D1697" w:rsidP="005D1697">
      <w:pPr>
        <w:ind w:left="708"/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- opseg i opis poslova održavanja s procjenom pojedinih troškova, po djelatnostima</w:t>
      </w:r>
    </w:p>
    <w:p w14:paraId="56D7EA87" w14:textId="77777777" w:rsidR="005D1697" w:rsidRPr="00080F67" w:rsidRDefault="005D1697" w:rsidP="005D1697">
      <w:pPr>
        <w:ind w:left="708"/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- iskaz financijskih sredstava potrebnih za ostvarivanje programa, s naznakom izvora financiranja.</w:t>
      </w:r>
    </w:p>
    <w:p w14:paraId="344D11B7" w14:textId="77777777" w:rsidR="005D1697" w:rsidRDefault="005D1697" w:rsidP="005D1697">
      <w:pPr>
        <w:rPr>
          <w:rFonts w:ascii="Arial" w:hAnsi="Arial" w:cs="Arial"/>
          <w:sz w:val="18"/>
          <w:szCs w:val="18"/>
        </w:rPr>
      </w:pPr>
    </w:p>
    <w:p w14:paraId="04A65B61" w14:textId="77777777" w:rsidR="00656553" w:rsidRPr="00080F67" w:rsidRDefault="00656553" w:rsidP="005D1697">
      <w:pPr>
        <w:rPr>
          <w:rFonts w:ascii="Arial" w:hAnsi="Arial" w:cs="Arial"/>
          <w:sz w:val="18"/>
          <w:szCs w:val="18"/>
        </w:rPr>
      </w:pPr>
    </w:p>
    <w:p w14:paraId="0BAD56B3" w14:textId="77777777" w:rsidR="00325540" w:rsidRPr="00080F67" w:rsidRDefault="00325540" w:rsidP="005D1697">
      <w:pPr>
        <w:rPr>
          <w:rFonts w:ascii="Arial" w:hAnsi="Arial" w:cs="Arial"/>
          <w:sz w:val="18"/>
          <w:szCs w:val="18"/>
        </w:rPr>
      </w:pPr>
    </w:p>
    <w:p w14:paraId="13E3D3DE" w14:textId="77777777" w:rsidR="005D1697" w:rsidRPr="00080F67" w:rsidRDefault="006E7718" w:rsidP="005D1697">
      <w:pPr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</w:t>
      </w:r>
      <w:r w:rsidR="005D1697" w:rsidRPr="00080F67">
        <w:rPr>
          <w:rFonts w:ascii="Arial" w:hAnsi="Arial" w:cs="Arial"/>
          <w:b/>
          <w:sz w:val="18"/>
          <w:szCs w:val="18"/>
        </w:rPr>
        <w:t>Članak 2.</w:t>
      </w:r>
    </w:p>
    <w:p w14:paraId="2643A006" w14:textId="77777777" w:rsidR="006E7718" w:rsidRPr="00080F67" w:rsidRDefault="006E7718" w:rsidP="005D1697">
      <w:pPr>
        <w:rPr>
          <w:rFonts w:ascii="Arial" w:hAnsi="Arial" w:cs="Arial"/>
          <w:b/>
          <w:sz w:val="18"/>
          <w:szCs w:val="18"/>
        </w:rPr>
      </w:pPr>
    </w:p>
    <w:p w14:paraId="0B5EDEC0" w14:textId="3EB9B896" w:rsidR="005D1697" w:rsidRDefault="005D1697" w:rsidP="005D1697">
      <w:pPr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U 20</w:t>
      </w:r>
      <w:r w:rsidR="00BE39EC" w:rsidRPr="00080F67">
        <w:rPr>
          <w:rFonts w:ascii="Arial" w:hAnsi="Arial" w:cs="Arial"/>
          <w:sz w:val="18"/>
          <w:szCs w:val="18"/>
        </w:rPr>
        <w:t>2</w:t>
      </w:r>
      <w:r w:rsidR="00453C21" w:rsidRPr="00080F67">
        <w:rPr>
          <w:rFonts w:ascii="Arial" w:hAnsi="Arial" w:cs="Arial"/>
          <w:sz w:val="18"/>
          <w:szCs w:val="18"/>
        </w:rPr>
        <w:t>5</w:t>
      </w:r>
      <w:r w:rsidRPr="00080F67">
        <w:rPr>
          <w:rFonts w:ascii="Arial" w:hAnsi="Arial" w:cs="Arial"/>
          <w:sz w:val="18"/>
          <w:szCs w:val="18"/>
        </w:rPr>
        <w:t>.godini održavanje komunalne infrastrukture iz članka 1. ove odluke u Općini Tučepi obuhvaća:</w:t>
      </w:r>
    </w:p>
    <w:p w14:paraId="1FFEBE68" w14:textId="77777777" w:rsidR="00692029" w:rsidRDefault="00692029" w:rsidP="005D1697">
      <w:pPr>
        <w:rPr>
          <w:rFonts w:ascii="Arial" w:hAnsi="Arial" w:cs="Arial"/>
          <w:sz w:val="18"/>
          <w:szCs w:val="18"/>
        </w:rPr>
      </w:pPr>
    </w:p>
    <w:p w14:paraId="5BF25AF4" w14:textId="77777777" w:rsidR="00656553" w:rsidRPr="00080F67" w:rsidRDefault="00656553" w:rsidP="005D1697">
      <w:pPr>
        <w:rPr>
          <w:rFonts w:ascii="Arial" w:hAnsi="Arial" w:cs="Arial"/>
          <w:sz w:val="18"/>
          <w:szCs w:val="18"/>
        </w:rPr>
      </w:pPr>
    </w:p>
    <w:p w14:paraId="519413B0" w14:textId="77777777" w:rsidR="005D1697" w:rsidRPr="00080F67" w:rsidRDefault="005D1697" w:rsidP="005D1697">
      <w:pPr>
        <w:rPr>
          <w:rFonts w:ascii="Arial" w:hAnsi="Arial" w:cs="Arial"/>
          <w:sz w:val="18"/>
          <w:szCs w:val="18"/>
        </w:rPr>
      </w:pPr>
    </w:p>
    <w:p w14:paraId="38C419A9" w14:textId="77777777" w:rsidR="005D1697" w:rsidRPr="00080F67" w:rsidRDefault="005D1697" w:rsidP="005D1697">
      <w:pPr>
        <w:numPr>
          <w:ilvl w:val="0"/>
          <w:numId w:val="8"/>
        </w:numPr>
        <w:jc w:val="left"/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>Čišćenje i održavanje javnih površina</w:t>
      </w:r>
    </w:p>
    <w:p w14:paraId="56193040" w14:textId="7D55065F" w:rsidR="005D1697" w:rsidRPr="00080F67" w:rsidRDefault="003D1283" w:rsidP="005D1697">
      <w:pPr>
        <w:rPr>
          <w:rFonts w:ascii="Arial" w:hAnsi="Arial" w:cs="Arial"/>
          <w:b/>
          <w:bCs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28353E" w:rsidRPr="00080F67">
        <w:rPr>
          <w:rFonts w:ascii="Arial" w:hAnsi="Arial" w:cs="Arial"/>
          <w:sz w:val="18"/>
          <w:szCs w:val="18"/>
        </w:rPr>
        <w:t xml:space="preserve"> </w:t>
      </w:r>
      <w:r w:rsidRPr="00080F67">
        <w:rPr>
          <w:rFonts w:ascii="Arial" w:hAnsi="Arial" w:cs="Arial"/>
          <w:sz w:val="18"/>
          <w:szCs w:val="18"/>
        </w:rPr>
        <w:t xml:space="preserve"> 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5"/>
        <w:gridCol w:w="1117"/>
        <w:gridCol w:w="1866"/>
      </w:tblGrid>
      <w:tr w:rsidR="005D1697" w:rsidRPr="00080F67" w14:paraId="1053361C" w14:textId="77777777" w:rsidTr="002A53DB">
        <w:trPr>
          <w:gridAfter w:val="1"/>
          <w:wAfter w:w="1866" w:type="dxa"/>
        </w:trPr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CE882" w14:textId="77777777" w:rsidR="005D1697" w:rsidRPr="00080F67" w:rsidRDefault="005D1697" w:rsidP="00C52D4E">
            <w:pPr>
              <w:pStyle w:val="Zaglavlje"/>
              <w:tabs>
                <w:tab w:val="center" w:pos="7655"/>
              </w:tabs>
              <w:ind w:left="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509439" w14:textId="50004837" w:rsidR="005D1697" w:rsidRPr="00080F67" w:rsidRDefault="005D1697" w:rsidP="001D2B26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77F2" w:rsidRPr="004477F2" w14:paraId="6FD31B08" w14:textId="514CBCF9" w:rsidTr="002A53DB">
        <w:trPr>
          <w:trHeight w:val="531"/>
        </w:trPr>
        <w:tc>
          <w:tcPr>
            <w:tcW w:w="6935" w:type="dxa"/>
            <w:tcBorders>
              <w:top w:val="single" w:sz="4" w:space="0" w:color="auto"/>
            </w:tcBorders>
          </w:tcPr>
          <w:p w14:paraId="634F9D1F" w14:textId="2224519C" w:rsidR="00A33AFB" w:rsidRPr="00AD49CC" w:rsidRDefault="00C66FD3" w:rsidP="00C52D4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ČIŠĆENJE I ODRŽAVANJE JAVNIH POVRŠINA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004B9D03" w14:textId="638A5B87" w:rsidR="00A33AFB" w:rsidRPr="00AD49CC" w:rsidRDefault="00C66FD3" w:rsidP="00BA6663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IZNOS 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07FA6DD5" w14:textId="1C51F015" w:rsidR="00A33AFB" w:rsidRPr="00AD49CC" w:rsidRDefault="00C66FD3">
            <w:pPr>
              <w:spacing w:after="200" w:line="276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FINANCIRANJA</w:t>
            </w:r>
          </w:p>
        </w:tc>
      </w:tr>
      <w:tr w:rsidR="004477F2" w:rsidRPr="004477F2" w14:paraId="3CE42E7D" w14:textId="2D5441E6" w:rsidTr="002A53DB">
        <w:trPr>
          <w:trHeight w:val="531"/>
        </w:trPr>
        <w:tc>
          <w:tcPr>
            <w:tcW w:w="6935" w:type="dxa"/>
            <w:tcBorders>
              <w:top w:val="single" w:sz="4" w:space="0" w:color="auto"/>
            </w:tcBorders>
          </w:tcPr>
          <w:p w14:paraId="51604E36" w14:textId="0F67B8D2" w:rsidR="00A33AFB" w:rsidRPr="00AD49CC" w:rsidRDefault="00A33AFB" w:rsidP="00A33AFB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dezinsekcija i deratizacija (sustavna deratizacija, </w:t>
            </w:r>
            <w:proofErr w:type="spellStart"/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larvicidna</w:t>
            </w:r>
            <w:proofErr w:type="spellEnd"/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dezinsekcija,i</w:t>
            </w:r>
            <w:proofErr w:type="spellEnd"/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adulticidna</w:t>
            </w:r>
            <w:proofErr w:type="spellEnd"/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dezinsekcija komaraca)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76A5420F" w14:textId="56285772" w:rsidR="00A33AFB" w:rsidRPr="003232DB" w:rsidRDefault="008355FC" w:rsidP="00A33AFB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11.250</w:t>
            </w:r>
            <w:r w:rsidR="00A33AFB"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1470CCE7" w14:textId="3715A35E" w:rsidR="00A33AFB" w:rsidRPr="0053087D" w:rsidRDefault="0053087D">
            <w:pPr>
              <w:spacing w:after="200" w:line="276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4477F2" w:rsidRPr="004477F2" w14:paraId="7D73810A" w14:textId="4671842C" w:rsidTr="002A53DB">
        <w:tc>
          <w:tcPr>
            <w:tcW w:w="6935" w:type="dxa"/>
          </w:tcPr>
          <w:p w14:paraId="10C102CA" w14:textId="77777777" w:rsidR="00A33AFB" w:rsidRPr="00AD49CC" w:rsidRDefault="00A33AFB" w:rsidP="00C52D4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- ostale usluge održavanja JPP</w:t>
            </w:r>
          </w:p>
        </w:tc>
        <w:tc>
          <w:tcPr>
            <w:tcW w:w="1117" w:type="dxa"/>
          </w:tcPr>
          <w:p w14:paraId="5794AB11" w14:textId="3DCEDB8D" w:rsidR="00A33AFB" w:rsidRPr="00636D55" w:rsidRDefault="00A33AFB" w:rsidP="0089067D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100.000,00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0BE8660D" w14:textId="682B86D8" w:rsidR="00A33AFB" w:rsidRPr="0053087D" w:rsidRDefault="0053087D">
            <w:pPr>
              <w:spacing w:after="200" w:line="276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Komunalna naknada</w:t>
            </w:r>
          </w:p>
        </w:tc>
      </w:tr>
      <w:tr w:rsidR="004477F2" w:rsidRPr="004477F2" w14:paraId="2CDC39CE" w14:textId="6D9FC0EF" w:rsidTr="002A53DB">
        <w:tc>
          <w:tcPr>
            <w:tcW w:w="6935" w:type="dxa"/>
          </w:tcPr>
          <w:p w14:paraId="532A62FA" w14:textId="0322B3D5" w:rsidR="00A33AFB" w:rsidRPr="00AD49CC" w:rsidRDefault="00A33AFB" w:rsidP="00C52D4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- čišćenje i odvoz smeća sa JPP (Tučepi d.o.o.) - čišćenje od otpadaka, pražnjenje koševa za otpatke, čišćenje naplavina na plažama i naplavina i bujica na lokalnim prometnicama i ulicama</w:t>
            </w:r>
          </w:p>
        </w:tc>
        <w:tc>
          <w:tcPr>
            <w:tcW w:w="1117" w:type="dxa"/>
          </w:tcPr>
          <w:p w14:paraId="1C2404E3" w14:textId="77777777" w:rsidR="00A33AFB" w:rsidRPr="003232DB" w:rsidRDefault="00A33AFB" w:rsidP="0089067D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19.908,42 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24B98437" w14:textId="1404F9E9" w:rsidR="00A33AFB" w:rsidRPr="0053087D" w:rsidRDefault="0053087D">
            <w:pPr>
              <w:spacing w:after="200" w:line="276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4477F2" w:rsidRPr="004477F2" w14:paraId="1E9754D2" w14:textId="7C120154" w:rsidTr="002A53DB">
        <w:tc>
          <w:tcPr>
            <w:tcW w:w="6935" w:type="dxa"/>
          </w:tcPr>
          <w:p w14:paraId="17A2564D" w14:textId="77777777" w:rsidR="00A33AFB" w:rsidRPr="00AD49CC" w:rsidRDefault="00A33AFB" w:rsidP="00C52D4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- eko renta</w:t>
            </w:r>
          </w:p>
        </w:tc>
        <w:tc>
          <w:tcPr>
            <w:tcW w:w="1117" w:type="dxa"/>
          </w:tcPr>
          <w:p w14:paraId="49D57FDE" w14:textId="2CEFF6A3" w:rsidR="00A33AFB" w:rsidRPr="00636D55" w:rsidRDefault="00636D55" w:rsidP="002E5D01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="00A33AFB"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0.000,00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59C9DB11" w14:textId="56C9F12D" w:rsidR="00A33AFB" w:rsidRPr="0053087D" w:rsidRDefault="0053087D">
            <w:pPr>
              <w:spacing w:after="200" w:line="276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Komunalna naknada</w:t>
            </w:r>
          </w:p>
        </w:tc>
      </w:tr>
      <w:tr w:rsidR="004477F2" w:rsidRPr="004477F2" w14:paraId="433AFF5B" w14:textId="2FE5F637" w:rsidTr="002A53DB">
        <w:tc>
          <w:tcPr>
            <w:tcW w:w="6935" w:type="dxa"/>
          </w:tcPr>
          <w:p w14:paraId="2E9DC8B8" w14:textId="495B4B52" w:rsidR="00A33AFB" w:rsidRPr="00AD49CC" w:rsidRDefault="00A33AFB" w:rsidP="00C52D4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- pranje i čišćenje kamenih JPP (</w:t>
            </w:r>
            <w:r w:rsidR="00DE2574"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hidro čišćenje kamena na groblju, dezinfekcija postolja tuševa, hidro čišćenje stepeništa i rampi za invalide i hidro čišćenje šetnice)</w:t>
            </w:r>
          </w:p>
        </w:tc>
        <w:tc>
          <w:tcPr>
            <w:tcW w:w="1117" w:type="dxa"/>
          </w:tcPr>
          <w:p w14:paraId="7629F8CE" w14:textId="4D7C2B3B" w:rsidR="00A33AFB" w:rsidRPr="003232DB" w:rsidRDefault="00A33AFB" w:rsidP="005D053F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3232DB"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3232DB"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50,00 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24236A0F" w14:textId="313B1BB3" w:rsidR="00A33AFB" w:rsidRPr="0053087D" w:rsidRDefault="0053087D">
            <w:pPr>
              <w:spacing w:after="200" w:line="276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4477F2" w:rsidRPr="004477F2" w14:paraId="17357916" w14:textId="7DA87F43" w:rsidTr="002A53DB">
        <w:tc>
          <w:tcPr>
            <w:tcW w:w="6935" w:type="dxa"/>
          </w:tcPr>
          <w:p w14:paraId="49631E19" w14:textId="58F5525C" w:rsidR="00A33AFB" w:rsidRPr="00AD49CC" w:rsidRDefault="00A33AFB" w:rsidP="00C52D4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- održavanje komunalne opreme, uređaja i manje komunalne infrastrukture (bojanje ograda uz javnoprometne površine, zamjena oštećenih dasaka na klupama, sanacija i bojanje pothodnika i zidova, čišćenje i poliranje tuševa uz plažu  i čišćenje oglasnih ploča)</w:t>
            </w:r>
          </w:p>
        </w:tc>
        <w:tc>
          <w:tcPr>
            <w:tcW w:w="1117" w:type="dxa"/>
          </w:tcPr>
          <w:p w14:paraId="7A868F54" w14:textId="4144C18F" w:rsidR="00A33AFB" w:rsidRPr="003232DB" w:rsidRDefault="003232DB" w:rsidP="005D053F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="00A33AFB"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0.000,00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442727EC" w14:textId="53A772A2" w:rsidR="00A33AFB" w:rsidRPr="0053087D" w:rsidRDefault="0053087D">
            <w:pPr>
              <w:spacing w:after="200" w:line="276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Komunalna naknada</w:t>
            </w:r>
          </w:p>
        </w:tc>
      </w:tr>
      <w:tr w:rsidR="00A33AFB" w:rsidRPr="004477F2" w14:paraId="28F29BD5" w14:textId="5CBB381B" w:rsidTr="002A53DB">
        <w:tc>
          <w:tcPr>
            <w:tcW w:w="6935" w:type="dxa"/>
          </w:tcPr>
          <w:p w14:paraId="34445234" w14:textId="77777777" w:rsidR="00A33AFB" w:rsidRPr="00AD49CC" w:rsidRDefault="00A33AFB" w:rsidP="00C52D4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UKUPNO:</w:t>
            </w:r>
          </w:p>
        </w:tc>
        <w:tc>
          <w:tcPr>
            <w:tcW w:w="1117" w:type="dxa"/>
          </w:tcPr>
          <w:p w14:paraId="3C12667D" w14:textId="6129EF93" w:rsidR="00A33AFB" w:rsidRPr="003232DB" w:rsidRDefault="00A33AFB" w:rsidP="005D053F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3232DB" w:rsidRPr="003232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39</w:t>
            </w:r>
            <w:r w:rsidRPr="003232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  <w:r w:rsidR="003232DB" w:rsidRPr="003232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</w:t>
            </w:r>
            <w:r w:rsidR="00E91EFA" w:rsidRPr="003232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08,42</w:t>
            </w:r>
          </w:p>
        </w:tc>
        <w:tc>
          <w:tcPr>
            <w:tcW w:w="1866" w:type="dxa"/>
            <w:tcBorders>
              <w:bottom w:val="nil"/>
              <w:right w:val="nil"/>
            </w:tcBorders>
          </w:tcPr>
          <w:p w14:paraId="15645182" w14:textId="77777777" w:rsidR="00A33AFB" w:rsidRPr="004477F2" w:rsidRDefault="00A33AFB">
            <w:pPr>
              <w:spacing w:after="200" w:line="276" w:lineRule="auto"/>
              <w:jc w:val="left"/>
              <w:rPr>
                <w:color w:val="FF0000"/>
              </w:rPr>
            </w:pPr>
          </w:p>
        </w:tc>
      </w:tr>
    </w:tbl>
    <w:p w14:paraId="7E510CB9" w14:textId="77777777" w:rsidR="005D1697" w:rsidRPr="004477F2" w:rsidRDefault="005D1697" w:rsidP="005D1697">
      <w:pPr>
        <w:rPr>
          <w:rFonts w:ascii="Arial" w:hAnsi="Arial" w:cs="Arial"/>
          <w:color w:val="FF0000"/>
          <w:sz w:val="18"/>
          <w:szCs w:val="18"/>
        </w:rPr>
      </w:pPr>
    </w:p>
    <w:p w14:paraId="066206F4" w14:textId="77777777" w:rsidR="005D1697" w:rsidRPr="004477F2" w:rsidRDefault="005D1697" w:rsidP="005D1697">
      <w:pPr>
        <w:rPr>
          <w:rFonts w:ascii="Arial" w:hAnsi="Arial" w:cs="Arial"/>
          <w:color w:val="FF0000"/>
          <w:sz w:val="18"/>
          <w:szCs w:val="18"/>
        </w:rPr>
      </w:pPr>
    </w:p>
    <w:p w14:paraId="37FC95F8" w14:textId="77777777" w:rsidR="00FD5EAE" w:rsidRPr="004477F2" w:rsidRDefault="00FD5EAE" w:rsidP="005D1697">
      <w:pPr>
        <w:rPr>
          <w:rFonts w:ascii="Arial" w:hAnsi="Arial" w:cs="Arial"/>
          <w:color w:val="FF0000"/>
          <w:sz w:val="18"/>
          <w:szCs w:val="18"/>
        </w:rPr>
      </w:pPr>
    </w:p>
    <w:p w14:paraId="7F48A2B9" w14:textId="77777777" w:rsidR="00FD5EAE" w:rsidRPr="004477F2" w:rsidRDefault="00FD5EAE" w:rsidP="005D1697">
      <w:pPr>
        <w:rPr>
          <w:rFonts w:ascii="Arial" w:hAnsi="Arial" w:cs="Arial"/>
          <w:color w:val="FF0000"/>
          <w:sz w:val="18"/>
          <w:szCs w:val="18"/>
        </w:rPr>
      </w:pPr>
    </w:p>
    <w:p w14:paraId="676BA5F0" w14:textId="77777777" w:rsidR="00656553" w:rsidRPr="004477F2" w:rsidRDefault="00656553" w:rsidP="005D1697">
      <w:pPr>
        <w:rPr>
          <w:rFonts w:ascii="Arial" w:hAnsi="Arial" w:cs="Arial"/>
          <w:color w:val="FF0000"/>
          <w:sz w:val="18"/>
          <w:szCs w:val="18"/>
        </w:rPr>
      </w:pPr>
    </w:p>
    <w:p w14:paraId="706C86FF" w14:textId="77777777" w:rsidR="00FD5EAE" w:rsidRPr="004477F2" w:rsidRDefault="00FD5EAE" w:rsidP="005D1697">
      <w:pPr>
        <w:rPr>
          <w:rFonts w:ascii="Arial" w:hAnsi="Arial" w:cs="Arial"/>
          <w:color w:val="FF0000"/>
          <w:sz w:val="18"/>
          <w:szCs w:val="18"/>
        </w:rPr>
      </w:pPr>
    </w:p>
    <w:p w14:paraId="79B167EC" w14:textId="77777777" w:rsidR="005D1697" w:rsidRPr="004477F2" w:rsidRDefault="005D1697" w:rsidP="005D1697">
      <w:pPr>
        <w:rPr>
          <w:rFonts w:ascii="Arial" w:hAnsi="Arial" w:cs="Arial"/>
          <w:color w:val="FF0000"/>
          <w:sz w:val="18"/>
          <w:szCs w:val="18"/>
        </w:rPr>
      </w:pPr>
    </w:p>
    <w:p w14:paraId="25ECCC29" w14:textId="77777777" w:rsidR="005D1697" w:rsidRPr="00AD49CC" w:rsidRDefault="005D1697" w:rsidP="005D1697">
      <w:pPr>
        <w:numPr>
          <w:ilvl w:val="0"/>
          <w:numId w:val="8"/>
        </w:numPr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AD49CC">
        <w:rPr>
          <w:rFonts w:ascii="Arial" w:hAnsi="Arial" w:cs="Arial"/>
          <w:color w:val="000000" w:themeColor="text1"/>
          <w:sz w:val="18"/>
          <w:szCs w:val="18"/>
        </w:rPr>
        <w:lastRenderedPageBreak/>
        <w:t>Redovno čišćenje i održavanje zelenih površina</w:t>
      </w:r>
    </w:p>
    <w:p w14:paraId="08610B74" w14:textId="02FDB232" w:rsidR="005D1697" w:rsidRPr="00AD49CC" w:rsidRDefault="003D1283" w:rsidP="003D1283">
      <w:pPr>
        <w:ind w:left="4956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AD49CC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                                               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7"/>
        <w:gridCol w:w="1017"/>
        <w:gridCol w:w="1919"/>
      </w:tblGrid>
      <w:tr w:rsidR="00AD49CC" w:rsidRPr="00AD49CC" w14:paraId="1519B7E9" w14:textId="77777777" w:rsidTr="00E91EFA">
        <w:trPr>
          <w:gridAfter w:val="1"/>
          <w:wAfter w:w="1938" w:type="dxa"/>
        </w:trPr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10A5B" w14:textId="77777777" w:rsidR="005D1697" w:rsidRPr="00AD49CC" w:rsidRDefault="005D1697" w:rsidP="00C52D4E">
            <w:pPr>
              <w:pStyle w:val="Zaglavlje"/>
              <w:tabs>
                <w:tab w:val="center" w:pos="7655"/>
              </w:tabs>
              <w:ind w:left="108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6F4C9" w14:textId="6DEAE91F" w:rsidR="005D1697" w:rsidRPr="00AD49CC" w:rsidRDefault="005D1697" w:rsidP="001D2B26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D49CC" w:rsidRPr="00AD49CC" w14:paraId="022A451A" w14:textId="74215FFD" w:rsidTr="00E91EFA">
        <w:tc>
          <w:tcPr>
            <w:tcW w:w="7195" w:type="dxa"/>
            <w:tcBorders>
              <w:top w:val="single" w:sz="4" w:space="0" w:color="auto"/>
            </w:tcBorders>
          </w:tcPr>
          <w:p w14:paraId="16B126E9" w14:textId="053035BB" w:rsidR="001D727D" w:rsidRPr="00AD49CC" w:rsidRDefault="001D727D" w:rsidP="001D727D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REDOVNO ČIŠĆENJE I ODRŽAVANJE ZELENIH POVRŠINA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252E7424" w14:textId="6ED5BB12" w:rsidR="001D727D" w:rsidRPr="00AD49CC" w:rsidRDefault="001D727D" w:rsidP="001D727D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IZNOS 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3F6C6D7D" w14:textId="18768F76" w:rsidR="001D727D" w:rsidRPr="00AD49CC" w:rsidRDefault="001D727D" w:rsidP="001D727D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FINANCIRANJA</w:t>
            </w:r>
          </w:p>
        </w:tc>
      </w:tr>
      <w:tr w:rsidR="004477F2" w:rsidRPr="004477F2" w14:paraId="26A632BF" w14:textId="3DB12290" w:rsidTr="00E91EFA">
        <w:tc>
          <w:tcPr>
            <w:tcW w:w="7195" w:type="dxa"/>
            <w:tcBorders>
              <w:top w:val="single" w:sz="4" w:space="0" w:color="auto"/>
            </w:tcBorders>
          </w:tcPr>
          <w:p w14:paraId="1C35AB6E" w14:textId="7FDF4035" w:rsidR="00001295" w:rsidRPr="00AD49CC" w:rsidRDefault="00001295" w:rsidP="00FD5EA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redovno čišćenje i održavanje zelenih površina (košnja i odvoz trave, zalijevanje cvijeća, sadnja sezonskog cvijeća) 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51FE5F98" w14:textId="038B1AFD" w:rsidR="00001295" w:rsidRPr="00AD49CC" w:rsidRDefault="0070711F" w:rsidP="00FD5EA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43</w:t>
            </w:r>
            <w:r w:rsidR="00001295"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  <w:r w:rsidR="00AD49CC"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="00001295"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4F87B319" w14:textId="4749756E" w:rsidR="00001295" w:rsidRPr="0053087D" w:rsidRDefault="0053087D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4477F2" w:rsidRPr="004477F2" w14:paraId="6955287D" w14:textId="23EE962F" w:rsidTr="00E91EFA">
        <w:tc>
          <w:tcPr>
            <w:tcW w:w="7195" w:type="dxa"/>
            <w:tcBorders>
              <w:top w:val="single" w:sz="4" w:space="0" w:color="auto"/>
            </w:tcBorders>
          </w:tcPr>
          <w:p w14:paraId="2AA99684" w14:textId="77777777" w:rsidR="00001295" w:rsidRPr="00AD49CC" w:rsidRDefault="00001295" w:rsidP="00C52D4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- redovno čišćenje i održavanje zelenih površina (čišćenje stabala)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470015E7" w14:textId="4F00A280" w:rsidR="00001295" w:rsidRPr="00022991" w:rsidRDefault="00230250" w:rsidP="00565AED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991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  <w:r w:rsidR="00001295" w:rsidRPr="0002299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022991">
              <w:rPr>
                <w:rFonts w:ascii="Arial" w:hAnsi="Arial" w:cs="Arial"/>
                <w:color w:val="000000" w:themeColor="text1"/>
                <w:sz w:val="18"/>
                <w:szCs w:val="18"/>
              </w:rPr>
              <w:t>00</w:t>
            </w:r>
            <w:r w:rsidR="00001295" w:rsidRPr="00022991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13044339" w14:textId="50EFBAA1" w:rsidR="00001295" w:rsidRPr="0053087D" w:rsidRDefault="00230250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Komunalna naknada</w:t>
            </w:r>
          </w:p>
        </w:tc>
      </w:tr>
      <w:tr w:rsidR="004477F2" w:rsidRPr="004477F2" w14:paraId="14AE11FA" w14:textId="25939363" w:rsidTr="00E91EFA">
        <w:tc>
          <w:tcPr>
            <w:tcW w:w="7195" w:type="dxa"/>
            <w:tcBorders>
              <w:top w:val="single" w:sz="4" w:space="0" w:color="auto"/>
            </w:tcBorders>
          </w:tcPr>
          <w:p w14:paraId="02FF40FE" w14:textId="2EF89250" w:rsidR="00001295" w:rsidRPr="00AD49CC" w:rsidRDefault="00001295" w:rsidP="004D4005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zaštita bilja – palme ( zaštita palmi od nametnika folijama i injektiranjem ) 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156D143C" w14:textId="1B7EBE2C" w:rsidR="00001295" w:rsidRPr="00636D55" w:rsidRDefault="00ED7DA0" w:rsidP="004D4005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  <w:r w:rsidR="00001295"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25</w:t>
            </w:r>
            <w:r w:rsidR="00001295"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298A00DA" w14:textId="4E348B82" w:rsidR="00001295" w:rsidRPr="0053087D" w:rsidRDefault="0053087D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001295" w:rsidRPr="004477F2" w14:paraId="3770E3B8" w14:textId="3522D237" w:rsidTr="00E91EFA">
        <w:tc>
          <w:tcPr>
            <w:tcW w:w="7195" w:type="dxa"/>
          </w:tcPr>
          <w:p w14:paraId="3AF1FB4B" w14:textId="77777777" w:rsidR="00001295" w:rsidRPr="00AD49CC" w:rsidRDefault="00001295" w:rsidP="004D4005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UKUPNO:</w:t>
            </w:r>
          </w:p>
        </w:tc>
        <w:tc>
          <w:tcPr>
            <w:tcW w:w="710" w:type="dxa"/>
          </w:tcPr>
          <w:p w14:paraId="70423825" w14:textId="2CF9DD4A" w:rsidR="00001295" w:rsidRPr="00636D55" w:rsidRDefault="0070711F" w:rsidP="004D4005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  <w:r w:rsidR="00636D55" w:rsidRPr="00636D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  <w:r w:rsidR="00ED7DA0" w:rsidRPr="00636D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  <w:r w:rsidR="00636D55" w:rsidRPr="00636D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  <w:r w:rsidR="00001295" w:rsidRPr="00636D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38" w:type="dxa"/>
            <w:tcBorders>
              <w:bottom w:val="nil"/>
              <w:right w:val="nil"/>
            </w:tcBorders>
          </w:tcPr>
          <w:p w14:paraId="13E74FC4" w14:textId="77777777" w:rsidR="00001295" w:rsidRPr="004477F2" w:rsidRDefault="00001295">
            <w:pPr>
              <w:spacing w:after="200" w:line="276" w:lineRule="auto"/>
              <w:jc w:val="left"/>
              <w:rPr>
                <w:color w:val="FF0000"/>
              </w:rPr>
            </w:pPr>
          </w:p>
        </w:tc>
      </w:tr>
    </w:tbl>
    <w:p w14:paraId="00DCE27D" w14:textId="77777777" w:rsidR="005D1697" w:rsidRPr="004477F2" w:rsidRDefault="005D1697" w:rsidP="005D1697">
      <w:pPr>
        <w:rPr>
          <w:rFonts w:ascii="Arial" w:hAnsi="Arial" w:cs="Arial"/>
          <w:color w:val="FF0000"/>
          <w:sz w:val="18"/>
          <w:szCs w:val="18"/>
        </w:rPr>
      </w:pPr>
    </w:p>
    <w:p w14:paraId="34E98451" w14:textId="77777777" w:rsidR="005D1697" w:rsidRPr="004477F2" w:rsidRDefault="005D1697" w:rsidP="005D1697">
      <w:pPr>
        <w:rPr>
          <w:rFonts w:ascii="Arial" w:hAnsi="Arial" w:cs="Arial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659"/>
      </w:tblGrid>
      <w:tr w:rsidR="005D1697" w:rsidRPr="004477F2" w14:paraId="01515FDB" w14:textId="77777777" w:rsidTr="002A53DB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14:paraId="7D85E606" w14:textId="77777777" w:rsidR="005D1697" w:rsidRPr="004477F2" w:rsidRDefault="005D1697" w:rsidP="00C52D4E">
            <w:pPr>
              <w:pStyle w:val="Zaglavlje"/>
              <w:tabs>
                <w:tab w:val="center" w:pos="7655"/>
              </w:tabs>
              <w:ind w:left="108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14D66E47" w14:textId="77777777" w:rsidR="005D1697" w:rsidRPr="004477F2" w:rsidRDefault="005D1697" w:rsidP="00F95C59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</w:tbl>
    <w:p w14:paraId="29D701AB" w14:textId="77777777" w:rsidR="005D1697" w:rsidRPr="004477F2" w:rsidRDefault="005D1697" w:rsidP="005D1697">
      <w:pPr>
        <w:ind w:left="720"/>
        <w:rPr>
          <w:rFonts w:ascii="Arial" w:hAnsi="Arial" w:cs="Arial"/>
          <w:color w:val="FF0000"/>
          <w:sz w:val="18"/>
          <w:szCs w:val="18"/>
        </w:rPr>
      </w:pPr>
    </w:p>
    <w:p w14:paraId="3867BDF0" w14:textId="77777777" w:rsidR="005D1697" w:rsidRPr="00AD49CC" w:rsidRDefault="005D1697" w:rsidP="005D1697">
      <w:pPr>
        <w:numPr>
          <w:ilvl w:val="0"/>
          <w:numId w:val="8"/>
        </w:numPr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AD49CC">
        <w:rPr>
          <w:rFonts w:ascii="Arial" w:hAnsi="Arial" w:cs="Arial"/>
          <w:color w:val="000000" w:themeColor="text1"/>
          <w:sz w:val="18"/>
          <w:szCs w:val="18"/>
        </w:rPr>
        <w:t>Održavanje javne rasvjete</w:t>
      </w:r>
    </w:p>
    <w:p w14:paraId="21E16EA9" w14:textId="77777777" w:rsidR="00DE0EA8" w:rsidRPr="004477F2" w:rsidRDefault="00DE0EA8" w:rsidP="00DE0EA8">
      <w:pPr>
        <w:ind w:left="360"/>
        <w:jc w:val="left"/>
        <w:rPr>
          <w:rFonts w:ascii="Arial" w:hAnsi="Arial" w:cs="Arial"/>
          <w:color w:val="FF0000"/>
          <w:sz w:val="18"/>
          <w:szCs w:val="18"/>
        </w:rPr>
      </w:pPr>
    </w:p>
    <w:p w14:paraId="2F244833" w14:textId="77777777" w:rsidR="00DE0EA8" w:rsidRPr="004477F2" w:rsidRDefault="00DE0EA8" w:rsidP="00DE0EA8">
      <w:pPr>
        <w:ind w:left="360"/>
        <w:jc w:val="left"/>
        <w:rPr>
          <w:rFonts w:ascii="Arial" w:hAnsi="Arial" w:cs="Arial"/>
          <w:color w:val="FF0000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5"/>
        <w:gridCol w:w="1017"/>
        <w:gridCol w:w="1706"/>
      </w:tblGrid>
      <w:tr w:rsidR="004477F2" w:rsidRPr="004477F2" w14:paraId="3BA36C36" w14:textId="77777777" w:rsidTr="00E91EFA">
        <w:trPr>
          <w:gridAfter w:val="1"/>
          <w:wAfter w:w="1706" w:type="dxa"/>
        </w:trPr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506A8" w14:textId="2B14EB91" w:rsidR="005D1697" w:rsidRPr="004477F2" w:rsidRDefault="00671C01" w:rsidP="00C52D4E">
            <w:pPr>
              <w:pStyle w:val="Zaglavlje"/>
              <w:tabs>
                <w:tab w:val="center" w:pos="7655"/>
              </w:tabs>
              <w:ind w:left="108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477F2">
              <w:rPr>
                <w:rFonts w:ascii="Arial" w:hAnsi="Arial" w:cs="Arial"/>
                <w:color w:val="FF0000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 w:rsidR="0028353E" w:rsidRPr="004477F2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4477F2">
              <w:rPr>
                <w:rFonts w:ascii="Arial" w:hAnsi="Arial" w:cs="Arial"/>
                <w:color w:val="FF0000"/>
                <w:sz w:val="18"/>
                <w:szCs w:val="18"/>
              </w:rPr>
              <w:t xml:space="preserve">    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D091D" w14:textId="10525CF4" w:rsidR="005D1697" w:rsidRPr="004477F2" w:rsidRDefault="005D1697" w:rsidP="001D2B26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4477F2" w:rsidRPr="004477F2" w14:paraId="2E56E244" w14:textId="550B9303" w:rsidTr="00E91EFA">
        <w:tc>
          <w:tcPr>
            <w:tcW w:w="7196" w:type="dxa"/>
            <w:tcBorders>
              <w:top w:val="single" w:sz="4" w:space="0" w:color="auto"/>
            </w:tcBorders>
          </w:tcPr>
          <w:p w14:paraId="077B22D2" w14:textId="270A9664" w:rsidR="001D727D" w:rsidRPr="00AD49CC" w:rsidRDefault="001D727D" w:rsidP="001D727D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ODRŽAVANJE JAVNE RASVJETE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19F3858B" w14:textId="5B285118" w:rsidR="001D727D" w:rsidRPr="00AD49CC" w:rsidRDefault="001D727D" w:rsidP="001D727D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IZNOS 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813CBC2" w14:textId="34BBE2C8" w:rsidR="001D727D" w:rsidRPr="00AD49CC" w:rsidRDefault="001D727D" w:rsidP="001D727D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FINANCIRANJA</w:t>
            </w:r>
          </w:p>
        </w:tc>
      </w:tr>
      <w:tr w:rsidR="004477F2" w:rsidRPr="004477F2" w14:paraId="39486745" w14:textId="6A7C9A01" w:rsidTr="00E91EFA">
        <w:tc>
          <w:tcPr>
            <w:tcW w:w="7196" w:type="dxa"/>
            <w:tcBorders>
              <w:top w:val="single" w:sz="4" w:space="0" w:color="auto"/>
            </w:tcBorders>
          </w:tcPr>
          <w:p w14:paraId="4E3D6538" w14:textId="58D435BD" w:rsidR="00614C02" w:rsidRPr="00AD49CC" w:rsidRDefault="00614C02" w:rsidP="00DE0EA8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izdaci za utrošak električne energije (javna rasvjeta) 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246106A3" w14:textId="44516B54" w:rsidR="00614C02" w:rsidRPr="00022991" w:rsidRDefault="00022991" w:rsidP="00DE0EA8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991">
              <w:rPr>
                <w:rFonts w:ascii="Arial" w:hAnsi="Arial" w:cs="Arial"/>
                <w:color w:val="000000" w:themeColor="text1"/>
                <w:sz w:val="18"/>
                <w:szCs w:val="18"/>
              </w:rPr>
              <w:t>25</w:t>
            </w:r>
            <w:r w:rsidR="00614C02" w:rsidRPr="00022991">
              <w:rPr>
                <w:rFonts w:ascii="Arial" w:hAnsi="Arial" w:cs="Arial"/>
                <w:color w:val="000000" w:themeColor="text1"/>
                <w:sz w:val="18"/>
                <w:szCs w:val="18"/>
              </w:rPr>
              <w:t>.000,00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492D11F9" w14:textId="280A7055" w:rsidR="00614C02" w:rsidRPr="0053087D" w:rsidRDefault="0053087D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4477F2" w:rsidRPr="004477F2" w14:paraId="3193D99C" w14:textId="61174FBA" w:rsidTr="00E91EFA">
        <w:tc>
          <w:tcPr>
            <w:tcW w:w="7196" w:type="dxa"/>
            <w:tcBorders>
              <w:top w:val="single" w:sz="4" w:space="0" w:color="auto"/>
            </w:tcBorders>
          </w:tcPr>
          <w:p w14:paraId="6244E662" w14:textId="4D5CB90F" w:rsidR="00614C02" w:rsidRPr="00AD49CC" w:rsidRDefault="00614C02" w:rsidP="00984E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- tekuće održavanje javne rasvjete po ugovoru (redovito održavanje javne rasvjete spadaju periodički pregledi ispravnosti sustava na području općine, zamjena dotrajalih i nefunkcionalnih rasvjetnih tijela, zamjena ili obnova dotrajalih stupova javne rasvjete, zamjena kablova i druge pripadajuće opreme i intervencijski zahvati.)</w:t>
            </w:r>
          </w:p>
          <w:p w14:paraId="56330A17" w14:textId="08472981" w:rsidR="00614C02" w:rsidRPr="00AD49CC" w:rsidRDefault="00614C02" w:rsidP="00C52D4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7F1707D1" w14:textId="25343AB6" w:rsidR="00614C02" w:rsidRPr="00022991" w:rsidRDefault="00614C02" w:rsidP="0089067D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991">
              <w:rPr>
                <w:rFonts w:ascii="Arial" w:hAnsi="Arial" w:cs="Arial"/>
                <w:color w:val="000000" w:themeColor="text1"/>
                <w:sz w:val="18"/>
                <w:szCs w:val="18"/>
              </w:rPr>
              <w:t>16.600,00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565A7D58" w14:textId="74B69138" w:rsidR="00614C02" w:rsidRPr="0053087D" w:rsidRDefault="0053087D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614C02" w:rsidRPr="004477F2" w14:paraId="06029BB8" w14:textId="68876C96" w:rsidTr="00E91EFA">
        <w:tc>
          <w:tcPr>
            <w:tcW w:w="7196" w:type="dxa"/>
          </w:tcPr>
          <w:p w14:paraId="100FF2BE" w14:textId="77777777" w:rsidR="00614C02" w:rsidRPr="00AD49CC" w:rsidRDefault="00614C02" w:rsidP="00C52D4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UKUPNO:</w:t>
            </w:r>
          </w:p>
        </w:tc>
        <w:tc>
          <w:tcPr>
            <w:tcW w:w="1016" w:type="dxa"/>
          </w:tcPr>
          <w:p w14:paraId="4EE017EC" w14:textId="4D96B6BB" w:rsidR="00614C02" w:rsidRPr="00022991" w:rsidRDefault="00230250" w:rsidP="008143CF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2299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  <w:r w:rsidR="00022991" w:rsidRPr="0002299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614C02" w:rsidRPr="0002299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.600,00 </w:t>
            </w:r>
          </w:p>
        </w:tc>
        <w:tc>
          <w:tcPr>
            <w:tcW w:w="1706" w:type="dxa"/>
            <w:tcBorders>
              <w:bottom w:val="nil"/>
              <w:right w:val="nil"/>
            </w:tcBorders>
          </w:tcPr>
          <w:p w14:paraId="2E5DAB9B" w14:textId="77777777" w:rsidR="00614C02" w:rsidRPr="004477F2" w:rsidRDefault="00614C02">
            <w:pPr>
              <w:spacing w:after="200" w:line="276" w:lineRule="auto"/>
              <w:jc w:val="left"/>
              <w:rPr>
                <w:color w:val="FF0000"/>
              </w:rPr>
            </w:pPr>
          </w:p>
        </w:tc>
      </w:tr>
    </w:tbl>
    <w:p w14:paraId="2D1C934C" w14:textId="77777777" w:rsidR="005D1697" w:rsidRPr="004477F2" w:rsidRDefault="005D1697" w:rsidP="005D1697">
      <w:pPr>
        <w:ind w:left="720"/>
        <w:rPr>
          <w:rFonts w:ascii="Arial" w:hAnsi="Arial" w:cs="Arial"/>
          <w:color w:val="FF0000"/>
          <w:sz w:val="18"/>
          <w:szCs w:val="18"/>
        </w:rPr>
      </w:pPr>
    </w:p>
    <w:p w14:paraId="3C4B9FF4" w14:textId="77777777" w:rsidR="005D1697" w:rsidRPr="004477F2" w:rsidRDefault="005D1697" w:rsidP="005D1697">
      <w:pPr>
        <w:ind w:left="720"/>
        <w:rPr>
          <w:rFonts w:ascii="Arial" w:hAnsi="Arial" w:cs="Arial"/>
          <w:color w:val="FF0000"/>
          <w:sz w:val="18"/>
          <w:szCs w:val="18"/>
        </w:rPr>
      </w:pPr>
    </w:p>
    <w:p w14:paraId="167AE17F" w14:textId="77777777" w:rsidR="00656553" w:rsidRPr="004477F2" w:rsidRDefault="00656553" w:rsidP="005D1697">
      <w:pPr>
        <w:ind w:left="720"/>
        <w:rPr>
          <w:rFonts w:ascii="Arial" w:hAnsi="Arial" w:cs="Arial"/>
          <w:color w:val="FF0000"/>
          <w:sz w:val="18"/>
          <w:szCs w:val="18"/>
        </w:rPr>
      </w:pPr>
    </w:p>
    <w:p w14:paraId="3C442936" w14:textId="77777777" w:rsidR="005D1697" w:rsidRPr="00AD49CC" w:rsidRDefault="005D1697" w:rsidP="005D1697">
      <w:pPr>
        <w:numPr>
          <w:ilvl w:val="0"/>
          <w:numId w:val="8"/>
        </w:numPr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AD49CC">
        <w:rPr>
          <w:rFonts w:ascii="Arial" w:hAnsi="Arial" w:cs="Arial"/>
          <w:color w:val="000000" w:themeColor="text1"/>
          <w:sz w:val="18"/>
          <w:szCs w:val="18"/>
        </w:rPr>
        <w:t>Ceste, nogostupi i putevi – održavanje</w:t>
      </w:r>
    </w:p>
    <w:p w14:paraId="68D6F2C6" w14:textId="77777777" w:rsidR="00656553" w:rsidRPr="00AD49CC" w:rsidRDefault="00656553" w:rsidP="00230250">
      <w:pPr>
        <w:ind w:left="36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14:paraId="1C53DB51" w14:textId="77777777" w:rsidR="00DE0EA8" w:rsidRPr="004477F2" w:rsidRDefault="00671C01" w:rsidP="00DE0EA8">
      <w:pPr>
        <w:ind w:left="8496"/>
        <w:rPr>
          <w:rFonts w:ascii="Arial" w:hAnsi="Arial" w:cs="Arial"/>
          <w:color w:val="FF0000"/>
          <w:sz w:val="18"/>
          <w:szCs w:val="18"/>
        </w:rPr>
      </w:pPr>
      <w:r w:rsidRPr="004477F2">
        <w:rPr>
          <w:rFonts w:ascii="Arial" w:hAnsi="Arial" w:cs="Arial"/>
          <w:color w:val="FF0000"/>
          <w:sz w:val="18"/>
          <w:szCs w:val="18"/>
        </w:rPr>
        <w:t xml:space="preserve">                                                                                             </w:t>
      </w:r>
      <w:r w:rsidR="0028353E" w:rsidRPr="004477F2">
        <w:rPr>
          <w:rFonts w:ascii="Arial" w:hAnsi="Arial" w:cs="Arial"/>
          <w:color w:val="FF0000"/>
          <w:sz w:val="18"/>
          <w:szCs w:val="18"/>
        </w:rPr>
        <w:t xml:space="preserve"> </w:t>
      </w:r>
      <w:r w:rsidRPr="004477F2">
        <w:rPr>
          <w:rFonts w:ascii="Arial" w:hAnsi="Arial" w:cs="Arial"/>
          <w:color w:val="FF0000"/>
          <w:sz w:val="18"/>
          <w:szCs w:val="18"/>
        </w:rPr>
        <w:t xml:space="preserve">      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216"/>
        <w:gridCol w:w="1566"/>
      </w:tblGrid>
      <w:tr w:rsidR="004477F2" w:rsidRPr="004477F2" w14:paraId="3D59F915" w14:textId="77777777" w:rsidTr="00C30800">
        <w:trPr>
          <w:gridAfter w:val="1"/>
          <w:wAfter w:w="1566" w:type="dxa"/>
        </w:trPr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77DAE" w14:textId="22816498" w:rsidR="005D1697" w:rsidRPr="004477F2" w:rsidRDefault="00DE0EA8" w:rsidP="00DE0EA8">
            <w:pPr>
              <w:pStyle w:val="Zaglavlje"/>
              <w:tabs>
                <w:tab w:val="center" w:pos="7655"/>
              </w:tabs>
              <w:ind w:left="1080"/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477F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D5B72" w14:textId="7E4B8EBA" w:rsidR="005D1697" w:rsidRPr="004477F2" w:rsidRDefault="005D1697" w:rsidP="001D2B26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4477F2" w:rsidRPr="004477F2" w14:paraId="0F935CE2" w14:textId="6E786C3E" w:rsidTr="00C30800">
        <w:tc>
          <w:tcPr>
            <w:tcW w:w="7196" w:type="dxa"/>
            <w:tcBorders>
              <w:top w:val="single" w:sz="4" w:space="0" w:color="auto"/>
            </w:tcBorders>
          </w:tcPr>
          <w:p w14:paraId="3FB57E35" w14:textId="5ADFF6EA" w:rsidR="001D727D" w:rsidRPr="00AD49CC" w:rsidRDefault="001D727D" w:rsidP="001D727D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CESTE, NOGOSTUPI I PUTEVI - ODRŽAVANJE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14:paraId="30B7A074" w14:textId="3D9753DB" w:rsidR="001D727D" w:rsidRPr="00AD49CC" w:rsidRDefault="001D727D" w:rsidP="001D727D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IZNOS 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1CDD7C17" w14:textId="7178C7D4" w:rsidR="001D727D" w:rsidRPr="00AD49CC" w:rsidRDefault="001D727D" w:rsidP="001D727D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FINANCIRANJA</w:t>
            </w:r>
          </w:p>
        </w:tc>
      </w:tr>
      <w:tr w:rsidR="004477F2" w:rsidRPr="004477F2" w14:paraId="7F5EE1EF" w14:textId="77EE31AE" w:rsidTr="00C30800">
        <w:tc>
          <w:tcPr>
            <w:tcW w:w="7196" w:type="dxa"/>
            <w:tcBorders>
              <w:top w:val="single" w:sz="4" w:space="0" w:color="auto"/>
            </w:tcBorders>
          </w:tcPr>
          <w:p w14:paraId="235EFC4E" w14:textId="77777777" w:rsidR="00614C02" w:rsidRPr="00AD49CC" w:rsidRDefault="00614C02" w:rsidP="00C52D4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- održavanje šetnice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14:paraId="0E020AA4" w14:textId="5D5F49BF" w:rsidR="00614C02" w:rsidRPr="00636D55" w:rsidRDefault="00230250" w:rsidP="002E5D01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  <w:r w:rsidR="00614C02"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.000,00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07F4CA50" w14:textId="4A911AF8" w:rsidR="00614C02" w:rsidRPr="0053087D" w:rsidRDefault="00E91EFA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4477F2" w:rsidRPr="004477F2" w14:paraId="7E55D58E" w14:textId="55021A54" w:rsidTr="00C30800">
        <w:tc>
          <w:tcPr>
            <w:tcW w:w="7196" w:type="dxa"/>
            <w:tcBorders>
              <w:top w:val="single" w:sz="4" w:space="0" w:color="auto"/>
            </w:tcBorders>
          </w:tcPr>
          <w:p w14:paraId="760E7C0A" w14:textId="3754292C" w:rsidR="00614C02" w:rsidRPr="00AD49CC" w:rsidRDefault="00614C02" w:rsidP="00C52D4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- održavanje vertikalne i horizontalne signalizacije (obnova horizontalne signalizacije na području Općine Tučepi - bojanje horizontalne signalizacije i parking linija, postavljanje prometnih znakova  i postavljanje prometnih ogledala)</w:t>
            </w:r>
            <w:r w:rsidRPr="00AD49CC">
              <w:rPr>
                <w:color w:val="000000" w:themeColor="text1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14:paraId="24B99354" w14:textId="396C41AC" w:rsidR="00614C02" w:rsidRPr="00636D55" w:rsidRDefault="00614C02" w:rsidP="006347D2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636D55"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636D55"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00,00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4CB8FC5B" w14:textId="3E15944E" w:rsidR="00614C02" w:rsidRPr="0053087D" w:rsidRDefault="0053087D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4477F2" w:rsidRPr="004477F2" w14:paraId="52F8C340" w14:textId="6FB601DA" w:rsidTr="00C30800">
        <w:tc>
          <w:tcPr>
            <w:tcW w:w="7196" w:type="dxa"/>
            <w:tcBorders>
              <w:top w:val="single" w:sz="4" w:space="0" w:color="auto"/>
            </w:tcBorders>
          </w:tcPr>
          <w:p w14:paraId="3DEE92D6" w14:textId="77777777" w:rsidR="00614C02" w:rsidRPr="00AD49CC" w:rsidRDefault="00614C02" w:rsidP="00C52D4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- održavanje nerazvrstanih cesta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14:paraId="0483E51A" w14:textId="6757331C" w:rsidR="00614C02" w:rsidRPr="00636D55" w:rsidRDefault="00614C02" w:rsidP="006347D2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19.900,00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3471FD62" w14:textId="4C30B6F4" w:rsidR="00614C02" w:rsidRPr="0053087D" w:rsidRDefault="00004410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614C02" w:rsidRPr="004477F2" w14:paraId="1793B2A0" w14:textId="423707C9" w:rsidTr="00C30800">
        <w:tc>
          <w:tcPr>
            <w:tcW w:w="7196" w:type="dxa"/>
          </w:tcPr>
          <w:p w14:paraId="7C443C87" w14:textId="77777777" w:rsidR="00614C02" w:rsidRPr="00AD49CC" w:rsidRDefault="00614C02" w:rsidP="00C52D4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UKUPNO:</w:t>
            </w:r>
          </w:p>
        </w:tc>
        <w:tc>
          <w:tcPr>
            <w:tcW w:w="1216" w:type="dxa"/>
          </w:tcPr>
          <w:p w14:paraId="60D2F1D0" w14:textId="4B8223C5" w:rsidR="00614C02" w:rsidRPr="003232DB" w:rsidRDefault="00004410" w:rsidP="002E5D01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  <w:r w:rsidR="003232DB" w:rsidRPr="003232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  <w:r w:rsidR="00614C02" w:rsidRPr="003232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  <w:r w:rsidR="006918E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</w:t>
            </w:r>
            <w:r w:rsidR="00614C02" w:rsidRPr="003232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00,00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543288BA" w14:textId="77777777" w:rsidR="00614C02" w:rsidRPr="004477F2" w:rsidRDefault="00614C02">
            <w:pPr>
              <w:spacing w:after="200" w:line="276" w:lineRule="auto"/>
              <w:jc w:val="left"/>
              <w:rPr>
                <w:color w:val="FF0000"/>
                <w:sz w:val="18"/>
                <w:szCs w:val="18"/>
              </w:rPr>
            </w:pPr>
          </w:p>
        </w:tc>
      </w:tr>
    </w:tbl>
    <w:p w14:paraId="1838537C" w14:textId="77777777" w:rsidR="005D1697" w:rsidRPr="004477F2" w:rsidRDefault="005D1697" w:rsidP="005D1697">
      <w:pPr>
        <w:rPr>
          <w:rFonts w:ascii="Arial" w:hAnsi="Arial" w:cs="Arial"/>
          <w:color w:val="FF0000"/>
          <w:sz w:val="16"/>
          <w:szCs w:val="16"/>
        </w:rPr>
      </w:pPr>
    </w:p>
    <w:p w14:paraId="55D82B42" w14:textId="77777777" w:rsidR="001D727D" w:rsidRPr="004477F2" w:rsidRDefault="001D727D" w:rsidP="005D1697">
      <w:pPr>
        <w:rPr>
          <w:rFonts w:ascii="Arial" w:hAnsi="Arial" w:cs="Arial"/>
          <w:color w:val="FF0000"/>
          <w:sz w:val="16"/>
          <w:szCs w:val="16"/>
        </w:rPr>
      </w:pPr>
    </w:p>
    <w:p w14:paraId="67657F0B" w14:textId="77777777" w:rsidR="001D727D" w:rsidRPr="004477F2" w:rsidRDefault="001D727D" w:rsidP="005D1697">
      <w:pPr>
        <w:rPr>
          <w:rFonts w:ascii="Arial" w:hAnsi="Arial" w:cs="Arial"/>
          <w:color w:val="FF0000"/>
          <w:sz w:val="16"/>
          <w:szCs w:val="16"/>
        </w:rPr>
      </w:pPr>
    </w:p>
    <w:p w14:paraId="761D6DA2" w14:textId="77777777" w:rsidR="001D727D" w:rsidRPr="004477F2" w:rsidRDefault="001D727D" w:rsidP="005D1697">
      <w:pPr>
        <w:rPr>
          <w:rFonts w:ascii="Arial" w:hAnsi="Arial" w:cs="Arial"/>
          <w:color w:val="FF0000"/>
          <w:sz w:val="16"/>
          <w:szCs w:val="16"/>
        </w:rPr>
      </w:pPr>
    </w:p>
    <w:p w14:paraId="490AD298" w14:textId="77777777" w:rsidR="001D727D" w:rsidRPr="004477F2" w:rsidRDefault="001D727D" w:rsidP="005D1697">
      <w:pPr>
        <w:rPr>
          <w:rFonts w:ascii="Arial" w:hAnsi="Arial" w:cs="Arial"/>
          <w:color w:val="FF0000"/>
          <w:sz w:val="16"/>
          <w:szCs w:val="16"/>
        </w:rPr>
      </w:pPr>
    </w:p>
    <w:p w14:paraId="14CD8B09" w14:textId="77777777" w:rsidR="00E50B9A" w:rsidRPr="004477F2" w:rsidRDefault="00E50B9A" w:rsidP="005D1697">
      <w:pPr>
        <w:rPr>
          <w:rFonts w:ascii="Arial" w:hAnsi="Arial" w:cs="Arial"/>
          <w:color w:val="FF0000"/>
          <w:sz w:val="16"/>
          <w:szCs w:val="16"/>
        </w:rPr>
      </w:pPr>
    </w:p>
    <w:p w14:paraId="505D40ED" w14:textId="77777777" w:rsidR="00E50B9A" w:rsidRPr="004477F2" w:rsidRDefault="00E50B9A" w:rsidP="005D1697">
      <w:pPr>
        <w:rPr>
          <w:rFonts w:ascii="Arial" w:hAnsi="Arial" w:cs="Arial"/>
          <w:color w:val="FF0000"/>
          <w:sz w:val="16"/>
          <w:szCs w:val="16"/>
        </w:rPr>
      </w:pPr>
    </w:p>
    <w:p w14:paraId="5D71D60E" w14:textId="77777777" w:rsidR="00E50B9A" w:rsidRPr="004477F2" w:rsidRDefault="00E50B9A" w:rsidP="005D1697">
      <w:pPr>
        <w:rPr>
          <w:rFonts w:ascii="Arial" w:hAnsi="Arial" w:cs="Arial"/>
          <w:color w:val="FF0000"/>
          <w:sz w:val="16"/>
          <w:szCs w:val="16"/>
        </w:rPr>
      </w:pPr>
    </w:p>
    <w:p w14:paraId="3A4B2CE2" w14:textId="77777777" w:rsidR="00E50B9A" w:rsidRPr="004477F2" w:rsidRDefault="00E50B9A" w:rsidP="005D1697">
      <w:pPr>
        <w:rPr>
          <w:rFonts w:ascii="Arial" w:hAnsi="Arial" w:cs="Arial"/>
          <w:color w:val="FF0000"/>
          <w:sz w:val="16"/>
          <w:szCs w:val="16"/>
        </w:rPr>
      </w:pPr>
    </w:p>
    <w:p w14:paraId="5C58BA73" w14:textId="77777777" w:rsidR="001D727D" w:rsidRPr="004477F2" w:rsidRDefault="001D727D" w:rsidP="005D1697">
      <w:pPr>
        <w:rPr>
          <w:rFonts w:ascii="Arial" w:hAnsi="Arial" w:cs="Arial"/>
          <w:color w:val="FF0000"/>
          <w:sz w:val="16"/>
          <w:szCs w:val="16"/>
        </w:rPr>
      </w:pPr>
    </w:p>
    <w:p w14:paraId="43392999" w14:textId="77777777" w:rsidR="001D727D" w:rsidRPr="004477F2" w:rsidRDefault="001D727D" w:rsidP="005D1697">
      <w:pPr>
        <w:rPr>
          <w:rFonts w:ascii="Arial" w:hAnsi="Arial" w:cs="Arial"/>
          <w:color w:val="FF0000"/>
          <w:sz w:val="16"/>
          <w:szCs w:val="16"/>
        </w:rPr>
      </w:pPr>
    </w:p>
    <w:p w14:paraId="43E767BB" w14:textId="77777777" w:rsidR="00450A88" w:rsidRPr="004477F2" w:rsidRDefault="00450A88" w:rsidP="005D1697">
      <w:pPr>
        <w:rPr>
          <w:rFonts w:ascii="Arial" w:hAnsi="Arial" w:cs="Arial"/>
          <w:color w:val="FF0000"/>
          <w:sz w:val="16"/>
          <w:szCs w:val="16"/>
        </w:rPr>
      </w:pPr>
    </w:p>
    <w:p w14:paraId="408DC6B9" w14:textId="4569DDD8" w:rsidR="0015341D" w:rsidRPr="004477F2" w:rsidRDefault="0015341D" w:rsidP="0015341D">
      <w:pPr>
        <w:tabs>
          <w:tab w:val="left" w:pos="284"/>
          <w:tab w:val="right" w:pos="8647"/>
        </w:tabs>
        <w:ind w:left="360"/>
        <w:jc w:val="left"/>
        <w:rPr>
          <w:rFonts w:ascii="Arial" w:hAnsi="Arial" w:cs="Arial"/>
          <w:color w:val="FF0000"/>
          <w:sz w:val="18"/>
          <w:szCs w:val="18"/>
        </w:rPr>
      </w:pPr>
      <w:r w:rsidRPr="00AD49CC">
        <w:rPr>
          <w:rFonts w:ascii="Arial" w:hAnsi="Arial" w:cs="Arial"/>
          <w:color w:val="000000" w:themeColor="text1"/>
          <w:sz w:val="18"/>
          <w:szCs w:val="18"/>
        </w:rPr>
        <w:lastRenderedPageBreak/>
        <w:t>5</w:t>
      </w:r>
      <w:r w:rsidRPr="004477F2">
        <w:rPr>
          <w:rFonts w:ascii="Arial" w:hAnsi="Arial" w:cs="Arial"/>
          <w:color w:val="FF0000"/>
          <w:sz w:val="18"/>
          <w:szCs w:val="18"/>
        </w:rPr>
        <w:t xml:space="preserve">.    </w:t>
      </w:r>
      <w:r w:rsidRPr="00AD49CC">
        <w:rPr>
          <w:rFonts w:ascii="Arial" w:hAnsi="Arial" w:cs="Arial"/>
          <w:color w:val="000000" w:themeColor="text1"/>
          <w:sz w:val="18"/>
          <w:szCs w:val="18"/>
        </w:rPr>
        <w:t>Groblj</w:t>
      </w:r>
      <w:r w:rsidR="00D05511" w:rsidRPr="00AD49CC">
        <w:rPr>
          <w:rFonts w:ascii="Arial" w:hAnsi="Arial" w:cs="Arial"/>
          <w:color w:val="000000" w:themeColor="text1"/>
          <w:sz w:val="18"/>
          <w:szCs w:val="18"/>
        </w:rPr>
        <w:t>e</w:t>
      </w:r>
      <w:r w:rsidR="007B41A0" w:rsidRPr="00AD49CC">
        <w:rPr>
          <w:rFonts w:ascii="Arial" w:hAnsi="Arial" w:cs="Arial"/>
          <w:color w:val="000000" w:themeColor="text1"/>
          <w:sz w:val="18"/>
          <w:szCs w:val="18"/>
        </w:rPr>
        <w:t xml:space="preserve"> – tekuće održavanje</w:t>
      </w:r>
    </w:p>
    <w:p w14:paraId="3EB2CE48" w14:textId="77777777" w:rsidR="00DE0EA8" w:rsidRPr="004477F2" w:rsidRDefault="00671C01" w:rsidP="00DE0EA8">
      <w:pPr>
        <w:tabs>
          <w:tab w:val="left" w:pos="284"/>
          <w:tab w:val="right" w:pos="8647"/>
        </w:tabs>
        <w:ind w:left="8647"/>
        <w:rPr>
          <w:rFonts w:ascii="Arial" w:hAnsi="Arial" w:cs="Arial"/>
          <w:color w:val="FF0000"/>
          <w:sz w:val="18"/>
          <w:szCs w:val="18"/>
        </w:rPr>
      </w:pPr>
      <w:r w:rsidRPr="004477F2">
        <w:rPr>
          <w:rFonts w:ascii="Arial" w:hAnsi="Arial" w:cs="Arial"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8353E" w:rsidRPr="004477F2">
        <w:rPr>
          <w:rFonts w:ascii="Arial" w:hAnsi="Arial" w:cs="Arial"/>
          <w:color w:val="FF0000"/>
          <w:sz w:val="18"/>
          <w:szCs w:val="18"/>
        </w:rPr>
        <w:t xml:space="preserve"> </w:t>
      </w:r>
      <w:r w:rsidRPr="004477F2">
        <w:rPr>
          <w:rFonts w:ascii="Arial" w:hAnsi="Arial" w:cs="Arial"/>
          <w:color w:val="FF0000"/>
          <w:sz w:val="18"/>
          <w:szCs w:val="18"/>
        </w:rPr>
        <w:t xml:space="preserve">        </w:t>
      </w:r>
      <w:r w:rsidR="00DE0EA8" w:rsidRPr="004477F2">
        <w:rPr>
          <w:rFonts w:ascii="Arial" w:hAnsi="Arial" w:cs="Arial"/>
          <w:color w:val="FF0000"/>
          <w:sz w:val="18"/>
          <w:szCs w:val="18"/>
        </w:rPr>
        <w:t xml:space="preserve">  </w:t>
      </w: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134"/>
        <w:gridCol w:w="1767"/>
      </w:tblGrid>
      <w:tr w:rsidR="004477F2" w:rsidRPr="004477F2" w14:paraId="744E47A9" w14:textId="77777777" w:rsidTr="00E91EFA">
        <w:trPr>
          <w:gridAfter w:val="1"/>
          <w:wAfter w:w="1767" w:type="dxa"/>
        </w:trPr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9BC45" w14:textId="77777777" w:rsidR="0015341D" w:rsidRPr="004477F2" w:rsidRDefault="0015341D" w:rsidP="00D454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11F86D66" w14:textId="77777777" w:rsidR="0015341D" w:rsidRPr="004477F2" w:rsidRDefault="0015341D" w:rsidP="00D454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0FE18" w14:textId="77777777" w:rsidR="0015341D" w:rsidRPr="004477F2" w:rsidRDefault="0015341D" w:rsidP="0015341D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02899CBA" w14:textId="7FA8D0DF" w:rsidR="00DE0EA8" w:rsidRPr="004477F2" w:rsidRDefault="00DE0EA8" w:rsidP="0015341D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4477F2" w:rsidRPr="004477F2" w14:paraId="42945686" w14:textId="7E8D058B" w:rsidTr="00E91EFA">
        <w:tc>
          <w:tcPr>
            <w:tcW w:w="6912" w:type="dxa"/>
            <w:tcBorders>
              <w:top w:val="single" w:sz="4" w:space="0" w:color="auto"/>
            </w:tcBorders>
          </w:tcPr>
          <w:p w14:paraId="7A201228" w14:textId="68DA3A5F" w:rsidR="001D727D" w:rsidRPr="00AD49CC" w:rsidRDefault="001D727D" w:rsidP="001D727D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GROBLJE – TEKUĆE ODRŽAVANJE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B6591BA" w14:textId="4BED553C" w:rsidR="001D727D" w:rsidRPr="00AD49CC" w:rsidRDefault="001D727D" w:rsidP="001D727D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IZNOS 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031AA69A" w14:textId="6AEBAE71" w:rsidR="001D727D" w:rsidRPr="00AD49CC" w:rsidRDefault="001D727D" w:rsidP="001D727D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FINANCIRANJA</w:t>
            </w:r>
          </w:p>
        </w:tc>
      </w:tr>
      <w:tr w:rsidR="004477F2" w:rsidRPr="004477F2" w14:paraId="2BC9724D" w14:textId="30761439" w:rsidTr="00E91EFA">
        <w:tc>
          <w:tcPr>
            <w:tcW w:w="6912" w:type="dxa"/>
            <w:tcBorders>
              <w:top w:val="single" w:sz="4" w:space="0" w:color="auto"/>
            </w:tcBorders>
          </w:tcPr>
          <w:p w14:paraId="0FD3532C" w14:textId="1657B18D" w:rsidR="00F265DC" w:rsidRPr="00AD49CC" w:rsidRDefault="00F265DC" w:rsidP="00DE0EA8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-tekuće održavanje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2A6DF7" w14:textId="3D432825" w:rsidR="00F265DC" w:rsidRPr="00636D55" w:rsidRDefault="00F265DC" w:rsidP="00DE0EA8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1.350,00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3CF2A3FA" w14:textId="3326B24D" w:rsidR="00F265DC" w:rsidRPr="0053087D" w:rsidRDefault="00230250">
            <w:pPr>
              <w:spacing w:after="200" w:line="276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F265DC" w:rsidRPr="004477F2" w14:paraId="32E437C1" w14:textId="4B75239A" w:rsidTr="00E91EFA">
        <w:trPr>
          <w:trHeight w:val="226"/>
        </w:trPr>
        <w:tc>
          <w:tcPr>
            <w:tcW w:w="6912" w:type="dxa"/>
          </w:tcPr>
          <w:p w14:paraId="0D1DCF32" w14:textId="77777777" w:rsidR="00F265DC" w:rsidRPr="00AD49CC" w:rsidRDefault="00F265DC" w:rsidP="00D454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UKUPNO:</w:t>
            </w:r>
          </w:p>
        </w:tc>
        <w:tc>
          <w:tcPr>
            <w:tcW w:w="1134" w:type="dxa"/>
          </w:tcPr>
          <w:p w14:paraId="4BA2780C" w14:textId="4C7E3BC1" w:rsidR="00F265DC" w:rsidRPr="00636D55" w:rsidRDefault="00F265DC" w:rsidP="00D454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6D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1.350,00</w:t>
            </w:r>
          </w:p>
        </w:tc>
        <w:tc>
          <w:tcPr>
            <w:tcW w:w="1767" w:type="dxa"/>
            <w:tcBorders>
              <w:bottom w:val="nil"/>
              <w:right w:val="nil"/>
            </w:tcBorders>
          </w:tcPr>
          <w:p w14:paraId="67E3B0C5" w14:textId="77777777" w:rsidR="00F265DC" w:rsidRPr="004477F2" w:rsidRDefault="00F265DC">
            <w:pPr>
              <w:spacing w:after="200" w:line="276" w:lineRule="auto"/>
              <w:jc w:val="left"/>
              <w:rPr>
                <w:color w:val="FF0000"/>
              </w:rPr>
            </w:pPr>
          </w:p>
        </w:tc>
      </w:tr>
    </w:tbl>
    <w:p w14:paraId="783BC751" w14:textId="77777777" w:rsidR="0015341D" w:rsidRPr="004477F2" w:rsidRDefault="0015341D" w:rsidP="0015341D">
      <w:pPr>
        <w:tabs>
          <w:tab w:val="left" w:pos="284"/>
          <w:tab w:val="right" w:pos="8647"/>
        </w:tabs>
        <w:rPr>
          <w:rFonts w:ascii="Arial" w:hAnsi="Arial" w:cs="Arial"/>
          <w:color w:val="FF0000"/>
          <w:sz w:val="18"/>
          <w:szCs w:val="18"/>
        </w:rPr>
      </w:pPr>
    </w:p>
    <w:p w14:paraId="50F2A698" w14:textId="77777777" w:rsidR="00DE0EA8" w:rsidRPr="004477F2" w:rsidRDefault="00DE0EA8" w:rsidP="0015341D">
      <w:pPr>
        <w:tabs>
          <w:tab w:val="left" w:pos="284"/>
          <w:tab w:val="right" w:pos="8647"/>
        </w:tabs>
        <w:rPr>
          <w:rFonts w:ascii="Arial" w:hAnsi="Arial" w:cs="Arial"/>
          <w:color w:val="FF0000"/>
          <w:sz w:val="18"/>
          <w:szCs w:val="18"/>
        </w:rPr>
      </w:pPr>
    </w:p>
    <w:p w14:paraId="285A7752" w14:textId="30411279" w:rsidR="00D43904" w:rsidRPr="00AD49CC" w:rsidRDefault="0023425F" w:rsidP="0023425F">
      <w:pPr>
        <w:pStyle w:val="Odlomakpopisa"/>
        <w:numPr>
          <w:ilvl w:val="0"/>
          <w:numId w:val="13"/>
        </w:numPr>
        <w:rPr>
          <w:rFonts w:ascii="Arial" w:hAnsi="Arial" w:cs="Arial"/>
          <w:color w:val="000000" w:themeColor="text1"/>
          <w:sz w:val="18"/>
          <w:szCs w:val="18"/>
        </w:rPr>
      </w:pPr>
      <w:bookmarkStart w:id="3" w:name="_Hlk121297849"/>
      <w:r w:rsidRPr="00AD49CC">
        <w:rPr>
          <w:rFonts w:ascii="Arial" w:hAnsi="Arial" w:cs="Arial"/>
          <w:color w:val="000000" w:themeColor="text1"/>
          <w:sz w:val="18"/>
          <w:szCs w:val="18"/>
        </w:rPr>
        <w:t>Održavanje građevina javne odvodnje oborinskih voda</w:t>
      </w:r>
      <w:bookmarkEnd w:id="3"/>
    </w:p>
    <w:p w14:paraId="31A0593C" w14:textId="77777777" w:rsidR="0023425F" w:rsidRPr="004477F2" w:rsidRDefault="0023425F" w:rsidP="005D1697">
      <w:pPr>
        <w:rPr>
          <w:rFonts w:ascii="Arial" w:hAnsi="Arial" w:cs="Arial"/>
          <w:color w:val="FF0000"/>
          <w:sz w:val="18"/>
          <w:szCs w:val="18"/>
        </w:rPr>
      </w:pPr>
    </w:p>
    <w:p w14:paraId="6F8C2178" w14:textId="7E3B2FBB" w:rsidR="0023425F" w:rsidRPr="004477F2" w:rsidRDefault="004A7F88" w:rsidP="00DE0EA8">
      <w:pPr>
        <w:ind w:left="8496"/>
        <w:rPr>
          <w:rFonts w:ascii="Arial" w:hAnsi="Arial" w:cs="Arial"/>
          <w:color w:val="FF0000"/>
          <w:sz w:val="18"/>
          <w:szCs w:val="18"/>
        </w:rPr>
      </w:pPr>
      <w:r w:rsidRPr="004477F2">
        <w:rPr>
          <w:rFonts w:ascii="Arial" w:hAnsi="Arial" w:cs="Arial"/>
          <w:b/>
          <w:color w:val="FF0000"/>
          <w:sz w:val="18"/>
          <w:szCs w:val="18"/>
        </w:rPr>
        <w:t xml:space="preserve">                                                     </w:t>
      </w:r>
      <w:r w:rsidR="00C90A8D" w:rsidRPr="004477F2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E13066" w:rsidRPr="004477F2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422C18" w:rsidRPr="004477F2">
        <w:rPr>
          <w:rFonts w:ascii="Arial" w:hAnsi="Arial" w:cs="Arial"/>
          <w:b/>
          <w:color w:val="FF0000"/>
          <w:sz w:val="18"/>
          <w:szCs w:val="18"/>
        </w:rPr>
        <w:t xml:space="preserve">      </w:t>
      </w:r>
      <w:r w:rsidR="002D30C1" w:rsidRPr="004477F2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882D67" w:rsidRPr="004477F2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15044C" w:rsidRPr="004477F2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0D7C34" w:rsidRPr="004477F2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5D5524" w:rsidRPr="004477F2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D25FE5" w:rsidRPr="004477F2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974064" w:rsidRPr="004477F2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671C01" w:rsidRPr="004477F2">
        <w:rPr>
          <w:rFonts w:ascii="Arial" w:hAnsi="Arial" w:cs="Arial"/>
          <w:b/>
          <w:color w:val="FF0000"/>
          <w:sz w:val="18"/>
          <w:szCs w:val="18"/>
        </w:rPr>
        <w:t xml:space="preserve">               </w:t>
      </w:r>
      <w:r w:rsidR="00DA51C9" w:rsidRPr="004477F2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DE0EA8" w:rsidRPr="004477F2">
        <w:rPr>
          <w:rFonts w:ascii="Arial" w:hAnsi="Arial" w:cs="Arial"/>
          <w:b/>
          <w:color w:val="FF0000"/>
          <w:sz w:val="18"/>
          <w:szCs w:val="18"/>
        </w:rPr>
        <w:t xml:space="preserve">  </w:t>
      </w:r>
    </w:p>
    <w:tbl>
      <w:tblPr>
        <w:tblStyle w:val="Reetkatablice"/>
        <w:tblW w:w="9783" w:type="dxa"/>
        <w:tblLook w:val="04A0" w:firstRow="1" w:lastRow="0" w:firstColumn="1" w:lastColumn="0" w:noHBand="0" w:noVBand="1"/>
      </w:tblPr>
      <w:tblGrid>
        <w:gridCol w:w="6912"/>
        <w:gridCol w:w="1134"/>
        <w:gridCol w:w="1737"/>
      </w:tblGrid>
      <w:tr w:rsidR="004477F2" w:rsidRPr="004477F2" w14:paraId="09BAA485" w14:textId="14ED02B8" w:rsidTr="00E91EFA">
        <w:tc>
          <w:tcPr>
            <w:tcW w:w="6912" w:type="dxa"/>
          </w:tcPr>
          <w:p w14:paraId="6DECEE27" w14:textId="3986E644" w:rsidR="001D727D" w:rsidRPr="00AD49CC" w:rsidRDefault="001D727D" w:rsidP="001D72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ODRŽAVANJE GRAĐEVINA JAVNE ODVODNJE OBORINSKIH VODA</w:t>
            </w:r>
          </w:p>
        </w:tc>
        <w:tc>
          <w:tcPr>
            <w:tcW w:w="1134" w:type="dxa"/>
          </w:tcPr>
          <w:p w14:paraId="35794E39" w14:textId="00DA1F6C" w:rsidR="001D727D" w:rsidRPr="00AD49CC" w:rsidRDefault="001D727D" w:rsidP="001D727D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IZNOS </w:t>
            </w:r>
          </w:p>
        </w:tc>
        <w:tc>
          <w:tcPr>
            <w:tcW w:w="1737" w:type="dxa"/>
          </w:tcPr>
          <w:p w14:paraId="638E0B08" w14:textId="4AF419A5" w:rsidR="001D727D" w:rsidRPr="00AD49CC" w:rsidRDefault="001D727D" w:rsidP="001D727D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FINANCIRANJA</w:t>
            </w:r>
          </w:p>
        </w:tc>
      </w:tr>
      <w:tr w:rsidR="004477F2" w:rsidRPr="004477F2" w14:paraId="705024B8" w14:textId="717A903C" w:rsidTr="00E91EFA">
        <w:tc>
          <w:tcPr>
            <w:tcW w:w="6912" w:type="dxa"/>
          </w:tcPr>
          <w:p w14:paraId="5846448D" w14:textId="77777777" w:rsidR="00F265DC" w:rsidRPr="00AD49CC" w:rsidRDefault="00F265DC" w:rsidP="00671C0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AD49C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Održavanje građevina javne odvodnje oborinskih voda</w:t>
            </w:r>
          </w:p>
        </w:tc>
        <w:tc>
          <w:tcPr>
            <w:tcW w:w="1134" w:type="dxa"/>
          </w:tcPr>
          <w:p w14:paraId="1AC0C4F1" w14:textId="7BEF53B8" w:rsidR="00F265DC" w:rsidRPr="00636D55" w:rsidRDefault="00F265DC" w:rsidP="0028353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6D55">
              <w:rPr>
                <w:rFonts w:ascii="Arial" w:hAnsi="Arial" w:cs="Arial"/>
                <w:color w:val="000000" w:themeColor="text1"/>
                <w:sz w:val="18"/>
                <w:szCs w:val="18"/>
              </w:rPr>
              <w:t>7.000,00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05FC393F" w14:textId="39A57F4C" w:rsidR="00F265DC" w:rsidRPr="0053087D" w:rsidRDefault="0053087D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F265DC" w:rsidRPr="004477F2" w14:paraId="3E496E81" w14:textId="6BD374A8" w:rsidTr="00E91EFA">
        <w:tc>
          <w:tcPr>
            <w:tcW w:w="6912" w:type="dxa"/>
          </w:tcPr>
          <w:p w14:paraId="32188164" w14:textId="77777777" w:rsidR="00F265DC" w:rsidRPr="00AD49CC" w:rsidRDefault="00F265DC" w:rsidP="000551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UKUPNO:</w:t>
            </w:r>
          </w:p>
        </w:tc>
        <w:tc>
          <w:tcPr>
            <w:tcW w:w="1134" w:type="dxa"/>
          </w:tcPr>
          <w:p w14:paraId="71289E2F" w14:textId="0250CD30" w:rsidR="00F265DC" w:rsidRPr="00636D55" w:rsidRDefault="00F265DC" w:rsidP="0028353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6D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7.000,00</w:t>
            </w:r>
          </w:p>
        </w:tc>
        <w:tc>
          <w:tcPr>
            <w:tcW w:w="1737" w:type="dxa"/>
            <w:tcBorders>
              <w:bottom w:val="nil"/>
              <w:right w:val="nil"/>
            </w:tcBorders>
          </w:tcPr>
          <w:p w14:paraId="2A2F4147" w14:textId="77777777" w:rsidR="00F265DC" w:rsidRPr="004477F2" w:rsidRDefault="00F265DC">
            <w:pPr>
              <w:spacing w:after="200" w:line="276" w:lineRule="auto"/>
              <w:jc w:val="left"/>
              <w:rPr>
                <w:color w:val="FF0000"/>
              </w:rPr>
            </w:pPr>
          </w:p>
        </w:tc>
      </w:tr>
    </w:tbl>
    <w:p w14:paraId="22212767" w14:textId="77777777" w:rsidR="005D1697" w:rsidRPr="004477F2" w:rsidRDefault="005D1697" w:rsidP="005D1697">
      <w:pPr>
        <w:rPr>
          <w:rFonts w:ascii="Arial" w:hAnsi="Arial" w:cs="Arial"/>
          <w:color w:val="FF0000"/>
          <w:sz w:val="18"/>
          <w:szCs w:val="18"/>
        </w:rPr>
      </w:pPr>
    </w:p>
    <w:p w14:paraId="500E3FC0" w14:textId="77777777" w:rsidR="00DE0EA8" w:rsidRPr="004477F2" w:rsidRDefault="00DE0EA8" w:rsidP="005D1697">
      <w:pPr>
        <w:rPr>
          <w:rFonts w:ascii="Arial" w:hAnsi="Arial" w:cs="Arial"/>
          <w:color w:val="FF0000"/>
          <w:sz w:val="18"/>
          <w:szCs w:val="18"/>
        </w:rPr>
      </w:pPr>
    </w:p>
    <w:p w14:paraId="061EBD16" w14:textId="77777777" w:rsidR="00DE0EA8" w:rsidRPr="004477F2" w:rsidRDefault="00DE0EA8" w:rsidP="005D1697">
      <w:pPr>
        <w:rPr>
          <w:rFonts w:ascii="Arial" w:hAnsi="Arial" w:cs="Arial"/>
          <w:color w:val="FF0000"/>
          <w:sz w:val="18"/>
          <w:szCs w:val="18"/>
        </w:rPr>
      </w:pPr>
    </w:p>
    <w:p w14:paraId="6CF15A68" w14:textId="77777777" w:rsidR="0023425F" w:rsidRPr="00AD49CC" w:rsidRDefault="00201440" w:rsidP="00201440">
      <w:pPr>
        <w:pStyle w:val="Odlomakpopisa"/>
        <w:numPr>
          <w:ilvl w:val="0"/>
          <w:numId w:val="13"/>
        </w:numPr>
        <w:rPr>
          <w:rFonts w:ascii="Arial" w:hAnsi="Arial" w:cs="Arial"/>
          <w:color w:val="000000" w:themeColor="text1"/>
          <w:sz w:val="18"/>
          <w:szCs w:val="18"/>
        </w:rPr>
      </w:pPr>
      <w:r w:rsidRPr="00AD49CC">
        <w:rPr>
          <w:rFonts w:ascii="Arial" w:hAnsi="Arial" w:cs="Arial"/>
          <w:color w:val="000000" w:themeColor="text1"/>
          <w:sz w:val="18"/>
          <w:szCs w:val="18"/>
        </w:rPr>
        <w:t>Zbrinjavanje životinja</w:t>
      </w:r>
    </w:p>
    <w:p w14:paraId="02262645" w14:textId="77777777" w:rsidR="004A7F88" w:rsidRPr="004477F2" w:rsidRDefault="004A7F88" w:rsidP="004A7F88">
      <w:pPr>
        <w:ind w:left="360"/>
        <w:rPr>
          <w:rFonts w:ascii="Arial" w:hAnsi="Arial" w:cs="Arial"/>
          <w:color w:val="FF0000"/>
          <w:sz w:val="16"/>
          <w:szCs w:val="16"/>
        </w:rPr>
      </w:pPr>
    </w:p>
    <w:p w14:paraId="0C96DA7E" w14:textId="1DD6C792" w:rsidR="0023425F" w:rsidRPr="004477F2" w:rsidRDefault="00500185" w:rsidP="00DE0EA8">
      <w:pPr>
        <w:ind w:left="8496"/>
        <w:rPr>
          <w:rFonts w:ascii="Arial" w:hAnsi="Arial" w:cs="Arial"/>
          <w:color w:val="FF0000"/>
          <w:sz w:val="18"/>
          <w:szCs w:val="18"/>
        </w:rPr>
      </w:pPr>
      <w:r w:rsidRPr="004477F2">
        <w:rPr>
          <w:rFonts w:ascii="Arial" w:hAnsi="Arial" w:cs="Arial"/>
          <w:b/>
          <w:color w:val="FF0000"/>
          <w:sz w:val="18"/>
          <w:szCs w:val="18"/>
        </w:rPr>
        <w:t xml:space="preserve">                                     </w:t>
      </w:r>
      <w:r w:rsidR="001C074B" w:rsidRPr="004477F2">
        <w:rPr>
          <w:rFonts w:ascii="Arial" w:hAnsi="Arial" w:cs="Arial"/>
          <w:b/>
          <w:color w:val="FF0000"/>
          <w:sz w:val="18"/>
          <w:szCs w:val="18"/>
        </w:rPr>
        <w:t xml:space="preserve">          </w:t>
      </w:r>
      <w:r w:rsidR="0028353E" w:rsidRPr="004477F2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1C074B" w:rsidRPr="004477F2">
        <w:rPr>
          <w:rFonts w:ascii="Arial" w:hAnsi="Arial" w:cs="Arial"/>
          <w:b/>
          <w:color w:val="FF0000"/>
          <w:sz w:val="18"/>
          <w:szCs w:val="18"/>
        </w:rPr>
        <w:t xml:space="preserve">     </w:t>
      </w:r>
      <w:r w:rsidR="00DE0EA8" w:rsidRPr="004477F2">
        <w:rPr>
          <w:rFonts w:ascii="Arial" w:hAnsi="Arial" w:cs="Arial"/>
          <w:b/>
          <w:color w:val="FF0000"/>
          <w:sz w:val="18"/>
          <w:szCs w:val="18"/>
        </w:rPr>
        <w:t xml:space="preserve">  </w:t>
      </w:r>
    </w:p>
    <w:tbl>
      <w:tblPr>
        <w:tblStyle w:val="Reetkatablice"/>
        <w:tblW w:w="9723" w:type="dxa"/>
        <w:tblLook w:val="04A0" w:firstRow="1" w:lastRow="0" w:firstColumn="1" w:lastColumn="0" w:noHBand="0" w:noVBand="1"/>
      </w:tblPr>
      <w:tblGrid>
        <w:gridCol w:w="6912"/>
        <w:gridCol w:w="1245"/>
        <w:gridCol w:w="1566"/>
      </w:tblGrid>
      <w:tr w:rsidR="004477F2" w:rsidRPr="004477F2" w14:paraId="460F4FE9" w14:textId="1C0F2B9E" w:rsidTr="00C30800">
        <w:tc>
          <w:tcPr>
            <w:tcW w:w="6912" w:type="dxa"/>
          </w:tcPr>
          <w:p w14:paraId="1248DAD0" w14:textId="5E10A630" w:rsidR="001D727D" w:rsidRPr="00AD49CC" w:rsidRDefault="001D727D" w:rsidP="001D72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ZBRINJAVANJE ŽIVOTINJA</w:t>
            </w:r>
          </w:p>
        </w:tc>
        <w:tc>
          <w:tcPr>
            <w:tcW w:w="1245" w:type="dxa"/>
          </w:tcPr>
          <w:p w14:paraId="0FFF092A" w14:textId="4E1E904D" w:rsidR="001D727D" w:rsidRPr="00AD49CC" w:rsidRDefault="001D727D" w:rsidP="001D727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IZNOS 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0D090A5E" w14:textId="0592BF22" w:rsidR="001D727D" w:rsidRPr="00AD49CC" w:rsidRDefault="001D727D" w:rsidP="001D727D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AD49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IZVOR FINANCIRANJA</w:t>
            </w:r>
          </w:p>
        </w:tc>
      </w:tr>
      <w:tr w:rsidR="004477F2" w:rsidRPr="004477F2" w14:paraId="1D4AC729" w14:textId="2EDF73F1" w:rsidTr="00C30800">
        <w:tc>
          <w:tcPr>
            <w:tcW w:w="6912" w:type="dxa"/>
          </w:tcPr>
          <w:p w14:paraId="54796FF4" w14:textId="5ABDF636" w:rsidR="00F265DC" w:rsidRPr="00AD49CC" w:rsidRDefault="00F265DC" w:rsidP="00671C01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Unapređenje zaštite zdravlja životinja obuhvaća poslove hvatanja i smještaja nezbrinutih i napuštenih životinja i veterinarsku skrb. U okviru ovih poslova planira se financiranje usluge preuzimanja, smještaja, skrbi sterilizacije i označavanja i veterinarske zaštite pasa i mačaka. Zatim se financira i uklanjanje lešina domaćih i divljih životinja i njihovo zbrinjavanje. U okviru ovog programa predviđa se i financiranje naknade za godišnje održavanje skloništa za životinje.</w:t>
            </w:r>
          </w:p>
        </w:tc>
        <w:tc>
          <w:tcPr>
            <w:tcW w:w="1245" w:type="dxa"/>
          </w:tcPr>
          <w:p w14:paraId="51C8BEC1" w14:textId="066169C7" w:rsidR="00F265DC" w:rsidRPr="003232DB" w:rsidRDefault="00F265DC" w:rsidP="0028353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5.000,00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4D6FBC71" w14:textId="5629EE4A" w:rsidR="00F265DC" w:rsidRPr="0053087D" w:rsidRDefault="00230250">
            <w:pPr>
              <w:spacing w:after="200" w:line="276" w:lineRule="auto"/>
              <w:jc w:val="left"/>
              <w:rPr>
                <w:color w:val="000000" w:themeColor="text1"/>
              </w:rPr>
            </w:pPr>
            <w:r w:rsidRPr="0053087D">
              <w:rPr>
                <w:color w:val="000000" w:themeColor="text1"/>
                <w:sz w:val="18"/>
                <w:szCs w:val="18"/>
              </w:rPr>
              <w:t>Prihodi od poreza</w:t>
            </w:r>
          </w:p>
        </w:tc>
      </w:tr>
      <w:tr w:rsidR="00F265DC" w:rsidRPr="004477F2" w14:paraId="6E6B2930" w14:textId="6CC5EE47" w:rsidTr="00C30800">
        <w:tc>
          <w:tcPr>
            <w:tcW w:w="6912" w:type="dxa"/>
          </w:tcPr>
          <w:p w14:paraId="52BE2549" w14:textId="77777777" w:rsidR="00F265DC" w:rsidRPr="00AD49CC" w:rsidRDefault="00F265DC" w:rsidP="005D169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UKUPNO:</w:t>
            </w:r>
          </w:p>
        </w:tc>
        <w:tc>
          <w:tcPr>
            <w:tcW w:w="1245" w:type="dxa"/>
          </w:tcPr>
          <w:p w14:paraId="63A93BE2" w14:textId="5D4ABFB8" w:rsidR="00F265DC" w:rsidRPr="003232DB" w:rsidRDefault="00F265DC" w:rsidP="0028353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5.000,00</w:t>
            </w:r>
          </w:p>
        </w:tc>
        <w:tc>
          <w:tcPr>
            <w:tcW w:w="1566" w:type="dxa"/>
            <w:tcBorders>
              <w:bottom w:val="nil"/>
              <w:right w:val="nil"/>
            </w:tcBorders>
          </w:tcPr>
          <w:p w14:paraId="00531AE6" w14:textId="77777777" w:rsidR="00F265DC" w:rsidRPr="004477F2" w:rsidRDefault="00F265DC">
            <w:pPr>
              <w:spacing w:after="200" w:line="276" w:lineRule="auto"/>
              <w:jc w:val="left"/>
              <w:rPr>
                <w:color w:val="FF0000"/>
              </w:rPr>
            </w:pPr>
          </w:p>
        </w:tc>
      </w:tr>
    </w:tbl>
    <w:p w14:paraId="2017F958" w14:textId="77777777" w:rsidR="0023425F" w:rsidRPr="004477F2" w:rsidRDefault="0023425F" w:rsidP="005D1697">
      <w:pPr>
        <w:rPr>
          <w:rFonts w:ascii="Arial" w:hAnsi="Arial" w:cs="Arial"/>
          <w:color w:val="FF0000"/>
          <w:sz w:val="18"/>
          <w:szCs w:val="18"/>
        </w:rPr>
      </w:pPr>
    </w:p>
    <w:p w14:paraId="52C575D1" w14:textId="77777777" w:rsidR="0023425F" w:rsidRPr="004477F2" w:rsidRDefault="0023425F" w:rsidP="005D1697">
      <w:pPr>
        <w:rPr>
          <w:rFonts w:ascii="Arial" w:hAnsi="Arial" w:cs="Arial"/>
          <w:color w:val="FF0000"/>
          <w:sz w:val="16"/>
          <w:szCs w:val="16"/>
        </w:rPr>
      </w:pPr>
    </w:p>
    <w:p w14:paraId="7C45AC63" w14:textId="77777777" w:rsidR="0023425F" w:rsidRPr="00AD49CC" w:rsidRDefault="001C074B" w:rsidP="005D1697">
      <w:pPr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4477F2">
        <w:rPr>
          <w:rFonts w:ascii="Arial" w:hAnsi="Arial" w:cs="Arial"/>
          <w:color w:val="FF0000"/>
          <w:sz w:val="16"/>
          <w:szCs w:val="16"/>
        </w:rPr>
        <w:tab/>
      </w:r>
      <w:r w:rsidRPr="004477F2">
        <w:rPr>
          <w:rFonts w:ascii="Arial" w:hAnsi="Arial" w:cs="Arial"/>
          <w:color w:val="FF0000"/>
          <w:sz w:val="16"/>
          <w:szCs w:val="16"/>
        </w:rPr>
        <w:tab/>
      </w:r>
      <w:r w:rsidRPr="004477F2">
        <w:rPr>
          <w:rFonts w:ascii="Arial" w:hAnsi="Arial" w:cs="Arial"/>
          <w:color w:val="FF0000"/>
          <w:sz w:val="16"/>
          <w:szCs w:val="16"/>
        </w:rPr>
        <w:tab/>
      </w:r>
      <w:r w:rsidRPr="004477F2">
        <w:rPr>
          <w:rFonts w:ascii="Arial" w:hAnsi="Arial" w:cs="Arial"/>
          <w:color w:val="FF0000"/>
          <w:sz w:val="16"/>
          <w:szCs w:val="16"/>
        </w:rPr>
        <w:tab/>
      </w:r>
      <w:r w:rsidRPr="004477F2">
        <w:rPr>
          <w:rFonts w:ascii="Arial" w:hAnsi="Arial" w:cs="Arial"/>
          <w:color w:val="FF0000"/>
          <w:sz w:val="16"/>
          <w:szCs w:val="16"/>
        </w:rPr>
        <w:tab/>
      </w:r>
      <w:r w:rsidRPr="004477F2">
        <w:rPr>
          <w:rFonts w:ascii="Arial" w:hAnsi="Arial" w:cs="Arial"/>
          <w:color w:val="FF0000"/>
          <w:sz w:val="16"/>
          <w:szCs w:val="16"/>
        </w:rPr>
        <w:tab/>
      </w:r>
      <w:r w:rsidRPr="004477F2">
        <w:rPr>
          <w:rFonts w:ascii="Arial" w:hAnsi="Arial" w:cs="Arial"/>
          <w:color w:val="FF0000"/>
          <w:sz w:val="16"/>
          <w:szCs w:val="16"/>
        </w:rPr>
        <w:tab/>
      </w:r>
      <w:r w:rsidRPr="004477F2">
        <w:rPr>
          <w:rFonts w:ascii="Arial" w:hAnsi="Arial" w:cs="Arial"/>
          <w:color w:val="FF0000"/>
          <w:sz w:val="16"/>
          <w:szCs w:val="16"/>
        </w:rPr>
        <w:tab/>
      </w:r>
      <w:r w:rsidRPr="00AD49CC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</w:t>
      </w:r>
      <w:r w:rsidRPr="00AD49CC">
        <w:rPr>
          <w:rFonts w:ascii="Arial" w:hAnsi="Arial" w:cs="Arial"/>
          <w:b/>
          <w:bCs/>
          <w:color w:val="000000" w:themeColor="text1"/>
          <w:sz w:val="16"/>
          <w:szCs w:val="16"/>
        </w:rPr>
        <w:t>EUR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659"/>
      </w:tblGrid>
      <w:tr w:rsidR="00AD49CC" w:rsidRPr="00AD49CC" w14:paraId="455B6BC2" w14:textId="77777777" w:rsidTr="00C52D4E"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34D86" w14:textId="77777777" w:rsidR="005D1697" w:rsidRPr="00AD49CC" w:rsidRDefault="005D1697" w:rsidP="00C52D4E">
            <w:pPr>
              <w:pStyle w:val="Zaglavlje"/>
              <w:tabs>
                <w:tab w:val="center" w:pos="7655"/>
              </w:tabs>
              <w:ind w:left="108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REKAPITULACIJA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1D562" w14:textId="3DBE5EAA" w:rsidR="00504C57" w:rsidRPr="00AD49CC" w:rsidRDefault="005D1697" w:rsidP="001D2B26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Plan za 20</w:t>
            </w:r>
            <w:r w:rsidR="00BD5D37" w:rsidRPr="00AD49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AD49CC" w:rsidRPr="00AD49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</w:p>
          <w:p w14:paraId="37940A49" w14:textId="77777777" w:rsidR="005D1697" w:rsidRPr="00AD49CC" w:rsidRDefault="005D1697" w:rsidP="001D2B26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4477F2" w:rsidRPr="004477F2" w14:paraId="230FB7C7" w14:textId="77777777" w:rsidTr="00C52D4E">
        <w:tc>
          <w:tcPr>
            <w:tcW w:w="6629" w:type="dxa"/>
            <w:tcBorders>
              <w:top w:val="single" w:sz="4" w:space="0" w:color="auto"/>
            </w:tcBorders>
          </w:tcPr>
          <w:p w14:paraId="5F41D820" w14:textId="77777777" w:rsidR="005D1697" w:rsidRPr="00AD49CC" w:rsidRDefault="005D1697" w:rsidP="00C52D4E">
            <w:pPr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1.    Čišćenje i održavanje javnih površina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7C0D3DFB" w14:textId="34443383" w:rsidR="005D1697" w:rsidRPr="003232DB" w:rsidRDefault="00AF075E" w:rsidP="005D053F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3232DB"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39</w:t>
            </w: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3232DB"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  <w:r w:rsidR="00E50B9A"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08</w:t>
            </w: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,42</w:t>
            </w:r>
          </w:p>
        </w:tc>
      </w:tr>
      <w:tr w:rsidR="004477F2" w:rsidRPr="004477F2" w14:paraId="7CF15BFE" w14:textId="77777777" w:rsidTr="00C52D4E">
        <w:tc>
          <w:tcPr>
            <w:tcW w:w="6629" w:type="dxa"/>
            <w:tcBorders>
              <w:top w:val="single" w:sz="4" w:space="0" w:color="auto"/>
            </w:tcBorders>
          </w:tcPr>
          <w:p w14:paraId="2D0A0EDB" w14:textId="77777777" w:rsidR="005D1697" w:rsidRPr="00AD49CC" w:rsidRDefault="005D1697" w:rsidP="005D1697">
            <w:pPr>
              <w:numPr>
                <w:ilvl w:val="0"/>
                <w:numId w:val="9"/>
              </w:num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Redovno čišćenje i održavanje zelenih površina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75E8BEEC" w14:textId="0BC7D86A" w:rsidR="005D1697" w:rsidRPr="003232DB" w:rsidRDefault="0070711F" w:rsidP="00553BBC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65</w:t>
            </w:r>
            <w:r w:rsidR="00AF075E"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="003232DB"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="00AF075E"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477F2" w:rsidRPr="004477F2" w14:paraId="0C77C38F" w14:textId="77777777" w:rsidTr="00C52D4E">
        <w:tc>
          <w:tcPr>
            <w:tcW w:w="6629" w:type="dxa"/>
            <w:tcBorders>
              <w:top w:val="single" w:sz="4" w:space="0" w:color="auto"/>
            </w:tcBorders>
          </w:tcPr>
          <w:p w14:paraId="52630DA4" w14:textId="77777777" w:rsidR="005D1697" w:rsidRPr="00AD49CC" w:rsidRDefault="00553BBC" w:rsidP="00553BBC">
            <w:pPr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5D1697"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.    Održavanje javne rasvjete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3D0F3BD9" w14:textId="7DA4677A" w:rsidR="005D1697" w:rsidRPr="003232DB" w:rsidRDefault="00E50B9A" w:rsidP="0015341D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="003232DB"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AF075E"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.600,00</w:t>
            </w:r>
          </w:p>
        </w:tc>
      </w:tr>
      <w:tr w:rsidR="004477F2" w:rsidRPr="004477F2" w14:paraId="04B85497" w14:textId="77777777" w:rsidTr="00C52D4E">
        <w:tc>
          <w:tcPr>
            <w:tcW w:w="6629" w:type="dxa"/>
            <w:tcBorders>
              <w:top w:val="single" w:sz="4" w:space="0" w:color="auto"/>
            </w:tcBorders>
          </w:tcPr>
          <w:p w14:paraId="6996029D" w14:textId="77777777" w:rsidR="005D1697" w:rsidRPr="00AD49CC" w:rsidRDefault="00553BBC" w:rsidP="00553BBC">
            <w:pPr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="005D1697"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.    Ceste, nogostupi i putevi – održavanje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3AEF2DAF" w14:textId="3DB0A4AD" w:rsidR="005D1697" w:rsidRPr="003232DB" w:rsidRDefault="00E50B9A" w:rsidP="0015341D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="003232DB"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="0032258D"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6918E5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  <w:r w:rsidR="00AF075E"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00,00</w:t>
            </w:r>
            <w:r w:rsidR="005D1697"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477F2" w:rsidRPr="004477F2" w14:paraId="3D0C8931" w14:textId="77777777" w:rsidTr="00C52D4E">
        <w:tc>
          <w:tcPr>
            <w:tcW w:w="6629" w:type="dxa"/>
            <w:tcBorders>
              <w:top w:val="single" w:sz="4" w:space="0" w:color="auto"/>
            </w:tcBorders>
          </w:tcPr>
          <w:p w14:paraId="2E91D94F" w14:textId="77777777" w:rsidR="0015341D" w:rsidRPr="00AD49CC" w:rsidRDefault="0015341D" w:rsidP="0015341D">
            <w:pPr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5.    Groblje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2C4A64DF" w14:textId="7FEF9347" w:rsidR="0015341D" w:rsidRPr="003232DB" w:rsidRDefault="00AF075E" w:rsidP="006347D2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1.350,00</w:t>
            </w:r>
          </w:p>
        </w:tc>
      </w:tr>
      <w:tr w:rsidR="004477F2" w:rsidRPr="004477F2" w14:paraId="61370D7A" w14:textId="77777777" w:rsidTr="00C52D4E">
        <w:tc>
          <w:tcPr>
            <w:tcW w:w="6629" w:type="dxa"/>
            <w:tcBorders>
              <w:top w:val="single" w:sz="4" w:space="0" w:color="auto"/>
            </w:tcBorders>
          </w:tcPr>
          <w:p w14:paraId="24F7EFE6" w14:textId="77777777" w:rsidR="00873160" w:rsidRPr="00AD49CC" w:rsidRDefault="00873160" w:rsidP="00873160">
            <w:pPr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6.    </w:t>
            </w:r>
            <w:r w:rsidRPr="00AD49C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Održavanje građevina javne odvodnje oborinskih voda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6BB0EE3" w14:textId="2B55560E" w:rsidR="00873160" w:rsidRPr="003232DB" w:rsidRDefault="00AF075E" w:rsidP="00873160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7.000,00</w:t>
            </w:r>
          </w:p>
        </w:tc>
      </w:tr>
      <w:tr w:rsidR="004477F2" w:rsidRPr="004477F2" w14:paraId="03903542" w14:textId="77777777" w:rsidTr="00C52D4E">
        <w:tc>
          <w:tcPr>
            <w:tcW w:w="6629" w:type="dxa"/>
            <w:tcBorders>
              <w:top w:val="single" w:sz="4" w:space="0" w:color="auto"/>
            </w:tcBorders>
          </w:tcPr>
          <w:p w14:paraId="180CFA8F" w14:textId="77777777" w:rsidR="00F77663" w:rsidRPr="00AD49CC" w:rsidRDefault="00F77663" w:rsidP="00873160">
            <w:pPr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7.    Zbrinjavanja životinja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4F4EF61" w14:textId="6D6B0660" w:rsidR="00F77663" w:rsidRPr="003232DB" w:rsidRDefault="00F44E21" w:rsidP="00873160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="00AF075E" w:rsidRPr="003232DB">
              <w:rPr>
                <w:rFonts w:ascii="Arial" w:hAnsi="Arial" w:cs="Arial"/>
                <w:color w:val="000000" w:themeColor="text1"/>
                <w:sz w:val="18"/>
                <w:szCs w:val="18"/>
              </w:rPr>
              <w:t>.000,00</w:t>
            </w:r>
          </w:p>
        </w:tc>
      </w:tr>
      <w:tr w:rsidR="004477F2" w:rsidRPr="004477F2" w14:paraId="707277C2" w14:textId="77777777" w:rsidTr="00C52D4E">
        <w:tc>
          <w:tcPr>
            <w:tcW w:w="6629" w:type="dxa"/>
            <w:tcBorders>
              <w:top w:val="single" w:sz="4" w:space="0" w:color="auto"/>
            </w:tcBorders>
          </w:tcPr>
          <w:p w14:paraId="4E57D05C" w14:textId="77777777" w:rsidR="00873160" w:rsidRPr="00AD49CC" w:rsidRDefault="00873160" w:rsidP="00873160">
            <w:pPr>
              <w:ind w:left="7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19E139C8" w14:textId="77777777" w:rsidR="00873160" w:rsidRPr="004477F2" w:rsidRDefault="00873160" w:rsidP="00873160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73160" w:rsidRPr="004477F2" w14:paraId="6F584E92" w14:textId="77777777" w:rsidTr="00C52D4E">
        <w:tc>
          <w:tcPr>
            <w:tcW w:w="6629" w:type="dxa"/>
          </w:tcPr>
          <w:p w14:paraId="72693FF7" w14:textId="77777777" w:rsidR="00873160" w:rsidRPr="00AD49CC" w:rsidRDefault="00873160" w:rsidP="00873160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49CC">
              <w:rPr>
                <w:rFonts w:ascii="Arial" w:hAnsi="Arial" w:cs="Arial"/>
                <w:color w:val="000000" w:themeColor="text1"/>
                <w:sz w:val="18"/>
                <w:szCs w:val="18"/>
              </w:rPr>
              <w:t>SVEUKUPNO:</w:t>
            </w:r>
          </w:p>
        </w:tc>
        <w:tc>
          <w:tcPr>
            <w:tcW w:w="2659" w:type="dxa"/>
          </w:tcPr>
          <w:p w14:paraId="4AC7D58D" w14:textId="3BCE2C13" w:rsidR="00873160" w:rsidRPr="00DB226E" w:rsidRDefault="0070711F" w:rsidP="00873160">
            <w:pPr>
              <w:pStyle w:val="Zaglavlje"/>
              <w:tabs>
                <w:tab w:val="center" w:pos="7655"/>
              </w:tabs>
              <w:ind w:left="720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404</w:t>
            </w:r>
            <w:r w:rsidR="0032258D" w:rsidRPr="00DB22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</w:t>
            </w:r>
            <w:r w:rsidR="00DB226E" w:rsidRPr="00DB22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58</w:t>
            </w:r>
            <w:r w:rsidR="0032258D" w:rsidRPr="00DB22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</w:t>
            </w:r>
            <w:r w:rsidR="00AF075E" w:rsidRPr="00DB22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42</w:t>
            </w:r>
            <w:r w:rsidR="00873160" w:rsidRPr="00DB22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29CB3AC4" w14:textId="77777777" w:rsidR="005D1697" w:rsidRPr="004477F2" w:rsidRDefault="005D1697" w:rsidP="005D1697">
      <w:pPr>
        <w:rPr>
          <w:rFonts w:ascii="Arial" w:hAnsi="Arial" w:cs="Arial"/>
          <w:color w:val="FF0000"/>
          <w:sz w:val="18"/>
          <w:szCs w:val="18"/>
        </w:rPr>
      </w:pPr>
    </w:p>
    <w:p w14:paraId="749A3144" w14:textId="77777777" w:rsidR="005D1697" w:rsidRPr="004477F2" w:rsidRDefault="005D1697" w:rsidP="005D1697">
      <w:pPr>
        <w:ind w:left="720"/>
        <w:rPr>
          <w:rFonts w:ascii="Arial" w:hAnsi="Arial" w:cs="Arial"/>
          <w:color w:val="FF0000"/>
          <w:sz w:val="18"/>
          <w:szCs w:val="18"/>
        </w:rPr>
      </w:pPr>
    </w:p>
    <w:p w14:paraId="5A60E328" w14:textId="21889DEB" w:rsidR="005D1697" w:rsidRPr="00AD49CC" w:rsidRDefault="005D1697" w:rsidP="005D1697">
      <w:pPr>
        <w:rPr>
          <w:rFonts w:ascii="Arial" w:hAnsi="Arial" w:cs="Arial"/>
          <w:color w:val="000000" w:themeColor="text1"/>
          <w:sz w:val="18"/>
          <w:szCs w:val="18"/>
        </w:rPr>
      </w:pPr>
      <w:r w:rsidRPr="00AD49CC">
        <w:rPr>
          <w:rFonts w:ascii="Arial" w:hAnsi="Arial" w:cs="Arial"/>
          <w:color w:val="000000" w:themeColor="text1"/>
          <w:sz w:val="18"/>
          <w:szCs w:val="18"/>
        </w:rPr>
        <w:t>Financiranje održavanja komunalne infrastrukture Općine Tučepi u 20</w:t>
      </w:r>
      <w:r w:rsidR="00BD5D37" w:rsidRPr="00AD49CC">
        <w:rPr>
          <w:rFonts w:ascii="Arial" w:hAnsi="Arial" w:cs="Arial"/>
          <w:color w:val="000000" w:themeColor="text1"/>
          <w:sz w:val="18"/>
          <w:szCs w:val="18"/>
        </w:rPr>
        <w:t>2</w:t>
      </w:r>
      <w:r w:rsidR="002B6361" w:rsidRPr="00AD49CC">
        <w:rPr>
          <w:rFonts w:ascii="Arial" w:hAnsi="Arial" w:cs="Arial"/>
          <w:color w:val="000000" w:themeColor="text1"/>
          <w:sz w:val="18"/>
          <w:szCs w:val="18"/>
        </w:rPr>
        <w:t>6</w:t>
      </w:r>
      <w:r w:rsidRPr="00AD49CC">
        <w:rPr>
          <w:rFonts w:ascii="Arial" w:hAnsi="Arial" w:cs="Arial"/>
          <w:color w:val="000000" w:themeColor="text1"/>
          <w:sz w:val="18"/>
          <w:szCs w:val="18"/>
        </w:rPr>
        <w:t>.godini vršit će se iz sredstava:</w:t>
      </w:r>
    </w:p>
    <w:p w14:paraId="51F74D46" w14:textId="77777777" w:rsidR="005D1697" w:rsidRPr="004477F2" w:rsidRDefault="005D1697" w:rsidP="005D1697">
      <w:pPr>
        <w:ind w:left="360"/>
        <w:rPr>
          <w:rFonts w:ascii="Arial" w:hAnsi="Arial" w:cs="Arial"/>
          <w:color w:val="FF0000"/>
          <w:sz w:val="18"/>
          <w:szCs w:val="18"/>
        </w:rPr>
      </w:pPr>
    </w:p>
    <w:p w14:paraId="175C44CF" w14:textId="6E14382D" w:rsidR="005D1697" w:rsidRPr="00DB226E" w:rsidRDefault="005D1697" w:rsidP="005D1697">
      <w:pPr>
        <w:ind w:left="360"/>
        <w:rPr>
          <w:rFonts w:ascii="Arial" w:hAnsi="Arial" w:cs="Arial"/>
          <w:color w:val="000000" w:themeColor="text1"/>
          <w:sz w:val="18"/>
          <w:szCs w:val="18"/>
        </w:rPr>
      </w:pPr>
      <w:r w:rsidRPr="00DB226E">
        <w:rPr>
          <w:rFonts w:ascii="Arial" w:hAnsi="Arial" w:cs="Arial"/>
          <w:color w:val="000000" w:themeColor="text1"/>
          <w:sz w:val="18"/>
          <w:szCs w:val="18"/>
        </w:rPr>
        <w:t>-</w:t>
      </w:r>
      <w:r w:rsidRPr="004477F2">
        <w:rPr>
          <w:rFonts w:ascii="Arial" w:hAnsi="Arial" w:cs="Arial"/>
          <w:color w:val="FF0000"/>
          <w:sz w:val="18"/>
          <w:szCs w:val="18"/>
        </w:rPr>
        <w:t xml:space="preserve"> </w:t>
      </w:r>
      <w:r w:rsidRPr="00DB226E">
        <w:rPr>
          <w:rFonts w:ascii="Arial" w:hAnsi="Arial" w:cs="Arial"/>
          <w:color w:val="000000" w:themeColor="text1"/>
          <w:sz w:val="18"/>
          <w:szCs w:val="18"/>
        </w:rPr>
        <w:t xml:space="preserve">komunalne naknade……………………………………………     </w:t>
      </w:r>
      <w:r w:rsidR="00DB226E" w:rsidRPr="00DB226E">
        <w:rPr>
          <w:rFonts w:ascii="Arial" w:hAnsi="Arial" w:cs="Arial"/>
          <w:color w:val="000000" w:themeColor="text1"/>
          <w:sz w:val="18"/>
          <w:szCs w:val="18"/>
        </w:rPr>
        <w:t>20</w:t>
      </w:r>
      <w:r w:rsidR="00AF075E" w:rsidRPr="00DB226E">
        <w:rPr>
          <w:rFonts w:ascii="Arial" w:hAnsi="Arial" w:cs="Arial"/>
          <w:color w:val="000000" w:themeColor="text1"/>
          <w:sz w:val="18"/>
          <w:szCs w:val="18"/>
        </w:rPr>
        <w:t>0</w:t>
      </w:r>
      <w:r w:rsidR="0032258D" w:rsidRPr="00DB226E">
        <w:rPr>
          <w:rFonts w:ascii="Arial" w:hAnsi="Arial" w:cs="Arial"/>
          <w:color w:val="000000" w:themeColor="text1"/>
          <w:sz w:val="18"/>
          <w:szCs w:val="18"/>
        </w:rPr>
        <w:t>.</w:t>
      </w:r>
      <w:r w:rsidR="00AF075E" w:rsidRPr="00DB226E">
        <w:rPr>
          <w:rFonts w:ascii="Arial" w:hAnsi="Arial" w:cs="Arial"/>
          <w:color w:val="000000" w:themeColor="text1"/>
          <w:sz w:val="18"/>
          <w:szCs w:val="18"/>
        </w:rPr>
        <w:t>000</w:t>
      </w:r>
      <w:r w:rsidR="0032258D" w:rsidRPr="00DB226E">
        <w:rPr>
          <w:rFonts w:ascii="Arial" w:hAnsi="Arial" w:cs="Arial"/>
          <w:color w:val="000000" w:themeColor="text1"/>
          <w:sz w:val="18"/>
          <w:szCs w:val="18"/>
        </w:rPr>
        <w:t>,</w:t>
      </w:r>
      <w:r w:rsidR="00AF075E" w:rsidRPr="00DB226E">
        <w:rPr>
          <w:rFonts w:ascii="Arial" w:hAnsi="Arial" w:cs="Arial"/>
          <w:color w:val="000000" w:themeColor="text1"/>
          <w:sz w:val="18"/>
          <w:szCs w:val="18"/>
        </w:rPr>
        <w:t>00</w:t>
      </w:r>
      <w:r w:rsidRPr="00DB226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8353E" w:rsidRPr="00DB226E">
        <w:rPr>
          <w:rFonts w:ascii="Arial" w:hAnsi="Arial" w:cs="Arial"/>
          <w:color w:val="000000" w:themeColor="text1"/>
          <w:sz w:val="18"/>
          <w:szCs w:val="18"/>
        </w:rPr>
        <w:t>EUR</w:t>
      </w:r>
    </w:p>
    <w:p w14:paraId="49C86C86" w14:textId="4868897A" w:rsidR="005D1697" w:rsidRPr="00DB226E" w:rsidRDefault="005D1697" w:rsidP="005D1697">
      <w:pPr>
        <w:ind w:left="360"/>
        <w:rPr>
          <w:rFonts w:ascii="Arial" w:hAnsi="Arial" w:cs="Arial"/>
          <w:color w:val="000000" w:themeColor="text1"/>
          <w:sz w:val="18"/>
          <w:szCs w:val="18"/>
        </w:rPr>
      </w:pPr>
      <w:r w:rsidRPr="00DB226E">
        <w:rPr>
          <w:rFonts w:ascii="Arial" w:hAnsi="Arial" w:cs="Arial"/>
          <w:color w:val="000000" w:themeColor="text1"/>
          <w:sz w:val="18"/>
          <w:szCs w:val="18"/>
        </w:rPr>
        <w:t xml:space="preserve">- Proračuna Općine Tučepi .....................................................  </w:t>
      </w:r>
      <w:r w:rsidR="00116CDD" w:rsidRPr="00DB226E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 w:rsidR="0070711F">
        <w:rPr>
          <w:rFonts w:ascii="Arial" w:hAnsi="Arial" w:cs="Arial"/>
          <w:color w:val="000000" w:themeColor="text1"/>
          <w:sz w:val="18"/>
          <w:szCs w:val="18"/>
        </w:rPr>
        <w:t>204</w:t>
      </w:r>
      <w:r w:rsidR="0032258D" w:rsidRPr="00DB226E">
        <w:rPr>
          <w:rFonts w:ascii="Arial" w:hAnsi="Arial" w:cs="Arial"/>
          <w:color w:val="000000" w:themeColor="text1"/>
          <w:sz w:val="18"/>
          <w:szCs w:val="18"/>
        </w:rPr>
        <w:t>.</w:t>
      </w:r>
      <w:r w:rsidR="0070711F">
        <w:rPr>
          <w:rFonts w:ascii="Arial" w:hAnsi="Arial" w:cs="Arial"/>
          <w:color w:val="000000" w:themeColor="text1"/>
          <w:sz w:val="18"/>
          <w:szCs w:val="18"/>
        </w:rPr>
        <w:t>7</w:t>
      </w:r>
      <w:r w:rsidR="00DB226E" w:rsidRPr="00DB226E">
        <w:rPr>
          <w:rFonts w:ascii="Arial" w:hAnsi="Arial" w:cs="Arial"/>
          <w:color w:val="000000" w:themeColor="text1"/>
          <w:sz w:val="18"/>
          <w:szCs w:val="18"/>
        </w:rPr>
        <w:t>5</w:t>
      </w:r>
      <w:r w:rsidR="00BB490C" w:rsidRPr="00DB226E">
        <w:rPr>
          <w:rFonts w:ascii="Arial" w:hAnsi="Arial" w:cs="Arial"/>
          <w:color w:val="000000" w:themeColor="text1"/>
          <w:sz w:val="18"/>
          <w:szCs w:val="18"/>
        </w:rPr>
        <w:t>8</w:t>
      </w:r>
      <w:r w:rsidR="00AF075E" w:rsidRPr="00DB226E">
        <w:rPr>
          <w:rFonts w:ascii="Arial" w:hAnsi="Arial" w:cs="Arial"/>
          <w:color w:val="000000" w:themeColor="text1"/>
          <w:sz w:val="18"/>
          <w:szCs w:val="18"/>
        </w:rPr>
        <w:t>,42</w:t>
      </w:r>
      <w:r w:rsidRPr="00DB226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8353E" w:rsidRPr="00DB226E">
        <w:rPr>
          <w:rFonts w:ascii="Arial" w:hAnsi="Arial" w:cs="Arial"/>
          <w:color w:val="000000" w:themeColor="text1"/>
          <w:sz w:val="18"/>
          <w:szCs w:val="18"/>
        </w:rPr>
        <w:t>EUR</w:t>
      </w:r>
    </w:p>
    <w:p w14:paraId="28F83AC8" w14:textId="77777777" w:rsidR="005D1697" w:rsidRPr="00DB226E" w:rsidRDefault="005D1697" w:rsidP="005D1697">
      <w:pPr>
        <w:ind w:left="360"/>
        <w:rPr>
          <w:rFonts w:ascii="Arial" w:hAnsi="Arial" w:cs="Arial"/>
          <w:color w:val="000000" w:themeColor="text1"/>
          <w:sz w:val="18"/>
          <w:szCs w:val="18"/>
        </w:rPr>
      </w:pPr>
    </w:p>
    <w:p w14:paraId="55F3C5EC" w14:textId="77777777" w:rsidR="00EA04AE" w:rsidRPr="00080F67" w:rsidRDefault="00EA04AE" w:rsidP="00EA04AE">
      <w:pPr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Članak 3.</w:t>
      </w:r>
    </w:p>
    <w:p w14:paraId="03FCE294" w14:textId="77777777" w:rsidR="00EA04AE" w:rsidRPr="00080F67" w:rsidRDefault="00EA04AE" w:rsidP="00EA04AE">
      <w:pPr>
        <w:rPr>
          <w:rFonts w:ascii="Arial" w:hAnsi="Arial" w:cs="Arial"/>
          <w:b/>
          <w:sz w:val="18"/>
          <w:szCs w:val="18"/>
        </w:rPr>
      </w:pPr>
    </w:p>
    <w:p w14:paraId="178CF433" w14:textId="01F94E41" w:rsidR="00EA04AE" w:rsidRPr="00080F67" w:rsidRDefault="00EA04AE" w:rsidP="00EA04AE">
      <w:pPr>
        <w:pStyle w:val="Zaglavlje"/>
        <w:rPr>
          <w:rFonts w:ascii="Arial" w:hAnsi="Arial" w:cs="Arial"/>
          <w:noProof/>
          <w:sz w:val="18"/>
          <w:szCs w:val="18"/>
        </w:rPr>
      </w:pPr>
      <w:r w:rsidRPr="00080F67">
        <w:rPr>
          <w:rFonts w:ascii="Arial" w:hAnsi="Arial" w:cs="Arial"/>
          <w:noProof/>
          <w:sz w:val="18"/>
          <w:szCs w:val="18"/>
        </w:rPr>
        <w:lastRenderedPageBreak/>
        <w:t>Načelnik Općine Tučepi dužan je do 01.lipnja 202</w:t>
      </w:r>
      <w:r w:rsidR="002B6361">
        <w:rPr>
          <w:rFonts w:ascii="Arial" w:hAnsi="Arial" w:cs="Arial"/>
          <w:noProof/>
          <w:sz w:val="18"/>
          <w:szCs w:val="18"/>
        </w:rPr>
        <w:t>7</w:t>
      </w:r>
      <w:r w:rsidRPr="00080F67">
        <w:rPr>
          <w:rFonts w:ascii="Arial" w:hAnsi="Arial" w:cs="Arial"/>
          <w:noProof/>
          <w:sz w:val="18"/>
          <w:szCs w:val="18"/>
        </w:rPr>
        <w:t>. godine podnijeti Općinskom vijeću Općine Tučepi izvješće o izvršenju ovog Programa za 202</w:t>
      </w:r>
      <w:r w:rsidR="002B6361">
        <w:rPr>
          <w:rFonts w:ascii="Arial" w:hAnsi="Arial" w:cs="Arial"/>
          <w:noProof/>
          <w:sz w:val="18"/>
          <w:szCs w:val="18"/>
        </w:rPr>
        <w:t>6</w:t>
      </w:r>
      <w:r w:rsidRPr="00080F67">
        <w:rPr>
          <w:rFonts w:ascii="Arial" w:hAnsi="Arial" w:cs="Arial"/>
          <w:noProof/>
          <w:sz w:val="18"/>
          <w:szCs w:val="18"/>
        </w:rPr>
        <w:t xml:space="preserve">. godinu. </w:t>
      </w:r>
    </w:p>
    <w:p w14:paraId="1581175B" w14:textId="77777777" w:rsidR="005D1697" w:rsidRPr="00080F67" w:rsidRDefault="005D1697" w:rsidP="005D1697">
      <w:pPr>
        <w:ind w:left="360"/>
        <w:rPr>
          <w:rFonts w:ascii="Arial" w:hAnsi="Arial" w:cs="Arial"/>
          <w:sz w:val="18"/>
          <w:szCs w:val="18"/>
        </w:rPr>
      </w:pPr>
    </w:p>
    <w:p w14:paraId="1469B4D6" w14:textId="77777777" w:rsidR="005D1697" w:rsidRPr="00080F67" w:rsidRDefault="00EA04AE" w:rsidP="005D1697">
      <w:pPr>
        <w:rPr>
          <w:rFonts w:ascii="Arial" w:hAnsi="Arial" w:cs="Arial"/>
          <w:b/>
          <w:sz w:val="18"/>
          <w:szCs w:val="18"/>
        </w:rPr>
      </w:pPr>
      <w:r w:rsidRPr="00080F6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</w:t>
      </w:r>
      <w:r w:rsidR="005D1697" w:rsidRPr="00080F67">
        <w:rPr>
          <w:rFonts w:ascii="Arial" w:hAnsi="Arial" w:cs="Arial"/>
          <w:b/>
          <w:sz w:val="18"/>
          <w:szCs w:val="18"/>
        </w:rPr>
        <w:t xml:space="preserve">Članak </w:t>
      </w:r>
      <w:r w:rsidRPr="00080F67">
        <w:rPr>
          <w:rFonts w:ascii="Arial" w:hAnsi="Arial" w:cs="Arial"/>
          <w:b/>
          <w:sz w:val="18"/>
          <w:szCs w:val="18"/>
        </w:rPr>
        <w:t>4</w:t>
      </w:r>
      <w:r w:rsidR="005D1697" w:rsidRPr="00080F67">
        <w:rPr>
          <w:rFonts w:ascii="Arial" w:hAnsi="Arial" w:cs="Arial"/>
          <w:b/>
          <w:sz w:val="18"/>
          <w:szCs w:val="18"/>
        </w:rPr>
        <w:t>.</w:t>
      </w:r>
    </w:p>
    <w:p w14:paraId="364B20C0" w14:textId="77777777" w:rsidR="00EA04AE" w:rsidRPr="00080F67" w:rsidRDefault="00EA04AE" w:rsidP="005D1697">
      <w:pPr>
        <w:rPr>
          <w:rFonts w:ascii="Arial" w:hAnsi="Arial" w:cs="Arial"/>
          <w:b/>
          <w:sz w:val="18"/>
          <w:szCs w:val="18"/>
        </w:rPr>
      </w:pPr>
    </w:p>
    <w:p w14:paraId="7B3449A0" w14:textId="145A2EA5" w:rsidR="005D1697" w:rsidRPr="00080F67" w:rsidRDefault="005D1697" w:rsidP="005D1697">
      <w:pPr>
        <w:pStyle w:val="Zaglavlje"/>
        <w:rPr>
          <w:rFonts w:ascii="Arial" w:hAnsi="Arial" w:cs="Arial"/>
          <w:noProof/>
          <w:sz w:val="18"/>
          <w:szCs w:val="18"/>
        </w:rPr>
      </w:pPr>
      <w:r w:rsidRPr="00080F67">
        <w:rPr>
          <w:rFonts w:ascii="Arial" w:hAnsi="Arial" w:cs="Arial"/>
          <w:noProof/>
          <w:sz w:val="18"/>
          <w:szCs w:val="18"/>
        </w:rPr>
        <w:t>Ovaj Program  objavit će se u „Glasniku Općine Tučepi“, a stupa na snagu  1.siječnja  20</w:t>
      </w:r>
      <w:r w:rsidR="00BD5D37" w:rsidRPr="00080F67">
        <w:rPr>
          <w:rFonts w:ascii="Arial" w:hAnsi="Arial" w:cs="Arial"/>
          <w:noProof/>
          <w:sz w:val="18"/>
          <w:szCs w:val="18"/>
        </w:rPr>
        <w:t>2</w:t>
      </w:r>
      <w:r w:rsidR="002B6361">
        <w:rPr>
          <w:rFonts w:ascii="Arial" w:hAnsi="Arial" w:cs="Arial"/>
          <w:noProof/>
          <w:sz w:val="18"/>
          <w:szCs w:val="18"/>
        </w:rPr>
        <w:t>6</w:t>
      </w:r>
      <w:r w:rsidRPr="00080F67">
        <w:rPr>
          <w:rFonts w:ascii="Arial" w:hAnsi="Arial" w:cs="Arial"/>
          <w:noProof/>
          <w:sz w:val="18"/>
          <w:szCs w:val="18"/>
        </w:rPr>
        <w:t xml:space="preserve">. godine. </w:t>
      </w:r>
    </w:p>
    <w:p w14:paraId="1FF98433" w14:textId="77777777" w:rsidR="005D1697" w:rsidRPr="00080F67" w:rsidRDefault="005D1697" w:rsidP="005D1697">
      <w:pPr>
        <w:pStyle w:val="Zaglavlje"/>
        <w:rPr>
          <w:rFonts w:ascii="Arial" w:hAnsi="Arial" w:cs="Arial"/>
          <w:noProof/>
          <w:sz w:val="18"/>
          <w:szCs w:val="18"/>
        </w:rPr>
      </w:pPr>
    </w:p>
    <w:p w14:paraId="425162C8" w14:textId="77777777" w:rsidR="005D1697" w:rsidRPr="00080F67" w:rsidRDefault="005D1697" w:rsidP="005D1697">
      <w:pPr>
        <w:rPr>
          <w:rFonts w:ascii="Arial" w:hAnsi="Arial" w:cs="Arial"/>
          <w:sz w:val="18"/>
          <w:szCs w:val="18"/>
        </w:rPr>
      </w:pPr>
    </w:p>
    <w:p w14:paraId="5E7A136B" w14:textId="77777777" w:rsidR="00B3233E" w:rsidRPr="00B3233E" w:rsidRDefault="00B3233E" w:rsidP="00B3233E">
      <w:pPr>
        <w:tabs>
          <w:tab w:val="left" w:pos="709"/>
        </w:tabs>
        <w:rPr>
          <w:rFonts w:ascii="Arial" w:hAnsi="Arial" w:cs="Arial"/>
          <w:color w:val="FF0000"/>
          <w:sz w:val="18"/>
          <w:szCs w:val="18"/>
        </w:rPr>
      </w:pPr>
      <w:r w:rsidRPr="00B3233E">
        <w:rPr>
          <w:rFonts w:ascii="Arial" w:hAnsi="Arial" w:cs="Arial"/>
          <w:sz w:val="18"/>
          <w:szCs w:val="18"/>
        </w:rPr>
        <w:t xml:space="preserve">KLASA:    400-01/25-01/02   </w:t>
      </w:r>
    </w:p>
    <w:p w14:paraId="1A22B56C" w14:textId="54B08C50" w:rsidR="005D1697" w:rsidRPr="00C30800" w:rsidRDefault="00B3233E" w:rsidP="00B3233E">
      <w:pPr>
        <w:tabs>
          <w:tab w:val="left" w:pos="709"/>
        </w:tabs>
        <w:rPr>
          <w:rFonts w:ascii="Arial" w:hAnsi="Arial" w:cs="Arial"/>
          <w:sz w:val="18"/>
          <w:szCs w:val="18"/>
        </w:rPr>
      </w:pPr>
      <w:r w:rsidRPr="00B3233E">
        <w:rPr>
          <w:rFonts w:ascii="Arial" w:hAnsi="Arial" w:cs="Arial"/>
          <w:sz w:val="18"/>
          <w:szCs w:val="18"/>
        </w:rPr>
        <w:t>URBROJ: 2181-52-01-25-03</w:t>
      </w:r>
      <w:r w:rsidR="00AE6E66" w:rsidRPr="00C30800">
        <w:rPr>
          <w:rFonts w:ascii="Arial" w:hAnsi="Arial" w:cs="Arial"/>
          <w:sz w:val="18"/>
          <w:szCs w:val="18"/>
        </w:rPr>
        <w:t xml:space="preserve"> </w:t>
      </w:r>
      <w:r w:rsidR="00011545" w:rsidRPr="00C30800">
        <w:rPr>
          <w:rFonts w:ascii="Arial" w:hAnsi="Arial" w:cs="Arial"/>
          <w:sz w:val="18"/>
          <w:szCs w:val="18"/>
        </w:rPr>
        <w:t xml:space="preserve"> </w:t>
      </w:r>
      <w:r w:rsidR="00052021" w:rsidRPr="00C30800">
        <w:rPr>
          <w:rFonts w:ascii="Arial" w:hAnsi="Arial" w:cs="Arial"/>
          <w:sz w:val="18"/>
          <w:szCs w:val="18"/>
        </w:rPr>
        <w:t xml:space="preserve"> </w:t>
      </w:r>
    </w:p>
    <w:p w14:paraId="4096BD43" w14:textId="77777777" w:rsidR="005D1697" w:rsidRPr="00080F67" w:rsidRDefault="005D1697" w:rsidP="005D1697">
      <w:pPr>
        <w:tabs>
          <w:tab w:val="left" w:pos="709"/>
        </w:tabs>
        <w:rPr>
          <w:rFonts w:ascii="Arial" w:hAnsi="Arial" w:cs="Arial"/>
          <w:sz w:val="18"/>
          <w:szCs w:val="18"/>
        </w:rPr>
      </w:pPr>
    </w:p>
    <w:p w14:paraId="71E782B0" w14:textId="752EA5DD" w:rsidR="005D1697" w:rsidRPr="00080F67" w:rsidRDefault="005D1697" w:rsidP="005D1697">
      <w:pPr>
        <w:tabs>
          <w:tab w:val="left" w:pos="709"/>
        </w:tabs>
        <w:rPr>
          <w:rFonts w:ascii="Arial" w:hAnsi="Arial" w:cs="Arial"/>
          <w:i/>
          <w:sz w:val="18"/>
          <w:szCs w:val="18"/>
        </w:rPr>
      </w:pPr>
      <w:r w:rsidRPr="00080F67">
        <w:rPr>
          <w:rFonts w:ascii="Arial" w:hAnsi="Arial" w:cs="Arial"/>
          <w:i/>
          <w:sz w:val="18"/>
          <w:szCs w:val="18"/>
        </w:rPr>
        <w:t xml:space="preserve">U Tučepima, </w:t>
      </w:r>
      <w:r w:rsidR="00F8423B">
        <w:rPr>
          <w:rFonts w:ascii="Arial" w:hAnsi="Arial" w:cs="Arial"/>
          <w:i/>
          <w:sz w:val="18"/>
          <w:szCs w:val="18"/>
        </w:rPr>
        <w:t>1</w:t>
      </w:r>
      <w:r w:rsidR="002B6361">
        <w:rPr>
          <w:rFonts w:ascii="Arial" w:hAnsi="Arial" w:cs="Arial"/>
          <w:i/>
          <w:sz w:val="18"/>
          <w:szCs w:val="18"/>
        </w:rPr>
        <w:t>0</w:t>
      </w:r>
      <w:r w:rsidRPr="00080F67">
        <w:rPr>
          <w:rFonts w:ascii="Arial" w:hAnsi="Arial" w:cs="Arial"/>
          <w:i/>
          <w:sz w:val="18"/>
          <w:szCs w:val="18"/>
        </w:rPr>
        <w:t>.</w:t>
      </w:r>
      <w:r w:rsidR="00BF527A" w:rsidRPr="00080F67">
        <w:rPr>
          <w:rFonts w:ascii="Arial" w:hAnsi="Arial" w:cs="Arial"/>
          <w:i/>
          <w:sz w:val="18"/>
          <w:szCs w:val="18"/>
        </w:rPr>
        <w:t>12</w:t>
      </w:r>
      <w:r w:rsidR="007D3228" w:rsidRPr="00080F67">
        <w:rPr>
          <w:rFonts w:ascii="Arial" w:hAnsi="Arial" w:cs="Arial"/>
          <w:i/>
          <w:sz w:val="18"/>
          <w:szCs w:val="18"/>
        </w:rPr>
        <w:t>.</w:t>
      </w:r>
      <w:r w:rsidRPr="00080F67">
        <w:rPr>
          <w:rFonts w:ascii="Arial" w:hAnsi="Arial" w:cs="Arial"/>
          <w:i/>
          <w:sz w:val="18"/>
          <w:szCs w:val="18"/>
        </w:rPr>
        <w:t>20</w:t>
      </w:r>
      <w:r w:rsidR="00D34D1B" w:rsidRPr="00080F67">
        <w:rPr>
          <w:rFonts w:ascii="Arial" w:hAnsi="Arial" w:cs="Arial"/>
          <w:i/>
          <w:sz w:val="18"/>
          <w:szCs w:val="18"/>
        </w:rPr>
        <w:t>2</w:t>
      </w:r>
      <w:r w:rsidR="002B6361">
        <w:rPr>
          <w:rFonts w:ascii="Arial" w:hAnsi="Arial" w:cs="Arial"/>
          <w:i/>
          <w:sz w:val="18"/>
          <w:szCs w:val="18"/>
        </w:rPr>
        <w:t>5</w:t>
      </w:r>
      <w:r w:rsidRPr="00080F67">
        <w:rPr>
          <w:rFonts w:ascii="Arial" w:hAnsi="Arial" w:cs="Arial"/>
          <w:i/>
          <w:sz w:val="18"/>
          <w:szCs w:val="18"/>
        </w:rPr>
        <w:t>.</w:t>
      </w:r>
    </w:p>
    <w:p w14:paraId="598D817D" w14:textId="77777777" w:rsidR="005D1697" w:rsidRPr="00080F67" w:rsidRDefault="005D1697" w:rsidP="005D1697">
      <w:pPr>
        <w:tabs>
          <w:tab w:val="left" w:pos="709"/>
        </w:tabs>
        <w:rPr>
          <w:rFonts w:ascii="Arial" w:hAnsi="Arial" w:cs="Arial"/>
          <w:b/>
          <w:sz w:val="18"/>
          <w:szCs w:val="18"/>
        </w:rPr>
      </w:pPr>
    </w:p>
    <w:p w14:paraId="24AD7373" w14:textId="77777777" w:rsidR="005D1697" w:rsidRPr="00080F67" w:rsidRDefault="005D1697" w:rsidP="005D1697">
      <w:pPr>
        <w:tabs>
          <w:tab w:val="left" w:pos="709"/>
        </w:tabs>
        <w:rPr>
          <w:rFonts w:ascii="Arial" w:hAnsi="Arial" w:cs="Arial"/>
          <w:b/>
          <w:sz w:val="18"/>
          <w:szCs w:val="18"/>
        </w:rPr>
      </w:pPr>
    </w:p>
    <w:p w14:paraId="2D32D0DB" w14:textId="68D0D40F" w:rsidR="005D1697" w:rsidRPr="00080F67" w:rsidRDefault="005D1697" w:rsidP="005D1697">
      <w:pPr>
        <w:tabs>
          <w:tab w:val="left" w:pos="709"/>
        </w:tabs>
        <w:jc w:val="right"/>
        <w:rPr>
          <w:rFonts w:ascii="Arial" w:hAnsi="Arial" w:cs="Arial"/>
          <w:b/>
          <w:sz w:val="18"/>
          <w:szCs w:val="18"/>
        </w:rPr>
      </w:pPr>
    </w:p>
    <w:p w14:paraId="11831F61" w14:textId="0FB6700D" w:rsidR="005D1697" w:rsidRPr="00080F67" w:rsidRDefault="00530A74" w:rsidP="00530A74">
      <w:pPr>
        <w:tabs>
          <w:tab w:val="left" w:pos="709"/>
        </w:tabs>
        <w:jc w:val="center"/>
        <w:rPr>
          <w:rFonts w:ascii="Arial" w:hAnsi="Arial" w:cs="Arial"/>
          <w:sz w:val="18"/>
          <w:szCs w:val="18"/>
        </w:rPr>
      </w:pPr>
      <w:r w:rsidRPr="00080F67">
        <w:rPr>
          <w:rFonts w:ascii="Arial" w:hAnsi="Arial" w:cs="Arial"/>
          <w:sz w:val="18"/>
          <w:szCs w:val="18"/>
        </w:rPr>
        <w:t xml:space="preserve">                                                                </w:t>
      </w:r>
      <w:r w:rsidR="005D1697" w:rsidRPr="00080F67">
        <w:rPr>
          <w:rFonts w:ascii="Arial" w:hAnsi="Arial" w:cs="Arial"/>
          <w:sz w:val="18"/>
          <w:szCs w:val="18"/>
        </w:rPr>
        <w:t>Predsjedni</w:t>
      </w:r>
      <w:r w:rsidR="005E6B4F" w:rsidRPr="00080F67">
        <w:rPr>
          <w:rFonts w:ascii="Arial" w:hAnsi="Arial" w:cs="Arial"/>
          <w:sz w:val="18"/>
          <w:szCs w:val="18"/>
        </w:rPr>
        <w:t>ca</w:t>
      </w:r>
      <w:r w:rsidR="005D1697" w:rsidRPr="00080F67">
        <w:rPr>
          <w:rFonts w:ascii="Arial" w:hAnsi="Arial" w:cs="Arial"/>
          <w:sz w:val="18"/>
          <w:szCs w:val="18"/>
        </w:rPr>
        <w:t xml:space="preserve"> Općinskog vijeća</w:t>
      </w:r>
    </w:p>
    <w:p w14:paraId="6E577A18" w14:textId="214E4312" w:rsidR="005D1697" w:rsidRPr="00996BDF" w:rsidRDefault="00530A74" w:rsidP="00530A74">
      <w:pPr>
        <w:tabs>
          <w:tab w:val="left" w:pos="709"/>
        </w:tabs>
        <w:jc w:val="center"/>
        <w:rPr>
          <w:rFonts w:ascii="Arial" w:hAnsi="Arial" w:cs="Arial"/>
          <w:i/>
          <w:sz w:val="16"/>
          <w:szCs w:val="16"/>
        </w:rPr>
      </w:pPr>
      <w:r w:rsidRPr="00080F67">
        <w:rPr>
          <w:rFonts w:ascii="Arial" w:hAnsi="Arial" w:cs="Arial"/>
          <w:i/>
          <w:sz w:val="18"/>
          <w:szCs w:val="18"/>
        </w:rPr>
        <w:t xml:space="preserve">                                                        </w:t>
      </w:r>
      <w:r w:rsidR="00821A5F" w:rsidRPr="00080F67">
        <w:rPr>
          <w:rFonts w:ascii="Arial" w:hAnsi="Arial" w:cs="Arial"/>
          <w:i/>
          <w:sz w:val="18"/>
          <w:szCs w:val="18"/>
        </w:rPr>
        <w:t xml:space="preserve"> </w:t>
      </w:r>
      <w:r w:rsidRPr="00080F67">
        <w:rPr>
          <w:rFonts w:ascii="Arial" w:hAnsi="Arial" w:cs="Arial"/>
          <w:i/>
          <w:sz w:val="18"/>
          <w:szCs w:val="18"/>
        </w:rPr>
        <w:t xml:space="preserve">   </w:t>
      </w:r>
      <w:r w:rsidR="00904CB3">
        <w:rPr>
          <w:rFonts w:ascii="Arial" w:hAnsi="Arial" w:cs="Arial"/>
          <w:i/>
          <w:sz w:val="18"/>
          <w:szCs w:val="18"/>
        </w:rPr>
        <w:t>Ana Šimić</w:t>
      </w:r>
    </w:p>
    <w:p w14:paraId="2CF3CADA" w14:textId="77777777" w:rsidR="005D1697" w:rsidRPr="00996BDF" w:rsidRDefault="005D1697" w:rsidP="005D1697">
      <w:pPr>
        <w:rPr>
          <w:rFonts w:ascii="Arial" w:hAnsi="Arial" w:cs="Arial"/>
          <w:sz w:val="16"/>
          <w:szCs w:val="16"/>
        </w:rPr>
      </w:pPr>
    </w:p>
    <w:p w14:paraId="3A040E1E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7E6798B8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22826DCB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197EAEBF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7C799337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44B6E9CD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4900C9CA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3FFA323F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015C77F6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776D1ED8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6AFB3C94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6C16295B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36A47B0E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3ED79CCD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5A7BBB54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25DED8B2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3B40610B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0029C9CD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5C7D326A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16E18561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33A70F94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3FD1D639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4CDD84CB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4731F8E3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430D9882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57EC26E2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26972B88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603541C0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0058C227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3C6E5C9E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704E26FD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44C181C4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53883255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30F2E01F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63866616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505321E8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20115C4B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25525C80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71307C93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57FAF943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7F01F5A7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11F68BA4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56979EC3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091402A2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59DF2029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5DCCC519" w14:textId="77777777" w:rsidR="007606BC" w:rsidRDefault="007606BC" w:rsidP="005D1697">
      <w:pPr>
        <w:rPr>
          <w:rFonts w:ascii="Arial" w:hAnsi="Arial" w:cs="Arial"/>
          <w:sz w:val="16"/>
          <w:szCs w:val="16"/>
        </w:rPr>
      </w:pPr>
    </w:p>
    <w:p w14:paraId="6D908418" w14:textId="77777777" w:rsidR="00080F67" w:rsidRDefault="00080F67" w:rsidP="005D1697">
      <w:pPr>
        <w:rPr>
          <w:rFonts w:ascii="Arial" w:hAnsi="Arial" w:cs="Arial"/>
          <w:sz w:val="16"/>
          <w:szCs w:val="16"/>
        </w:rPr>
      </w:pPr>
    </w:p>
    <w:p w14:paraId="5CD9526D" w14:textId="77777777" w:rsidR="00656553" w:rsidRDefault="00656553" w:rsidP="005D1697">
      <w:pPr>
        <w:rPr>
          <w:rFonts w:ascii="Arial" w:hAnsi="Arial" w:cs="Arial"/>
          <w:sz w:val="16"/>
          <w:szCs w:val="16"/>
        </w:rPr>
      </w:pPr>
    </w:p>
    <w:p w14:paraId="6FF11BF7" w14:textId="77777777" w:rsidR="00294D92" w:rsidRDefault="00294D92" w:rsidP="005D1697">
      <w:pPr>
        <w:rPr>
          <w:rFonts w:ascii="Arial" w:hAnsi="Arial" w:cs="Arial"/>
          <w:sz w:val="16"/>
          <w:szCs w:val="16"/>
        </w:rPr>
      </w:pPr>
    </w:p>
    <w:p w14:paraId="6E5962A0" w14:textId="77777777" w:rsidR="00294D92" w:rsidRDefault="00294D92" w:rsidP="005D1697">
      <w:pPr>
        <w:rPr>
          <w:rFonts w:ascii="Arial" w:hAnsi="Arial" w:cs="Arial"/>
          <w:sz w:val="16"/>
          <w:szCs w:val="16"/>
        </w:rPr>
      </w:pPr>
    </w:p>
    <w:p w14:paraId="34968767" w14:textId="77777777" w:rsidR="00294D92" w:rsidRDefault="00294D92" w:rsidP="005D1697">
      <w:pPr>
        <w:rPr>
          <w:rFonts w:ascii="Arial" w:hAnsi="Arial" w:cs="Arial"/>
          <w:sz w:val="16"/>
          <w:szCs w:val="16"/>
        </w:rPr>
      </w:pPr>
    </w:p>
    <w:p w14:paraId="4C25389D" w14:textId="77777777" w:rsidR="00294D92" w:rsidRDefault="00294D92" w:rsidP="005D1697">
      <w:pPr>
        <w:rPr>
          <w:rFonts w:ascii="Arial" w:hAnsi="Arial" w:cs="Arial"/>
          <w:sz w:val="16"/>
          <w:szCs w:val="16"/>
        </w:rPr>
      </w:pPr>
    </w:p>
    <w:p w14:paraId="69F3F282" w14:textId="77777777" w:rsidR="00294D92" w:rsidRDefault="00294D92" w:rsidP="005D1697">
      <w:pPr>
        <w:rPr>
          <w:rFonts w:ascii="Arial" w:hAnsi="Arial" w:cs="Arial"/>
          <w:sz w:val="16"/>
          <w:szCs w:val="16"/>
        </w:rPr>
      </w:pPr>
    </w:p>
    <w:p w14:paraId="1FC9855C" w14:textId="77777777" w:rsidR="00294D92" w:rsidRDefault="00294D92" w:rsidP="005D1697">
      <w:pPr>
        <w:rPr>
          <w:rFonts w:ascii="Arial" w:hAnsi="Arial" w:cs="Arial"/>
          <w:sz w:val="16"/>
          <w:szCs w:val="16"/>
        </w:rPr>
      </w:pPr>
    </w:p>
    <w:p w14:paraId="1FB9E8D6" w14:textId="5BDCAD29" w:rsidR="005D1697" w:rsidRPr="00F5317A" w:rsidRDefault="005D1697" w:rsidP="005D1697">
      <w:pPr>
        <w:rPr>
          <w:rFonts w:ascii="Arial" w:hAnsi="Arial" w:cs="Arial"/>
          <w:sz w:val="18"/>
          <w:szCs w:val="18"/>
        </w:rPr>
      </w:pPr>
      <w:r w:rsidRPr="00F5317A">
        <w:rPr>
          <w:rFonts w:ascii="Arial" w:hAnsi="Arial" w:cs="Arial"/>
          <w:sz w:val="18"/>
          <w:szCs w:val="18"/>
        </w:rPr>
        <w:lastRenderedPageBreak/>
        <w:t xml:space="preserve">Na temelju članka </w:t>
      </w:r>
      <w:r w:rsidR="00806A20" w:rsidRPr="00F5317A">
        <w:rPr>
          <w:rFonts w:ascii="Arial" w:hAnsi="Arial" w:cs="Arial"/>
          <w:sz w:val="18"/>
          <w:szCs w:val="18"/>
        </w:rPr>
        <w:t>289</w:t>
      </w:r>
      <w:r w:rsidRPr="00F5317A">
        <w:rPr>
          <w:rFonts w:ascii="Arial" w:hAnsi="Arial" w:cs="Arial"/>
          <w:sz w:val="18"/>
          <w:szCs w:val="18"/>
        </w:rPr>
        <w:t>. Zakona o socijalnoj skrbi (</w:t>
      </w:r>
      <w:r w:rsidR="00E0191B" w:rsidRPr="00F5317A">
        <w:rPr>
          <w:rFonts w:ascii="Arial" w:hAnsi="Arial" w:cs="Arial"/>
          <w:sz w:val="18"/>
          <w:szCs w:val="18"/>
        </w:rPr>
        <w:t>„</w:t>
      </w:r>
      <w:r w:rsidRPr="00F5317A">
        <w:rPr>
          <w:rFonts w:ascii="Arial" w:hAnsi="Arial" w:cs="Arial"/>
          <w:sz w:val="18"/>
          <w:szCs w:val="18"/>
        </w:rPr>
        <w:t>Narodne novine</w:t>
      </w:r>
      <w:r w:rsidR="00E0191B" w:rsidRPr="00F5317A">
        <w:rPr>
          <w:rFonts w:ascii="Arial" w:hAnsi="Arial" w:cs="Arial"/>
          <w:sz w:val="18"/>
          <w:szCs w:val="18"/>
        </w:rPr>
        <w:t>“,</w:t>
      </w:r>
      <w:r w:rsidRPr="00F5317A">
        <w:rPr>
          <w:rFonts w:ascii="Arial" w:hAnsi="Arial" w:cs="Arial"/>
          <w:sz w:val="18"/>
          <w:szCs w:val="18"/>
        </w:rPr>
        <w:t xml:space="preserve"> broj </w:t>
      </w:r>
      <w:r w:rsidR="006D7573" w:rsidRPr="00F5317A">
        <w:rPr>
          <w:rFonts w:ascii="Arial" w:hAnsi="Arial" w:cs="Arial"/>
          <w:sz w:val="18"/>
          <w:szCs w:val="18"/>
        </w:rPr>
        <w:t>1</w:t>
      </w:r>
      <w:r w:rsidR="00250626" w:rsidRPr="00F5317A">
        <w:rPr>
          <w:rFonts w:ascii="Arial" w:hAnsi="Arial" w:cs="Arial"/>
          <w:sz w:val="18"/>
          <w:szCs w:val="18"/>
        </w:rPr>
        <w:t>8</w:t>
      </w:r>
      <w:r w:rsidR="006D7573" w:rsidRPr="00F5317A">
        <w:rPr>
          <w:rFonts w:ascii="Arial" w:hAnsi="Arial" w:cs="Arial"/>
          <w:sz w:val="18"/>
          <w:szCs w:val="18"/>
        </w:rPr>
        <w:t>/</w:t>
      </w:r>
      <w:r w:rsidR="00250626" w:rsidRPr="00F5317A">
        <w:rPr>
          <w:rFonts w:ascii="Arial" w:hAnsi="Arial" w:cs="Arial"/>
          <w:sz w:val="18"/>
          <w:szCs w:val="18"/>
        </w:rPr>
        <w:t>22</w:t>
      </w:r>
      <w:r w:rsidR="006D7573" w:rsidRPr="00F5317A">
        <w:rPr>
          <w:rFonts w:ascii="Arial" w:hAnsi="Arial" w:cs="Arial"/>
          <w:sz w:val="18"/>
          <w:szCs w:val="18"/>
        </w:rPr>
        <w:t>,</w:t>
      </w:r>
      <w:r w:rsidR="00B900E0" w:rsidRPr="00F5317A">
        <w:rPr>
          <w:rFonts w:ascii="Arial" w:hAnsi="Arial" w:cs="Arial"/>
          <w:sz w:val="18"/>
          <w:szCs w:val="18"/>
        </w:rPr>
        <w:t xml:space="preserve"> </w:t>
      </w:r>
      <w:r w:rsidR="00250626" w:rsidRPr="00F5317A">
        <w:rPr>
          <w:rFonts w:ascii="Arial" w:hAnsi="Arial" w:cs="Arial"/>
          <w:sz w:val="18"/>
          <w:szCs w:val="18"/>
        </w:rPr>
        <w:t>46</w:t>
      </w:r>
      <w:r w:rsidR="006D7573" w:rsidRPr="00F5317A">
        <w:rPr>
          <w:rFonts w:ascii="Arial" w:hAnsi="Arial" w:cs="Arial"/>
          <w:sz w:val="18"/>
          <w:szCs w:val="18"/>
        </w:rPr>
        <w:t>/</w:t>
      </w:r>
      <w:r w:rsidR="00250626" w:rsidRPr="00F5317A">
        <w:rPr>
          <w:rFonts w:ascii="Arial" w:hAnsi="Arial" w:cs="Arial"/>
          <w:sz w:val="18"/>
          <w:szCs w:val="18"/>
        </w:rPr>
        <w:t>22</w:t>
      </w:r>
      <w:r w:rsidR="00284433" w:rsidRPr="00F5317A">
        <w:rPr>
          <w:rFonts w:ascii="Arial" w:hAnsi="Arial" w:cs="Arial"/>
          <w:sz w:val="18"/>
          <w:szCs w:val="18"/>
        </w:rPr>
        <w:t xml:space="preserve">, </w:t>
      </w:r>
      <w:r w:rsidR="00250626" w:rsidRPr="00F5317A">
        <w:rPr>
          <w:rFonts w:ascii="Arial" w:hAnsi="Arial" w:cs="Arial"/>
          <w:sz w:val="18"/>
          <w:szCs w:val="18"/>
        </w:rPr>
        <w:t>119</w:t>
      </w:r>
      <w:r w:rsidRPr="00F5317A">
        <w:rPr>
          <w:rFonts w:ascii="Arial" w:hAnsi="Arial" w:cs="Arial"/>
          <w:sz w:val="18"/>
          <w:szCs w:val="18"/>
        </w:rPr>
        <w:t>/</w:t>
      </w:r>
      <w:r w:rsidR="00A57E9F" w:rsidRPr="00F5317A">
        <w:rPr>
          <w:rFonts w:ascii="Arial" w:hAnsi="Arial" w:cs="Arial"/>
          <w:sz w:val="18"/>
          <w:szCs w:val="18"/>
        </w:rPr>
        <w:t>2</w:t>
      </w:r>
      <w:r w:rsidR="00250626" w:rsidRPr="00F5317A">
        <w:rPr>
          <w:rFonts w:ascii="Arial" w:hAnsi="Arial" w:cs="Arial"/>
          <w:sz w:val="18"/>
          <w:szCs w:val="18"/>
        </w:rPr>
        <w:t>2</w:t>
      </w:r>
      <w:r w:rsidR="00CE2F9A" w:rsidRPr="00F5317A">
        <w:rPr>
          <w:rFonts w:ascii="Arial" w:hAnsi="Arial" w:cs="Arial"/>
          <w:sz w:val="18"/>
          <w:szCs w:val="18"/>
        </w:rPr>
        <w:t>,</w:t>
      </w:r>
      <w:r w:rsidR="00284433" w:rsidRPr="00F5317A">
        <w:rPr>
          <w:rFonts w:ascii="Arial" w:hAnsi="Arial" w:cs="Arial"/>
          <w:sz w:val="18"/>
          <w:szCs w:val="18"/>
        </w:rPr>
        <w:t xml:space="preserve"> 71/23</w:t>
      </w:r>
      <w:r w:rsidR="00CE2F9A" w:rsidRPr="00F5317A">
        <w:rPr>
          <w:rFonts w:ascii="Arial" w:hAnsi="Arial" w:cs="Arial"/>
          <w:sz w:val="18"/>
          <w:szCs w:val="18"/>
        </w:rPr>
        <w:t xml:space="preserve"> i 156/23</w:t>
      </w:r>
      <w:r w:rsidRPr="00F5317A">
        <w:rPr>
          <w:rFonts w:ascii="Arial" w:hAnsi="Arial" w:cs="Arial"/>
          <w:sz w:val="18"/>
          <w:szCs w:val="18"/>
        </w:rPr>
        <w:t>), te članka 3</w:t>
      </w:r>
      <w:r w:rsidR="00E0191B" w:rsidRPr="00F5317A">
        <w:rPr>
          <w:rFonts w:ascii="Arial" w:hAnsi="Arial" w:cs="Arial"/>
          <w:sz w:val="18"/>
          <w:szCs w:val="18"/>
        </w:rPr>
        <w:t>4</w:t>
      </w:r>
      <w:r w:rsidRPr="00F5317A">
        <w:rPr>
          <w:rFonts w:ascii="Arial" w:hAnsi="Arial" w:cs="Arial"/>
          <w:sz w:val="18"/>
          <w:szCs w:val="18"/>
        </w:rPr>
        <w:t xml:space="preserve"> Statuta Općine Tučepi (</w:t>
      </w:r>
      <w:r w:rsidR="00E0191B" w:rsidRPr="00F5317A">
        <w:rPr>
          <w:rFonts w:ascii="Arial" w:hAnsi="Arial" w:cs="Arial"/>
          <w:sz w:val="18"/>
          <w:szCs w:val="18"/>
        </w:rPr>
        <w:t>„</w:t>
      </w:r>
      <w:r w:rsidRPr="00F5317A">
        <w:rPr>
          <w:rFonts w:ascii="Arial" w:hAnsi="Arial" w:cs="Arial"/>
          <w:sz w:val="18"/>
          <w:szCs w:val="18"/>
        </w:rPr>
        <w:t>Glasnik Općine Tučepi</w:t>
      </w:r>
      <w:r w:rsidR="00E0191B" w:rsidRPr="00F5317A">
        <w:rPr>
          <w:rFonts w:ascii="Arial" w:hAnsi="Arial" w:cs="Arial"/>
          <w:sz w:val="18"/>
          <w:szCs w:val="18"/>
        </w:rPr>
        <w:t>“,</w:t>
      </w:r>
      <w:r w:rsidR="00346CFC" w:rsidRPr="00F5317A">
        <w:rPr>
          <w:rFonts w:ascii="Arial" w:hAnsi="Arial" w:cs="Arial"/>
          <w:sz w:val="18"/>
          <w:szCs w:val="18"/>
        </w:rPr>
        <w:t xml:space="preserve"> broj</w:t>
      </w:r>
      <w:r w:rsidRPr="00F5317A">
        <w:rPr>
          <w:rFonts w:ascii="Arial" w:hAnsi="Arial" w:cs="Arial"/>
          <w:sz w:val="18"/>
          <w:szCs w:val="18"/>
        </w:rPr>
        <w:t xml:space="preserve"> </w:t>
      </w:r>
      <w:r w:rsidR="00E0191B" w:rsidRPr="00F5317A">
        <w:rPr>
          <w:rFonts w:ascii="Arial" w:hAnsi="Arial" w:cs="Arial"/>
          <w:sz w:val="18"/>
          <w:szCs w:val="18"/>
        </w:rPr>
        <w:t>2</w:t>
      </w:r>
      <w:r w:rsidRPr="00F5317A">
        <w:rPr>
          <w:rFonts w:ascii="Arial" w:hAnsi="Arial" w:cs="Arial"/>
          <w:sz w:val="18"/>
          <w:szCs w:val="18"/>
        </w:rPr>
        <w:t>/</w:t>
      </w:r>
      <w:r w:rsidR="00E0191B" w:rsidRPr="00F5317A">
        <w:rPr>
          <w:rFonts w:ascii="Arial" w:hAnsi="Arial" w:cs="Arial"/>
          <w:sz w:val="18"/>
          <w:szCs w:val="18"/>
        </w:rPr>
        <w:t>21</w:t>
      </w:r>
      <w:r w:rsidRPr="00F5317A">
        <w:rPr>
          <w:rFonts w:ascii="Arial" w:hAnsi="Arial" w:cs="Arial"/>
          <w:sz w:val="18"/>
          <w:szCs w:val="18"/>
        </w:rPr>
        <w:t xml:space="preserve">), Općinsko vijeće Općine Tučepi na sjednici održanoj dana </w:t>
      </w:r>
      <w:r w:rsidR="00F8423B">
        <w:rPr>
          <w:rFonts w:ascii="Arial" w:hAnsi="Arial" w:cs="Arial"/>
          <w:sz w:val="18"/>
          <w:szCs w:val="18"/>
        </w:rPr>
        <w:t>1</w:t>
      </w:r>
      <w:r w:rsidR="00300CD7" w:rsidRPr="00F5317A">
        <w:rPr>
          <w:rFonts w:ascii="Arial" w:hAnsi="Arial" w:cs="Arial"/>
          <w:sz w:val="18"/>
          <w:szCs w:val="18"/>
        </w:rPr>
        <w:t>0</w:t>
      </w:r>
      <w:r w:rsidRPr="00F5317A">
        <w:rPr>
          <w:rFonts w:ascii="Arial" w:hAnsi="Arial" w:cs="Arial"/>
          <w:sz w:val="18"/>
          <w:szCs w:val="18"/>
        </w:rPr>
        <w:t>.</w:t>
      </w:r>
      <w:r w:rsidR="00BF527A" w:rsidRPr="00F5317A">
        <w:rPr>
          <w:rFonts w:ascii="Arial" w:hAnsi="Arial" w:cs="Arial"/>
          <w:sz w:val="18"/>
          <w:szCs w:val="18"/>
        </w:rPr>
        <w:t>12</w:t>
      </w:r>
      <w:r w:rsidR="00284433" w:rsidRPr="00F5317A">
        <w:rPr>
          <w:rFonts w:ascii="Arial" w:hAnsi="Arial" w:cs="Arial"/>
          <w:sz w:val="18"/>
          <w:szCs w:val="18"/>
        </w:rPr>
        <w:t>.</w:t>
      </w:r>
      <w:r w:rsidRPr="00F5317A">
        <w:rPr>
          <w:rFonts w:ascii="Arial" w:hAnsi="Arial" w:cs="Arial"/>
          <w:sz w:val="18"/>
          <w:szCs w:val="18"/>
        </w:rPr>
        <w:t>20</w:t>
      </w:r>
      <w:r w:rsidR="00D34D1B" w:rsidRPr="00F5317A">
        <w:rPr>
          <w:rFonts w:ascii="Arial" w:hAnsi="Arial" w:cs="Arial"/>
          <w:sz w:val="18"/>
          <w:szCs w:val="18"/>
        </w:rPr>
        <w:t>2</w:t>
      </w:r>
      <w:r w:rsidR="00300CD7" w:rsidRPr="00F5317A">
        <w:rPr>
          <w:rFonts w:ascii="Arial" w:hAnsi="Arial" w:cs="Arial"/>
          <w:sz w:val="18"/>
          <w:szCs w:val="18"/>
        </w:rPr>
        <w:t>5</w:t>
      </w:r>
      <w:r w:rsidRPr="00F5317A">
        <w:rPr>
          <w:rFonts w:ascii="Arial" w:hAnsi="Arial" w:cs="Arial"/>
          <w:sz w:val="18"/>
          <w:szCs w:val="18"/>
        </w:rPr>
        <w:t>. godine, donijelo je</w:t>
      </w:r>
    </w:p>
    <w:p w14:paraId="3A2612D7" w14:textId="77777777" w:rsidR="005D1697" w:rsidRPr="00F5317A" w:rsidRDefault="005D1697" w:rsidP="005D1697">
      <w:pPr>
        <w:rPr>
          <w:rFonts w:ascii="Arial" w:hAnsi="Arial" w:cs="Arial"/>
          <w:sz w:val="18"/>
          <w:szCs w:val="18"/>
        </w:rPr>
      </w:pPr>
    </w:p>
    <w:p w14:paraId="61AD8550" w14:textId="77777777" w:rsidR="005D1697" w:rsidRPr="00F5317A" w:rsidRDefault="005D1697" w:rsidP="005D1697">
      <w:pPr>
        <w:rPr>
          <w:rFonts w:ascii="Arial" w:hAnsi="Arial" w:cs="Arial"/>
          <w:sz w:val="18"/>
          <w:szCs w:val="18"/>
        </w:rPr>
      </w:pPr>
    </w:p>
    <w:p w14:paraId="58E04BA4" w14:textId="77777777" w:rsidR="005D1697" w:rsidRPr="00F5317A" w:rsidRDefault="005D1697" w:rsidP="005D1697">
      <w:pPr>
        <w:rPr>
          <w:rFonts w:ascii="Arial" w:hAnsi="Arial" w:cs="Arial"/>
          <w:sz w:val="18"/>
          <w:szCs w:val="18"/>
        </w:rPr>
      </w:pPr>
    </w:p>
    <w:p w14:paraId="2FC2BCE7" w14:textId="77777777" w:rsidR="005D1697" w:rsidRPr="00F5317A" w:rsidRDefault="005D1697" w:rsidP="005D1697">
      <w:pPr>
        <w:jc w:val="center"/>
        <w:rPr>
          <w:rFonts w:ascii="Arial" w:hAnsi="Arial" w:cs="Arial"/>
          <w:b/>
          <w:sz w:val="18"/>
          <w:szCs w:val="18"/>
        </w:rPr>
      </w:pPr>
      <w:r w:rsidRPr="00F5317A">
        <w:rPr>
          <w:rFonts w:ascii="Arial" w:hAnsi="Arial" w:cs="Arial"/>
          <w:b/>
          <w:sz w:val="18"/>
          <w:szCs w:val="18"/>
        </w:rPr>
        <w:t>SOCIJALNI PROGRAM</w:t>
      </w:r>
    </w:p>
    <w:p w14:paraId="5CD5BA17" w14:textId="6673F221" w:rsidR="005D1697" w:rsidRPr="00F5317A" w:rsidRDefault="005D1697" w:rsidP="005D1697">
      <w:pPr>
        <w:jc w:val="center"/>
        <w:rPr>
          <w:rFonts w:ascii="Arial" w:hAnsi="Arial" w:cs="Arial"/>
          <w:b/>
          <w:sz w:val="18"/>
          <w:szCs w:val="18"/>
        </w:rPr>
      </w:pPr>
      <w:r w:rsidRPr="00F5317A">
        <w:rPr>
          <w:rFonts w:ascii="Arial" w:hAnsi="Arial" w:cs="Arial"/>
          <w:b/>
          <w:sz w:val="18"/>
          <w:szCs w:val="18"/>
        </w:rPr>
        <w:t>OPĆINE TUČEPI ZA 20</w:t>
      </w:r>
      <w:r w:rsidR="00E26084" w:rsidRPr="00F5317A">
        <w:rPr>
          <w:rFonts w:ascii="Arial" w:hAnsi="Arial" w:cs="Arial"/>
          <w:b/>
          <w:sz w:val="18"/>
          <w:szCs w:val="18"/>
        </w:rPr>
        <w:t>2</w:t>
      </w:r>
      <w:r w:rsidR="00300CD7" w:rsidRPr="00F5317A">
        <w:rPr>
          <w:rFonts w:ascii="Arial" w:hAnsi="Arial" w:cs="Arial"/>
          <w:b/>
          <w:sz w:val="18"/>
          <w:szCs w:val="18"/>
        </w:rPr>
        <w:t>6</w:t>
      </w:r>
      <w:r w:rsidRPr="00F5317A">
        <w:rPr>
          <w:rFonts w:ascii="Arial" w:hAnsi="Arial" w:cs="Arial"/>
          <w:b/>
          <w:sz w:val="18"/>
          <w:szCs w:val="18"/>
        </w:rPr>
        <w:t>. GODINU</w:t>
      </w:r>
    </w:p>
    <w:p w14:paraId="0E50EBD6" w14:textId="77777777" w:rsidR="005D1697" w:rsidRPr="00F5317A" w:rsidRDefault="005D1697" w:rsidP="005D1697">
      <w:pPr>
        <w:ind w:firstLine="708"/>
        <w:rPr>
          <w:rFonts w:ascii="Arial" w:hAnsi="Arial" w:cs="Arial"/>
          <w:b/>
          <w:sz w:val="18"/>
          <w:szCs w:val="18"/>
        </w:rPr>
      </w:pPr>
    </w:p>
    <w:p w14:paraId="51741E4C" w14:textId="77777777" w:rsidR="005D1697" w:rsidRPr="00F5317A" w:rsidRDefault="005D1697" w:rsidP="005D1697">
      <w:pPr>
        <w:ind w:firstLine="708"/>
        <w:rPr>
          <w:rFonts w:ascii="Arial" w:hAnsi="Arial" w:cs="Arial"/>
          <w:b/>
          <w:sz w:val="18"/>
          <w:szCs w:val="18"/>
        </w:rPr>
      </w:pPr>
    </w:p>
    <w:p w14:paraId="6EBB343B" w14:textId="77777777" w:rsidR="005D1697" w:rsidRPr="00F5317A" w:rsidRDefault="005D1697" w:rsidP="005D1697">
      <w:pPr>
        <w:ind w:firstLine="708"/>
        <w:rPr>
          <w:rFonts w:ascii="Arial" w:hAnsi="Arial" w:cs="Arial"/>
          <w:b/>
          <w:sz w:val="18"/>
          <w:szCs w:val="18"/>
        </w:rPr>
      </w:pPr>
    </w:p>
    <w:p w14:paraId="1ECFA77C" w14:textId="77777777" w:rsidR="005D1697" w:rsidRPr="00F5317A" w:rsidRDefault="005D1697" w:rsidP="005D1697">
      <w:pPr>
        <w:ind w:firstLine="708"/>
        <w:rPr>
          <w:rFonts w:ascii="Arial" w:hAnsi="Arial" w:cs="Arial"/>
          <w:b/>
          <w:sz w:val="18"/>
          <w:szCs w:val="18"/>
        </w:rPr>
      </w:pPr>
    </w:p>
    <w:p w14:paraId="1F58F0D4" w14:textId="716839C4" w:rsidR="005D1697" w:rsidRPr="00F5317A" w:rsidRDefault="005D1697" w:rsidP="005D1697">
      <w:pPr>
        <w:rPr>
          <w:rFonts w:ascii="Arial" w:hAnsi="Arial" w:cs="Arial"/>
          <w:sz w:val="18"/>
          <w:szCs w:val="18"/>
        </w:rPr>
      </w:pPr>
      <w:r w:rsidRPr="00F5317A">
        <w:rPr>
          <w:rFonts w:ascii="Arial" w:hAnsi="Arial" w:cs="Arial"/>
          <w:sz w:val="18"/>
          <w:szCs w:val="18"/>
        </w:rPr>
        <w:t>Socijalni program Općine Tučepi za 20</w:t>
      </w:r>
      <w:r w:rsidR="00E26084" w:rsidRPr="00F5317A">
        <w:rPr>
          <w:rFonts w:ascii="Arial" w:hAnsi="Arial" w:cs="Arial"/>
          <w:sz w:val="18"/>
          <w:szCs w:val="18"/>
        </w:rPr>
        <w:t>2</w:t>
      </w:r>
      <w:r w:rsidR="00983EF3" w:rsidRPr="00F5317A">
        <w:rPr>
          <w:rFonts w:ascii="Arial" w:hAnsi="Arial" w:cs="Arial"/>
          <w:sz w:val="18"/>
          <w:szCs w:val="18"/>
        </w:rPr>
        <w:t>6</w:t>
      </w:r>
      <w:r w:rsidRPr="00F5317A">
        <w:rPr>
          <w:rFonts w:ascii="Arial" w:hAnsi="Arial" w:cs="Arial"/>
          <w:sz w:val="18"/>
          <w:szCs w:val="18"/>
        </w:rPr>
        <w:t>. godinu donosi programe koje financira Općina, a kojima se nastoji provoditi socijalna politika iznad standarda koje propisuje Ministarstvo zdravstva i socijalne skrbi, a provodi Centar za socijalnu skrb Makarska.</w:t>
      </w:r>
    </w:p>
    <w:p w14:paraId="321BB202" w14:textId="77777777" w:rsidR="005D1697" w:rsidRPr="00F5317A" w:rsidRDefault="005D1697" w:rsidP="005D1697">
      <w:pPr>
        <w:rPr>
          <w:rFonts w:ascii="Arial" w:hAnsi="Arial" w:cs="Arial"/>
          <w:sz w:val="18"/>
          <w:szCs w:val="18"/>
        </w:rPr>
      </w:pPr>
    </w:p>
    <w:p w14:paraId="6B88CB05" w14:textId="77777777" w:rsidR="005D1697" w:rsidRPr="00F5317A" w:rsidRDefault="005D1697" w:rsidP="005D1697">
      <w:pPr>
        <w:rPr>
          <w:rFonts w:ascii="Arial" w:hAnsi="Arial" w:cs="Arial"/>
          <w:sz w:val="18"/>
          <w:szCs w:val="18"/>
        </w:rPr>
      </w:pPr>
      <w:r w:rsidRPr="00F5317A">
        <w:rPr>
          <w:rFonts w:ascii="Arial" w:hAnsi="Arial" w:cs="Arial"/>
          <w:sz w:val="18"/>
          <w:szCs w:val="18"/>
        </w:rPr>
        <w:t>Socijalni program Općine Tučepi provodi se putem:</w:t>
      </w:r>
    </w:p>
    <w:p w14:paraId="79E165EA" w14:textId="77777777" w:rsidR="005D1697" w:rsidRPr="00F5317A" w:rsidRDefault="005D1697" w:rsidP="005D1697">
      <w:pPr>
        <w:ind w:firstLine="708"/>
        <w:rPr>
          <w:rFonts w:ascii="Arial" w:hAnsi="Arial" w:cs="Arial"/>
          <w:sz w:val="18"/>
          <w:szCs w:val="18"/>
        </w:rPr>
      </w:pPr>
    </w:p>
    <w:p w14:paraId="570FBFD0" w14:textId="77777777" w:rsidR="005D1697" w:rsidRPr="00F5317A" w:rsidRDefault="005D1697" w:rsidP="005D1697">
      <w:pPr>
        <w:rPr>
          <w:rFonts w:ascii="Arial" w:hAnsi="Arial" w:cs="Arial"/>
          <w:sz w:val="18"/>
          <w:szCs w:val="18"/>
        </w:rPr>
      </w:pPr>
      <w:r w:rsidRPr="00F5317A">
        <w:rPr>
          <w:rFonts w:ascii="Arial" w:hAnsi="Arial" w:cs="Arial"/>
          <w:sz w:val="18"/>
          <w:szCs w:val="18"/>
        </w:rPr>
        <w:t>- Programa vezanih uz ostvarenje prava iz područja socijalne skrbi na području Općine Tučepi</w:t>
      </w:r>
    </w:p>
    <w:p w14:paraId="123E6781" w14:textId="77777777" w:rsidR="005D1697" w:rsidRPr="00F5317A" w:rsidRDefault="005D1697" w:rsidP="005D1697">
      <w:pPr>
        <w:rPr>
          <w:rFonts w:ascii="Arial" w:hAnsi="Arial" w:cs="Arial"/>
          <w:sz w:val="18"/>
          <w:szCs w:val="18"/>
        </w:rPr>
      </w:pPr>
      <w:r w:rsidRPr="00F5317A">
        <w:rPr>
          <w:rFonts w:ascii="Arial" w:hAnsi="Arial" w:cs="Arial"/>
          <w:sz w:val="18"/>
          <w:szCs w:val="18"/>
        </w:rPr>
        <w:t>- Sufinanciranje organizacija i udruženja građana čija djelatnost ima socijalni karakter</w:t>
      </w:r>
    </w:p>
    <w:p w14:paraId="7F158AA3" w14:textId="77777777" w:rsidR="005D1697" w:rsidRPr="00F5317A" w:rsidRDefault="005D1697" w:rsidP="005D1697">
      <w:pPr>
        <w:rPr>
          <w:rFonts w:ascii="Arial" w:hAnsi="Arial" w:cs="Arial"/>
          <w:sz w:val="18"/>
          <w:szCs w:val="18"/>
        </w:rPr>
      </w:pPr>
    </w:p>
    <w:p w14:paraId="78749A0E" w14:textId="77777777" w:rsidR="005D1697" w:rsidRPr="00F5317A" w:rsidRDefault="005D1697" w:rsidP="005D1697">
      <w:pPr>
        <w:rPr>
          <w:rFonts w:ascii="Arial" w:hAnsi="Arial" w:cs="Arial"/>
          <w:color w:val="FF0000"/>
          <w:sz w:val="18"/>
          <w:szCs w:val="18"/>
        </w:rPr>
      </w:pPr>
    </w:p>
    <w:p w14:paraId="2C46FB41" w14:textId="77777777" w:rsidR="005D1697" w:rsidRPr="00187005" w:rsidRDefault="005D1697" w:rsidP="005D1697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187005">
        <w:rPr>
          <w:rFonts w:ascii="Arial" w:hAnsi="Arial" w:cs="Arial"/>
          <w:b/>
          <w:color w:val="000000" w:themeColor="text1"/>
          <w:sz w:val="18"/>
          <w:szCs w:val="18"/>
        </w:rPr>
        <w:t>I. Program ostvarivanja prava iz područja socijalne skrbi</w:t>
      </w:r>
    </w:p>
    <w:p w14:paraId="3A21C34E" w14:textId="77777777" w:rsidR="005D1697" w:rsidRPr="00187005" w:rsidRDefault="005D1697" w:rsidP="005D1697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C4E673F" w14:textId="77777777" w:rsidR="005D1697" w:rsidRPr="00187005" w:rsidRDefault="005D1697" w:rsidP="005D1697">
      <w:pPr>
        <w:rPr>
          <w:rFonts w:ascii="Arial" w:hAnsi="Arial" w:cs="Arial"/>
          <w:color w:val="000000" w:themeColor="text1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>Program ostvarivanja prava iz područja socijalne skrbi osigurava pružanje financijske pomoći korisnicima u vidu:</w:t>
      </w:r>
    </w:p>
    <w:p w14:paraId="26DBA28C" w14:textId="77777777" w:rsidR="005D1697" w:rsidRPr="00F5317A" w:rsidRDefault="005D1697" w:rsidP="005D1697">
      <w:pPr>
        <w:rPr>
          <w:rFonts w:ascii="Arial" w:hAnsi="Arial" w:cs="Arial"/>
          <w:color w:val="FF0000"/>
          <w:sz w:val="18"/>
          <w:szCs w:val="18"/>
        </w:rPr>
      </w:pPr>
    </w:p>
    <w:p w14:paraId="52F79359" w14:textId="5B53D31F" w:rsidR="005D1697" w:rsidRPr="00F5317A" w:rsidRDefault="005D1697" w:rsidP="005D1697">
      <w:pPr>
        <w:ind w:left="708"/>
        <w:rPr>
          <w:rFonts w:ascii="Arial" w:hAnsi="Arial" w:cs="Arial"/>
          <w:color w:val="FF0000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>- pružanja jednokratnih novčanih pomoći  u ukupnom iznosu od</w:t>
      </w:r>
      <w:r w:rsidRPr="00F5317A">
        <w:rPr>
          <w:rFonts w:ascii="Arial" w:hAnsi="Arial" w:cs="Arial"/>
          <w:color w:val="FF0000"/>
          <w:sz w:val="18"/>
          <w:szCs w:val="18"/>
        </w:rPr>
        <w:t xml:space="preserve"> </w:t>
      </w:r>
      <w:r w:rsidR="0070711F" w:rsidRPr="0070711F">
        <w:rPr>
          <w:rFonts w:ascii="Arial" w:hAnsi="Arial" w:cs="Arial"/>
          <w:sz w:val="18"/>
          <w:szCs w:val="18"/>
        </w:rPr>
        <w:t>9</w:t>
      </w:r>
      <w:r w:rsidRPr="0070711F">
        <w:rPr>
          <w:rFonts w:ascii="Arial" w:hAnsi="Arial" w:cs="Arial"/>
          <w:sz w:val="18"/>
          <w:szCs w:val="18"/>
        </w:rPr>
        <w:t>.</w:t>
      </w:r>
      <w:r w:rsidR="0070711F" w:rsidRPr="0070711F">
        <w:rPr>
          <w:rFonts w:ascii="Arial" w:hAnsi="Arial" w:cs="Arial"/>
          <w:sz w:val="18"/>
          <w:szCs w:val="18"/>
        </w:rPr>
        <w:t>640,00</w:t>
      </w:r>
      <w:r w:rsidRPr="0070711F">
        <w:rPr>
          <w:rFonts w:ascii="Arial" w:hAnsi="Arial" w:cs="Arial"/>
          <w:sz w:val="18"/>
          <w:szCs w:val="18"/>
        </w:rPr>
        <w:t xml:space="preserve"> </w:t>
      </w:r>
      <w:r w:rsidR="009E4430" w:rsidRPr="0070711F">
        <w:rPr>
          <w:rFonts w:ascii="Arial" w:hAnsi="Arial" w:cs="Arial"/>
          <w:sz w:val="18"/>
          <w:szCs w:val="18"/>
        </w:rPr>
        <w:t>EUR</w:t>
      </w:r>
      <w:r w:rsidRPr="0070711F">
        <w:rPr>
          <w:rFonts w:ascii="Arial" w:hAnsi="Arial" w:cs="Arial"/>
          <w:sz w:val="18"/>
          <w:szCs w:val="18"/>
        </w:rPr>
        <w:t>.</w:t>
      </w:r>
    </w:p>
    <w:p w14:paraId="7EDCA9E6" w14:textId="35041442" w:rsidR="005D1697" w:rsidRPr="0070711F" w:rsidRDefault="005D1697" w:rsidP="005D1697">
      <w:pPr>
        <w:ind w:left="708"/>
        <w:rPr>
          <w:rFonts w:ascii="Arial" w:hAnsi="Arial" w:cs="Arial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>- naknade  za podmirenje  troškova ogrjeva</w:t>
      </w:r>
      <w:r w:rsidRPr="00F5317A">
        <w:rPr>
          <w:rFonts w:ascii="Arial" w:hAnsi="Arial" w:cs="Arial"/>
          <w:color w:val="FF0000"/>
          <w:sz w:val="18"/>
          <w:szCs w:val="18"/>
        </w:rPr>
        <w:t xml:space="preserve"> </w:t>
      </w:r>
      <w:r w:rsidR="0070711F" w:rsidRPr="0070711F">
        <w:rPr>
          <w:rFonts w:ascii="Arial" w:hAnsi="Arial" w:cs="Arial"/>
          <w:sz w:val="18"/>
          <w:szCs w:val="18"/>
        </w:rPr>
        <w:t>360</w:t>
      </w:r>
      <w:r w:rsidR="002F5DEE" w:rsidRPr="0070711F">
        <w:rPr>
          <w:rFonts w:ascii="Arial" w:hAnsi="Arial" w:cs="Arial"/>
          <w:sz w:val="18"/>
          <w:szCs w:val="18"/>
        </w:rPr>
        <w:t>,</w:t>
      </w:r>
      <w:r w:rsidR="0070711F" w:rsidRPr="0070711F">
        <w:rPr>
          <w:rFonts w:ascii="Arial" w:hAnsi="Arial" w:cs="Arial"/>
          <w:sz w:val="18"/>
          <w:szCs w:val="18"/>
        </w:rPr>
        <w:t>00</w:t>
      </w:r>
      <w:r w:rsidRPr="0070711F">
        <w:rPr>
          <w:rFonts w:ascii="Arial" w:hAnsi="Arial" w:cs="Arial"/>
          <w:sz w:val="18"/>
          <w:szCs w:val="18"/>
        </w:rPr>
        <w:t xml:space="preserve"> </w:t>
      </w:r>
      <w:r w:rsidR="009E4430" w:rsidRPr="0070711F">
        <w:rPr>
          <w:rFonts w:ascii="Arial" w:hAnsi="Arial" w:cs="Arial"/>
          <w:sz w:val="18"/>
          <w:szCs w:val="18"/>
        </w:rPr>
        <w:t>EUR</w:t>
      </w:r>
      <w:r w:rsidRPr="0070711F">
        <w:rPr>
          <w:rFonts w:ascii="Arial" w:hAnsi="Arial" w:cs="Arial"/>
          <w:sz w:val="18"/>
          <w:szCs w:val="18"/>
        </w:rPr>
        <w:t xml:space="preserve"> .</w:t>
      </w:r>
    </w:p>
    <w:p w14:paraId="147E43CE" w14:textId="77777777" w:rsidR="000F7632" w:rsidRPr="00187005" w:rsidRDefault="005D1697" w:rsidP="005D1697">
      <w:pPr>
        <w:ind w:left="708"/>
        <w:rPr>
          <w:rFonts w:ascii="Arial" w:hAnsi="Arial" w:cs="Arial"/>
          <w:color w:val="000000" w:themeColor="text1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="003A1F76" w:rsidRPr="00187005">
        <w:rPr>
          <w:rFonts w:ascii="Arial" w:hAnsi="Arial" w:cs="Arial"/>
          <w:color w:val="000000" w:themeColor="text1"/>
          <w:sz w:val="18"/>
          <w:szCs w:val="18"/>
        </w:rPr>
        <w:t>naknade za novorođenu djecu prema odluci o naknadi novorođenoj djeci na području Općine Tučepi</w:t>
      </w:r>
      <w:r w:rsidR="00422E76" w:rsidRPr="0018700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F7632" w:rsidRPr="00187005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</w:p>
    <w:p w14:paraId="726EE452" w14:textId="658D560D" w:rsidR="005D1697" w:rsidRPr="00187005" w:rsidRDefault="000F7632" w:rsidP="005D1697">
      <w:pPr>
        <w:ind w:left="708"/>
        <w:rPr>
          <w:rFonts w:ascii="Arial" w:hAnsi="Arial" w:cs="Arial"/>
          <w:color w:val="000000" w:themeColor="text1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 w:rsidR="00571F80" w:rsidRPr="00584C30">
        <w:rPr>
          <w:rFonts w:ascii="Arial" w:hAnsi="Arial" w:cs="Arial"/>
          <w:sz w:val="18"/>
          <w:szCs w:val="18"/>
        </w:rPr>
        <w:t>20</w:t>
      </w:r>
      <w:r w:rsidR="00422E76" w:rsidRPr="00584C30">
        <w:rPr>
          <w:rFonts w:ascii="Arial" w:hAnsi="Arial" w:cs="Arial"/>
          <w:sz w:val="18"/>
          <w:szCs w:val="18"/>
        </w:rPr>
        <w:t>.</w:t>
      </w:r>
      <w:r w:rsidR="00584C30" w:rsidRPr="00584C30">
        <w:rPr>
          <w:rFonts w:ascii="Arial" w:hAnsi="Arial" w:cs="Arial"/>
          <w:sz w:val="18"/>
          <w:szCs w:val="18"/>
        </w:rPr>
        <w:t>00</w:t>
      </w:r>
      <w:r w:rsidR="002F5DEE" w:rsidRPr="00584C30">
        <w:rPr>
          <w:rFonts w:ascii="Arial" w:hAnsi="Arial" w:cs="Arial"/>
          <w:sz w:val="18"/>
          <w:szCs w:val="18"/>
        </w:rPr>
        <w:t>0,00</w:t>
      </w:r>
      <w:r w:rsidR="00422E76" w:rsidRPr="00187005">
        <w:rPr>
          <w:rFonts w:ascii="Arial" w:hAnsi="Arial" w:cs="Arial"/>
          <w:color w:val="000000" w:themeColor="text1"/>
          <w:sz w:val="18"/>
          <w:szCs w:val="18"/>
        </w:rPr>
        <w:t xml:space="preserve"> EUR</w:t>
      </w:r>
    </w:p>
    <w:p w14:paraId="233A2317" w14:textId="77777777" w:rsidR="005D1697" w:rsidRPr="00187005" w:rsidRDefault="005D1697" w:rsidP="005D1697">
      <w:pPr>
        <w:ind w:left="708"/>
        <w:rPr>
          <w:rFonts w:ascii="Arial" w:hAnsi="Arial" w:cs="Arial"/>
          <w:color w:val="000000" w:themeColor="text1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 xml:space="preserve">- nabava </w:t>
      </w:r>
      <w:r w:rsidR="00402EA2" w:rsidRPr="00187005">
        <w:rPr>
          <w:rFonts w:ascii="Arial" w:hAnsi="Arial" w:cs="Arial"/>
          <w:color w:val="000000" w:themeColor="text1"/>
          <w:sz w:val="18"/>
          <w:szCs w:val="18"/>
        </w:rPr>
        <w:t xml:space="preserve">poklon paketa za umirovljenike i članove iz socijalno ugroženih obitelji </w:t>
      </w:r>
      <w:r w:rsidRPr="00187005">
        <w:rPr>
          <w:rFonts w:ascii="Arial" w:hAnsi="Arial" w:cs="Arial"/>
          <w:color w:val="000000" w:themeColor="text1"/>
          <w:sz w:val="18"/>
          <w:szCs w:val="18"/>
        </w:rPr>
        <w:t xml:space="preserve">u ukupnom iznosu  od    </w:t>
      </w:r>
    </w:p>
    <w:p w14:paraId="0860E23B" w14:textId="5C2B65E8" w:rsidR="005D1697" w:rsidRPr="00172127" w:rsidRDefault="005D1697" w:rsidP="005D1697">
      <w:pPr>
        <w:ind w:left="708"/>
        <w:rPr>
          <w:rFonts w:ascii="Arial" w:hAnsi="Arial" w:cs="Arial"/>
          <w:sz w:val="18"/>
          <w:szCs w:val="18"/>
        </w:rPr>
      </w:pPr>
      <w:r w:rsidRPr="00F5317A">
        <w:rPr>
          <w:rFonts w:ascii="Arial" w:hAnsi="Arial" w:cs="Arial"/>
          <w:color w:val="FF0000"/>
          <w:sz w:val="18"/>
          <w:szCs w:val="18"/>
        </w:rPr>
        <w:t xml:space="preserve">  </w:t>
      </w:r>
      <w:r w:rsidR="002F5DEE" w:rsidRPr="00172127">
        <w:rPr>
          <w:rFonts w:ascii="Arial" w:hAnsi="Arial" w:cs="Arial"/>
          <w:sz w:val="18"/>
          <w:szCs w:val="18"/>
        </w:rPr>
        <w:t>1</w:t>
      </w:r>
      <w:r w:rsidRPr="00172127">
        <w:rPr>
          <w:rFonts w:ascii="Arial" w:hAnsi="Arial" w:cs="Arial"/>
          <w:sz w:val="18"/>
          <w:szCs w:val="18"/>
        </w:rPr>
        <w:t>.</w:t>
      </w:r>
      <w:r w:rsidR="002F5DEE" w:rsidRPr="00172127">
        <w:rPr>
          <w:rFonts w:ascii="Arial" w:hAnsi="Arial" w:cs="Arial"/>
          <w:sz w:val="18"/>
          <w:szCs w:val="18"/>
        </w:rPr>
        <w:t>500,00</w:t>
      </w:r>
      <w:r w:rsidRPr="00172127">
        <w:rPr>
          <w:rFonts w:ascii="Arial" w:hAnsi="Arial" w:cs="Arial"/>
          <w:sz w:val="18"/>
          <w:szCs w:val="18"/>
        </w:rPr>
        <w:t xml:space="preserve"> </w:t>
      </w:r>
      <w:r w:rsidR="009E4430" w:rsidRPr="00172127">
        <w:rPr>
          <w:rFonts w:ascii="Arial" w:hAnsi="Arial" w:cs="Arial"/>
          <w:sz w:val="18"/>
          <w:szCs w:val="18"/>
        </w:rPr>
        <w:t>EUR</w:t>
      </w:r>
      <w:r w:rsidRPr="00172127">
        <w:rPr>
          <w:rFonts w:ascii="Arial" w:hAnsi="Arial" w:cs="Arial"/>
          <w:sz w:val="18"/>
          <w:szCs w:val="18"/>
        </w:rPr>
        <w:t>.</w:t>
      </w:r>
    </w:p>
    <w:p w14:paraId="07D39FBE" w14:textId="43B92F62" w:rsidR="003E62CC" w:rsidRPr="00172127" w:rsidRDefault="005D1697" w:rsidP="005D1697">
      <w:pPr>
        <w:ind w:left="708"/>
        <w:rPr>
          <w:rFonts w:ascii="Arial" w:hAnsi="Arial" w:cs="Arial"/>
          <w:sz w:val="18"/>
          <w:szCs w:val="18"/>
        </w:rPr>
      </w:pPr>
      <w:r w:rsidRPr="00172127">
        <w:rPr>
          <w:rFonts w:ascii="Arial" w:hAnsi="Arial" w:cs="Arial"/>
          <w:sz w:val="18"/>
          <w:szCs w:val="18"/>
        </w:rPr>
        <w:t>- sufinanciranja dijela naknade za prijevoz srednjoškolaca</w:t>
      </w:r>
      <w:r w:rsidR="003A1F76" w:rsidRPr="00172127">
        <w:rPr>
          <w:rFonts w:ascii="Arial" w:hAnsi="Arial" w:cs="Arial"/>
          <w:sz w:val="18"/>
          <w:szCs w:val="18"/>
        </w:rPr>
        <w:t xml:space="preserve"> i</w:t>
      </w:r>
      <w:r w:rsidRPr="00172127">
        <w:rPr>
          <w:rFonts w:ascii="Arial" w:hAnsi="Arial" w:cs="Arial"/>
          <w:sz w:val="18"/>
          <w:szCs w:val="18"/>
        </w:rPr>
        <w:t xml:space="preserve"> studenata u iznosu od </w:t>
      </w:r>
      <w:r w:rsidR="00A91478">
        <w:rPr>
          <w:rFonts w:ascii="Arial" w:hAnsi="Arial" w:cs="Arial"/>
          <w:sz w:val="18"/>
          <w:szCs w:val="18"/>
        </w:rPr>
        <w:t>3</w:t>
      </w:r>
      <w:r w:rsidR="00172127" w:rsidRPr="00172127">
        <w:rPr>
          <w:rFonts w:ascii="Arial" w:hAnsi="Arial" w:cs="Arial"/>
          <w:sz w:val="18"/>
          <w:szCs w:val="18"/>
        </w:rPr>
        <w:t>0</w:t>
      </w:r>
      <w:r w:rsidRPr="00172127">
        <w:rPr>
          <w:rFonts w:ascii="Arial" w:hAnsi="Arial" w:cs="Arial"/>
          <w:sz w:val="18"/>
          <w:szCs w:val="18"/>
        </w:rPr>
        <w:t>.</w:t>
      </w:r>
      <w:r w:rsidR="002F5DEE" w:rsidRPr="00172127">
        <w:rPr>
          <w:rFonts w:ascii="Arial" w:hAnsi="Arial" w:cs="Arial"/>
          <w:sz w:val="18"/>
          <w:szCs w:val="18"/>
        </w:rPr>
        <w:t>000,00</w:t>
      </w:r>
      <w:r w:rsidRPr="00172127">
        <w:rPr>
          <w:rFonts w:ascii="Arial" w:hAnsi="Arial" w:cs="Arial"/>
          <w:sz w:val="18"/>
          <w:szCs w:val="18"/>
        </w:rPr>
        <w:t xml:space="preserve"> </w:t>
      </w:r>
      <w:r w:rsidR="009E4430" w:rsidRPr="00172127">
        <w:rPr>
          <w:rFonts w:ascii="Arial" w:hAnsi="Arial" w:cs="Arial"/>
          <w:sz w:val="18"/>
          <w:szCs w:val="18"/>
        </w:rPr>
        <w:t>EUR</w:t>
      </w:r>
    </w:p>
    <w:p w14:paraId="5CA3F93D" w14:textId="117BE8CF" w:rsidR="00422E76" w:rsidRPr="00187005" w:rsidRDefault="00D274AD" w:rsidP="005D1697">
      <w:pPr>
        <w:ind w:left="708"/>
        <w:rPr>
          <w:rFonts w:ascii="Arial" w:hAnsi="Arial" w:cs="Arial"/>
          <w:color w:val="000000" w:themeColor="text1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="003E62CC" w:rsidRPr="00187005">
        <w:rPr>
          <w:rFonts w:ascii="Arial" w:hAnsi="Arial" w:cs="Arial"/>
          <w:color w:val="000000" w:themeColor="text1"/>
          <w:sz w:val="18"/>
          <w:szCs w:val="18"/>
        </w:rPr>
        <w:t xml:space="preserve">sufinanciranja dijela naknade troškova medicinski potpomognute oplodnje u iznosu od </w:t>
      </w:r>
      <w:r w:rsidR="002F5DEE" w:rsidRPr="00187005">
        <w:rPr>
          <w:rFonts w:ascii="Arial" w:hAnsi="Arial" w:cs="Arial"/>
          <w:color w:val="000000" w:themeColor="text1"/>
          <w:sz w:val="18"/>
          <w:szCs w:val="18"/>
        </w:rPr>
        <w:t>2</w:t>
      </w:r>
      <w:r w:rsidR="003E62CC" w:rsidRPr="00187005">
        <w:rPr>
          <w:rFonts w:ascii="Arial" w:hAnsi="Arial" w:cs="Arial"/>
          <w:color w:val="000000" w:themeColor="text1"/>
          <w:sz w:val="18"/>
          <w:szCs w:val="18"/>
        </w:rPr>
        <w:t>.</w:t>
      </w:r>
      <w:r w:rsidR="002F5DEE" w:rsidRPr="00187005">
        <w:rPr>
          <w:rFonts w:ascii="Arial" w:hAnsi="Arial" w:cs="Arial"/>
          <w:color w:val="000000" w:themeColor="text1"/>
          <w:sz w:val="18"/>
          <w:szCs w:val="18"/>
        </w:rPr>
        <w:t>000,00</w:t>
      </w:r>
      <w:r w:rsidR="003E62CC" w:rsidRPr="0018700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9E4430" w:rsidRPr="00187005">
        <w:rPr>
          <w:rFonts w:ascii="Arial" w:hAnsi="Arial" w:cs="Arial"/>
          <w:color w:val="000000" w:themeColor="text1"/>
          <w:sz w:val="18"/>
          <w:szCs w:val="18"/>
        </w:rPr>
        <w:t>EUR</w:t>
      </w:r>
      <w:r w:rsidR="005D1697" w:rsidRPr="0018700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199D825D" w14:textId="33D92FC4" w:rsidR="005D1697" w:rsidRPr="00187005" w:rsidRDefault="00422E76" w:rsidP="005D1697">
      <w:pPr>
        <w:ind w:left="708"/>
        <w:rPr>
          <w:rFonts w:ascii="Arial" w:hAnsi="Arial" w:cs="Arial"/>
          <w:color w:val="000000" w:themeColor="text1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 xml:space="preserve">- sufinanciranje kupnje računala učenicima i studentima  </w:t>
      </w:r>
      <w:r w:rsidR="00284433" w:rsidRPr="00187005">
        <w:rPr>
          <w:rFonts w:ascii="Arial" w:hAnsi="Arial" w:cs="Arial"/>
          <w:color w:val="000000" w:themeColor="text1"/>
          <w:sz w:val="18"/>
          <w:szCs w:val="18"/>
        </w:rPr>
        <w:t>2</w:t>
      </w:r>
      <w:r w:rsidRPr="00187005">
        <w:rPr>
          <w:rFonts w:ascii="Arial" w:hAnsi="Arial" w:cs="Arial"/>
          <w:color w:val="000000" w:themeColor="text1"/>
          <w:sz w:val="18"/>
          <w:szCs w:val="18"/>
        </w:rPr>
        <w:t>.700,00 EUR</w:t>
      </w:r>
      <w:r w:rsidR="005D1697" w:rsidRPr="0018700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4A9EDE29" w14:textId="77777777" w:rsidR="005D1697" w:rsidRPr="00F5317A" w:rsidRDefault="005D1697" w:rsidP="005D1697">
      <w:pPr>
        <w:ind w:left="708"/>
        <w:rPr>
          <w:rFonts w:ascii="Arial" w:hAnsi="Arial" w:cs="Arial"/>
          <w:color w:val="FF0000"/>
          <w:sz w:val="18"/>
          <w:szCs w:val="18"/>
        </w:rPr>
      </w:pPr>
      <w:r w:rsidRPr="00F5317A">
        <w:rPr>
          <w:rFonts w:ascii="Arial" w:hAnsi="Arial" w:cs="Arial"/>
          <w:color w:val="FF0000"/>
          <w:sz w:val="18"/>
          <w:szCs w:val="18"/>
        </w:rPr>
        <w:t>.</w:t>
      </w:r>
    </w:p>
    <w:p w14:paraId="4BBDA376" w14:textId="77777777" w:rsidR="005D1697" w:rsidRPr="00F5317A" w:rsidRDefault="005D1697" w:rsidP="005D1697">
      <w:pPr>
        <w:rPr>
          <w:rFonts w:ascii="Arial" w:hAnsi="Arial" w:cs="Arial"/>
          <w:color w:val="FF0000"/>
          <w:sz w:val="18"/>
          <w:szCs w:val="18"/>
        </w:rPr>
      </w:pPr>
    </w:p>
    <w:p w14:paraId="4534B42B" w14:textId="77777777" w:rsidR="005D1697" w:rsidRPr="00187005" w:rsidRDefault="005D1697" w:rsidP="005D1697">
      <w:pPr>
        <w:rPr>
          <w:rFonts w:ascii="Arial" w:hAnsi="Arial" w:cs="Arial"/>
          <w:color w:val="000000" w:themeColor="text1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>Program se ost</w:t>
      </w:r>
      <w:r w:rsidR="005E6B4F" w:rsidRPr="00187005">
        <w:rPr>
          <w:rFonts w:ascii="Arial" w:hAnsi="Arial" w:cs="Arial"/>
          <w:color w:val="000000" w:themeColor="text1"/>
          <w:sz w:val="18"/>
          <w:szCs w:val="18"/>
        </w:rPr>
        <w:t>v</w:t>
      </w:r>
      <w:r w:rsidRPr="00187005">
        <w:rPr>
          <w:rFonts w:ascii="Arial" w:hAnsi="Arial" w:cs="Arial"/>
          <w:color w:val="000000" w:themeColor="text1"/>
          <w:sz w:val="18"/>
          <w:szCs w:val="18"/>
        </w:rPr>
        <w:t>aruje na osnovu zahtjeva uz  zadovoljenje kriterija i uvjeta za pravo ostvarivanja nekog vida socijalne pomoći, temeljem odluke Općinskog vijeća.</w:t>
      </w:r>
    </w:p>
    <w:p w14:paraId="11F0A858" w14:textId="77777777" w:rsidR="005D1697" w:rsidRPr="00F5317A" w:rsidRDefault="005D1697" w:rsidP="005D1697">
      <w:pPr>
        <w:rPr>
          <w:rFonts w:ascii="Arial" w:hAnsi="Arial" w:cs="Arial"/>
          <w:color w:val="FF0000"/>
          <w:sz w:val="18"/>
          <w:szCs w:val="18"/>
        </w:rPr>
      </w:pPr>
    </w:p>
    <w:p w14:paraId="684122E8" w14:textId="4907B02E" w:rsidR="005D1697" w:rsidRPr="00F5317A" w:rsidRDefault="005D1697" w:rsidP="00F5317A">
      <w:pPr>
        <w:rPr>
          <w:rFonts w:ascii="Arial" w:hAnsi="Arial" w:cs="Arial"/>
          <w:b/>
          <w:color w:val="FF0000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>Planirana su sredstva od</w:t>
      </w:r>
      <w:r w:rsidRPr="00F5317A">
        <w:rPr>
          <w:rFonts w:ascii="Arial" w:hAnsi="Arial" w:cs="Arial"/>
          <w:color w:val="FF0000"/>
          <w:sz w:val="18"/>
          <w:szCs w:val="18"/>
        </w:rPr>
        <w:t xml:space="preserve"> </w:t>
      </w:r>
      <w:r w:rsidR="0070711F" w:rsidRPr="0070711F">
        <w:rPr>
          <w:rFonts w:ascii="Arial" w:hAnsi="Arial" w:cs="Arial"/>
          <w:sz w:val="18"/>
          <w:szCs w:val="18"/>
        </w:rPr>
        <w:t>66</w:t>
      </w:r>
      <w:r w:rsidR="00571F80" w:rsidRPr="0070711F">
        <w:rPr>
          <w:rFonts w:ascii="Arial" w:hAnsi="Arial" w:cs="Arial"/>
          <w:sz w:val="18"/>
          <w:szCs w:val="18"/>
        </w:rPr>
        <w:t>.</w:t>
      </w:r>
      <w:r w:rsidR="0070711F" w:rsidRPr="0070711F">
        <w:rPr>
          <w:rFonts w:ascii="Arial" w:hAnsi="Arial" w:cs="Arial"/>
          <w:sz w:val="18"/>
          <w:szCs w:val="18"/>
        </w:rPr>
        <w:t>200</w:t>
      </w:r>
      <w:r w:rsidR="00571F80" w:rsidRPr="0070711F">
        <w:rPr>
          <w:rFonts w:ascii="Arial" w:hAnsi="Arial" w:cs="Arial"/>
          <w:sz w:val="18"/>
          <w:szCs w:val="18"/>
        </w:rPr>
        <w:t>,00</w:t>
      </w:r>
      <w:r w:rsidRPr="0070711F">
        <w:rPr>
          <w:rFonts w:ascii="Arial" w:hAnsi="Arial" w:cs="Arial"/>
          <w:sz w:val="18"/>
          <w:szCs w:val="18"/>
        </w:rPr>
        <w:t xml:space="preserve"> </w:t>
      </w:r>
      <w:r w:rsidR="009E4430" w:rsidRPr="0070711F">
        <w:rPr>
          <w:rFonts w:ascii="Arial" w:hAnsi="Arial" w:cs="Arial"/>
          <w:sz w:val="18"/>
          <w:szCs w:val="18"/>
        </w:rPr>
        <w:t>EUR</w:t>
      </w:r>
    </w:p>
    <w:p w14:paraId="25E515A5" w14:textId="77777777" w:rsidR="005D1697" w:rsidRPr="00F5317A" w:rsidRDefault="005D1697" w:rsidP="005D1697">
      <w:pPr>
        <w:ind w:firstLine="708"/>
        <w:rPr>
          <w:rFonts w:ascii="Arial" w:hAnsi="Arial" w:cs="Arial"/>
          <w:b/>
          <w:color w:val="FF0000"/>
          <w:sz w:val="18"/>
          <w:szCs w:val="18"/>
        </w:rPr>
      </w:pPr>
    </w:p>
    <w:p w14:paraId="607C1BFA" w14:textId="77777777" w:rsidR="005D1697" w:rsidRPr="00187005" w:rsidRDefault="005D1697" w:rsidP="005D1697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187005">
        <w:rPr>
          <w:rFonts w:ascii="Arial" w:hAnsi="Arial" w:cs="Arial"/>
          <w:b/>
          <w:color w:val="000000" w:themeColor="text1"/>
          <w:sz w:val="18"/>
          <w:szCs w:val="18"/>
        </w:rPr>
        <w:t>II. Sufinanciranje organizacija i udruženja građana</w:t>
      </w:r>
    </w:p>
    <w:p w14:paraId="144A3923" w14:textId="77777777" w:rsidR="005D1697" w:rsidRPr="00187005" w:rsidRDefault="005D1697" w:rsidP="005D169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E7EBC18" w14:textId="77777777" w:rsidR="005D1697" w:rsidRPr="00187005" w:rsidRDefault="005D1697" w:rsidP="005D1697">
      <w:pPr>
        <w:rPr>
          <w:rFonts w:ascii="Arial" w:hAnsi="Arial" w:cs="Arial"/>
          <w:color w:val="000000" w:themeColor="text1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>Sufinanciranje organizacija i udruženja građana čija djelatnost ima socijalni karakter provodi se kroz:</w:t>
      </w:r>
    </w:p>
    <w:p w14:paraId="5F02D064" w14:textId="77777777" w:rsidR="005D1697" w:rsidRPr="00187005" w:rsidRDefault="005D1697" w:rsidP="005D1697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A0166EC" w14:textId="77777777" w:rsidR="005D1697" w:rsidRPr="00187005" w:rsidRDefault="005D1697" w:rsidP="005D1697">
      <w:pPr>
        <w:rPr>
          <w:rFonts w:ascii="Arial" w:hAnsi="Arial" w:cs="Arial"/>
          <w:color w:val="000000" w:themeColor="text1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>Red.     Naziv udruge                                                     Odobren iznos</w:t>
      </w:r>
      <w:r w:rsidR="009E4430" w:rsidRPr="00187005">
        <w:rPr>
          <w:rFonts w:ascii="Arial" w:hAnsi="Arial" w:cs="Arial"/>
          <w:color w:val="000000" w:themeColor="text1"/>
          <w:sz w:val="18"/>
          <w:szCs w:val="18"/>
        </w:rPr>
        <w:t xml:space="preserve"> EUR</w:t>
      </w:r>
    </w:p>
    <w:p w14:paraId="72D60FFF" w14:textId="77777777" w:rsidR="005D1697" w:rsidRPr="00187005" w:rsidRDefault="005D1697" w:rsidP="005D1697">
      <w:pPr>
        <w:rPr>
          <w:rFonts w:ascii="Arial" w:hAnsi="Arial" w:cs="Arial"/>
          <w:color w:val="000000" w:themeColor="text1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>Br.</w:t>
      </w:r>
    </w:p>
    <w:p w14:paraId="1930A68B" w14:textId="67139D48" w:rsidR="005D1697" w:rsidRPr="00172127" w:rsidRDefault="00D34D1B" w:rsidP="005D1697">
      <w:pPr>
        <w:rPr>
          <w:rFonts w:ascii="Arial" w:hAnsi="Arial" w:cs="Arial"/>
          <w:sz w:val="18"/>
          <w:szCs w:val="18"/>
        </w:rPr>
      </w:pPr>
      <w:r w:rsidRPr="00187005">
        <w:rPr>
          <w:rFonts w:ascii="Arial" w:hAnsi="Arial" w:cs="Arial"/>
          <w:color w:val="000000" w:themeColor="text1"/>
          <w:sz w:val="18"/>
          <w:szCs w:val="18"/>
        </w:rPr>
        <w:t>1</w:t>
      </w:r>
      <w:r w:rsidR="005D1697" w:rsidRPr="00187005">
        <w:rPr>
          <w:rFonts w:ascii="Arial" w:hAnsi="Arial" w:cs="Arial"/>
          <w:color w:val="000000" w:themeColor="text1"/>
          <w:sz w:val="18"/>
          <w:szCs w:val="18"/>
        </w:rPr>
        <w:t>.        Savjetovalište Lanterna</w:t>
      </w:r>
      <w:r w:rsidR="005D1697" w:rsidRPr="00F5317A">
        <w:rPr>
          <w:rFonts w:ascii="Arial" w:hAnsi="Arial" w:cs="Arial"/>
          <w:color w:val="FF0000"/>
          <w:sz w:val="18"/>
          <w:szCs w:val="18"/>
        </w:rPr>
        <w:t xml:space="preserve">                                 </w:t>
      </w:r>
      <w:r w:rsidR="005D1697" w:rsidRPr="00F5317A">
        <w:rPr>
          <w:rFonts w:ascii="Arial" w:hAnsi="Arial" w:cs="Arial"/>
          <w:color w:val="FF0000"/>
          <w:sz w:val="18"/>
          <w:szCs w:val="18"/>
        </w:rPr>
        <w:tab/>
      </w:r>
      <w:r w:rsidR="004061EC">
        <w:rPr>
          <w:rFonts w:ascii="Arial" w:hAnsi="Arial" w:cs="Arial"/>
          <w:color w:val="FF0000"/>
          <w:sz w:val="18"/>
          <w:szCs w:val="18"/>
        </w:rPr>
        <w:t xml:space="preserve">           </w:t>
      </w:r>
      <w:r w:rsidR="002F5DEE" w:rsidRPr="00172127">
        <w:rPr>
          <w:rFonts w:ascii="Arial" w:hAnsi="Arial" w:cs="Arial"/>
          <w:sz w:val="18"/>
          <w:szCs w:val="18"/>
        </w:rPr>
        <w:t>400,00</w:t>
      </w:r>
    </w:p>
    <w:p w14:paraId="7A71F48A" w14:textId="6C252350" w:rsidR="005D1697" w:rsidRPr="00172127" w:rsidRDefault="00D34D1B" w:rsidP="005D1697">
      <w:pPr>
        <w:rPr>
          <w:rFonts w:ascii="Arial" w:hAnsi="Arial" w:cs="Arial"/>
          <w:sz w:val="18"/>
          <w:szCs w:val="18"/>
        </w:rPr>
      </w:pPr>
      <w:r w:rsidRPr="00172127">
        <w:rPr>
          <w:rFonts w:ascii="Arial" w:hAnsi="Arial" w:cs="Arial"/>
          <w:sz w:val="18"/>
          <w:szCs w:val="18"/>
        </w:rPr>
        <w:t>2</w:t>
      </w:r>
      <w:r w:rsidR="005D1697" w:rsidRPr="00172127">
        <w:rPr>
          <w:rFonts w:ascii="Arial" w:hAnsi="Arial" w:cs="Arial"/>
          <w:sz w:val="18"/>
          <w:szCs w:val="18"/>
        </w:rPr>
        <w:t xml:space="preserve">.        Udruga Sunce Makarska                                   </w:t>
      </w:r>
      <w:r w:rsidR="00325540" w:rsidRPr="00172127">
        <w:rPr>
          <w:rFonts w:ascii="Arial" w:hAnsi="Arial" w:cs="Arial"/>
          <w:sz w:val="18"/>
          <w:szCs w:val="18"/>
        </w:rPr>
        <w:t xml:space="preserve"> </w:t>
      </w:r>
      <w:r w:rsidR="005D1697" w:rsidRPr="00172127">
        <w:rPr>
          <w:rFonts w:ascii="Arial" w:hAnsi="Arial" w:cs="Arial"/>
          <w:sz w:val="18"/>
          <w:szCs w:val="18"/>
        </w:rPr>
        <w:t xml:space="preserve">    </w:t>
      </w:r>
      <w:r w:rsidR="00413FC9" w:rsidRPr="00172127">
        <w:rPr>
          <w:rFonts w:ascii="Arial" w:hAnsi="Arial" w:cs="Arial"/>
          <w:sz w:val="18"/>
          <w:szCs w:val="18"/>
        </w:rPr>
        <w:t>1</w:t>
      </w:r>
      <w:r w:rsidR="00172127" w:rsidRPr="00172127">
        <w:rPr>
          <w:rFonts w:ascii="Arial" w:hAnsi="Arial" w:cs="Arial"/>
          <w:sz w:val="18"/>
          <w:szCs w:val="18"/>
        </w:rPr>
        <w:t>5</w:t>
      </w:r>
      <w:r w:rsidR="006C4FDE" w:rsidRPr="00172127">
        <w:rPr>
          <w:rFonts w:ascii="Arial" w:hAnsi="Arial" w:cs="Arial"/>
          <w:sz w:val="18"/>
          <w:szCs w:val="18"/>
        </w:rPr>
        <w:t xml:space="preserve">.000,00 </w:t>
      </w:r>
    </w:p>
    <w:p w14:paraId="00BF4E5E" w14:textId="77777777" w:rsidR="005D1697" w:rsidRPr="00F5317A" w:rsidRDefault="005D1697" w:rsidP="005D1697">
      <w:pPr>
        <w:rPr>
          <w:rFonts w:ascii="Arial" w:hAnsi="Arial" w:cs="Arial"/>
          <w:color w:val="FF0000"/>
          <w:sz w:val="18"/>
          <w:szCs w:val="18"/>
        </w:rPr>
      </w:pPr>
    </w:p>
    <w:p w14:paraId="462E25EB" w14:textId="14A520E8" w:rsidR="005D1697" w:rsidRPr="00F5317A" w:rsidRDefault="005D1697" w:rsidP="005D1697">
      <w:pPr>
        <w:rPr>
          <w:rFonts w:ascii="Arial" w:hAnsi="Arial" w:cs="Arial"/>
          <w:b/>
          <w:color w:val="FF0000"/>
          <w:sz w:val="18"/>
          <w:szCs w:val="18"/>
        </w:rPr>
      </w:pPr>
      <w:r w:rsidRPr="00F5317A">
        <w:rPr>
          <w:rFonts w:ascii="Arial" w:hAnsi="Arial" w:cs="Arial"/>
          <w:color w:val="FF0000"/>
          <w:sz w:val="18"/>
          <w:szCs w:val="18"/>
        </w:rPr>
        <w:tab/>
      </w:r>
      <w:r w:rsidRPr="00F5317A">
        <w:rPr>
          <w:rFonts w:ascii="Arial" w:hAnsi="Arial" w:cs="Arial"/>
          <w:color w:val="FF0000"/>
          <w:sz w:val="18"/>
          <w:szCs w:val="18"/>
        </w:rPr>
        <w:tab/>
      </w:r>
      <w:r w:rsidRPr="00187005">
        <w:rPr>
          <w:rFonts w:ascii="Arial" w:hAnsi="Arial" w:cs="Arial"/>
          <w:color w:val="000000" w:themeColor="text1"/>
          <w:sz w:val="18"/>
          <w:szCs w:val="18"/>
        </w:rPr>
        <w:t>Ukupno</w:t>
      </w:r>
      <w:r w:rsidRPr="00187005">
        <w:rPr>
          <w:rFonts w:ascii="Arial" w:hAnsi="Arial" w:cs="Arial"/>
          <w:b/>
          <w:color w:val="000000" w:themeColor="text1"/>
          <w:sz w:val="18"/>
          <w:szCs w:val="18"/>
        </w:rPr>
        <w:t>:</w:t>
      </w:r>
      <w:r w:rsidRPr="00F5317A">
        <w:rPr>
          <w:rFonts w:ascii="Arial" w:hAnsi="Arial" w:cs="Arial"/>
          <w:b/>
          <w:color w:val="FF0000"/>
          <w:sz w:val="18"/>
          <w:szCs w:val="18"/>
        </w:rPr>
        <w:t xml:space="preserve">                                  </w:t>
      </w:r>
      <w:r w:rsidR="00187005">
        <w:rPr>
          <w:rFonts w:ascii="Arial" w:hAnsi="Arial" w:cs="Arial"/>
          <w:b/>
          <w:color w:val="FF0000"/>
          <w:sz w:val="18"/>
          <w:szCs w:val="18"/>
        </w:rPr>
        <w:t xml:space="preserve">    </w:t>
      </w:r>
      <w:r w:rsidRPr="00F5317A">
        <w:rPr>
          <w:rFonts w:ascii="Arial" w:hAnsi="Arial" w:cs="Arial"/>
          <w:b/>
          <w:color w:val="FF0000"/>
          <w:sz w:val="18"/>
          <w:szCs w:val="18"/>
        </w:rPr>
        <w:t xml:space="preserve">           </w:t>
      </w:r>
      <w:r w:rsidR="00413FC9" w:rsidRPr="00172127">
        <w:rPr>
          <w:rFonts w:ascii="Arial" w:hAnsi="Arial" w:cs="Arial"/>
          <w:b/>
          <w:sz w:val="18"/>
          <w:szCs w:val="18"/>
        </w:rPr>
        <w:t>1</w:t>
      </w:r>
      <w:r w:rsidR="00172127" w:rsidRPr="00172127">
        <w:rPr>
          <w:rFonts w:ascii="Arial" w:hAnsi="Arial" w:cs="Arial"/>
          <w:b/>
          <w:sz w:val="18"/>
          <w:szCs w:val="18"/>
        </w:rPr>
        <w:t>5</w:t>
      </w:r>
      <w:r w:rsidR="003C75DC" w:rsidRPr="00172127">
        <w:rPr>
          <w:rFonts w:ascii="Arial" w:hAnsi="Arial" w:cs="Arial"/>
          <w:bCs/>
          <w:sz w:val="18"/>
          <w:szCs w:val="18"/>
        </w:rPr>
        <w:t>.</w:t>
      </w:r>
      <w:r w:rsidR="004706DA" w:rsidRPr="00172127">
        <w:rPr>
          <w:rFonts w:ascii="Arial" w:hAnsi="Arial" w:cs="Arial"/>
          <w:bCs/>
          <w:sz w:val="18"/>
          <w:szCs w:val="18"/>
        </w:rPr>
        <w:t>400</w:t>
      </w:r>
      <w:r w:rsidR="003C75DC" w:rsidRPr="00172127">
        <w:rPr>
          <w:rFonts w:ascii="Arial" w:hAnsi="Arial" w:cs="Arial"/>
          <w:bCs/>
          <w:sz w:val="18"/>
          <w:szCs w:val="18"/>
        </w:rPr>
        <w:t>,</w:t>
      </w:r>
      <w:r w:rsidR="004706DA" w:rsidRPr="00172127">
        <w:rPr>
          <w:rFonts w:ascii="Arial" w:hAnsi="Arial" w:cs="Arial"/>
          <w:bCs/>
          <w:sz w:val="18"/>
          <w:szCs w:val="18"/>
        </w:rPr>
        <w:t>00</w:t>
      </w:r>
    </w:p>
    <w:p w14:paraId="737183EF" w14:textId="77777777" w:rsidR="005D1697" w:rsidRPr="00F5317A" w:rsidRDefault="005D1697" w:rsidP="005D1697">
      <w:pPr>
        <w:rPr>
          <w:rFonts w:ascii="Arial" w:hAnsi="Arial" w:cs="Arial"/>
          <w:color w:val="FF0000"/>
          <w:sz w:val="18"/>
          <w:szCs w:val="18"/>
        </w:rPr>
      </w:pPr>
    </w:p>
    <w:p w14:paraId="64DF4BC7" w14:textId="174A0DE1" w:rsidR="005D1697" w:rsidRPr="00F5317A" w:rsidRDefault="005D1697" w:rsidP="005D1697">
      <w:pPr>
        <w:rPr>
          <w:rFonts w:ascii="Arial" w:hAnsi="Arial" w:cs="Arial"/>
          <w:sz w:val="18"/>
          <w:szCs w:val="18"/>
        </w:rPr>
      </w:pPr>
      <w:r w:rsidRPr="00F5317A">
        <w:rPr>
          <w:rFonts w:ascii="Arial" w:hAnsi="Arial" w:cs="Arial"/>
          <w:sz w:val="18"/>
          <w:szCs w:val="18"/>
        </w:rPr>
        <w:t>Ukupna sredstva koja se planiraju za socijalni program Općine Tučepi za 20</w:t>
      </w:r>
      <w:r w:rsidR="00090A6E" w:rsidRPr="00F5317A">
        <w:rPr>
          <w:rFonts w:ascii="Arial" w:hAnsi="Arial" w:cs="Arial"/>
          <w:sz w:val="18"/>
          <w:szCs w:val="18"/>
        </w:rPr>
        <w:t>2</w:t>
      </w:r>
      <w:r w:rsidR="00300CD7" w:rsidRPr="00F5317A">
        <w:rPr>
          <w:rFonts w:ascii="Arial" w:hAnsi="Arial" w:cs="Arial"/>
          <w:sz w:val="18"/>
          <w:szCs w:val="18"/>
        </w:rPr>
        <w:t>6</w:t>
      </w:r>
      <w:r w:rsidRPr="00F5317A">
        <w:rPr>
          <w:rFonts w:ascii="Arial" w:hAnsi="Arial" w:cs="Arial"/>
          <w:sz w:val="18"/>
          <w:szCs w:val="18"/>
        </w:rPr>
        <w:t xml:space="preserve">.godinu iznose </w:t>
      </w:r>
      <w:r w:rsidR="0070711F">
        <w:rPr>
          <w:rFonts w:ascii="Arial" w:hAnsi="Arial" w:cs="Arial"/>
          <w:sz w:val="18"/>
          <w:szCs w:val="18"/>
        </w:rPr>
        <w:t>81</w:t>
      </w:r>
      <w:r w:rsidR="004706DA" w:rsidRPr="0070711F">
        <w:rPr>
          <w:rFonts w:ascii="Arial" w:hAnsi="Arial" w:cs="Arial"/>
          <w:sz w:val="18"/>
          <w:szCs w:val="18"/>
        </w:rPr>
        <w:t>.</w:t>
      </w:r>
      <w:r w:rsidR="0070711F" w:rsidRPr="0070711F">
        <w:rPr>
          <w:rFonts w:ascii="Arial" w:hAnsi="Arial" w:cs="Arial"/>
          <w:sz w:val="18"/>
          <w:szCs w:val="18"/>
        </w:rPr>
        <w:t>60</w:t>
      </w:r>
      <w:r w:rsidR="00571F80" w:rsidRPr="0070711F">
        <w:rPr>
          <w:rFonts w:ascii="Arial" w:hAnsi="Arial" w:cs="Arial"/>
          <w:sz w:val="18"/>
          <w:szCs w:val="18"/>
        </w:rPr>
        <w:t>0,00</w:t>
      </w:r>
      <w:r w:rsidRPr="0070711F">
        <w:rPr>
          <w:rFonts w:ascii="Arial" w:hAnsi="Arial" w:cs="Arial"/>
          <w:sz w:val="18"/>
          <w:szCs w:val="18"/>
        </w:rPr>
        <w:t xml:space="preserve"> </w:t>
      </w:r>
      <w:r w:rsidR="009E4430" w:rsidRPr="0070711F">
        <w:rPr>
          <w:rFonts w:ascii="Arial" w:hAnsi="Arial" w:cs="Arial"/>
          <w:sz w:val="18"/>
          <w:szCs w:val="18"/>
        </w:rPr>
        <w:t>EUR</w:t>
      </w:r>
      <w:r w:rsidRPr="0070711F">
        <w:rPr>
          <w:rFonts w:ascii="Arial" w:hAnsi="Arial" w:cs="Arial"/>
          <w:sz w:val="18"/>
          <w:szCs w:val="18"/>
        </w:rPr>
        <w:t>.</w:t>
      </w:r>
    </w:p>
    <w:p w14:paraId="656AF71E" w14:textId="77777777" w:rsidR="005D1697" w:rsidRPr="00F5317A" w:rsidRDefault="005D1697" w:rsidP="005D1697">
      <w:pPr>
        <w:rPr>
          <w:rFonts w:ascii="Arial" w:hAnsi="Arial" w:cs="Arial"/>
          <w:color w:val="FF0000"/>
          <w:sz w:val="18"/>
          <w:szCs w:val="18"/>
        </w:rPr>
      </w:pPr>
    </w:p>
    <w:p w14:paraId="53973455" w14:textId="2E52CDDC" w:rsidR="005D1697" w:rsidRPr="00F5317A" w:rsidRDefault="005D1697" w:rsidP="005D1697">
      <w:pPr>
        <w:rPr>
          <w:rFonts w:ascii="Arial" w:hAnsi="Arial" w:cs="Arial"/>
          <w:sz w:val="18"/>
          <w:szCs w:val="18"/>
        </w:rPr>
      </w:pPr>
      <w:r w:rsidRPr="00F5317A">
        <w:rPr>
          <w:rFonts w:ascii="Arial" w:hAnsi="Arial" w:cs="Arial"/>
          <w:sz w:val="18"/>
          <w:szCs w:val="18"/>
        </w:rPr>
        <w:t>Ovaj Program objavit će se u Glasniku Općine Tučepi, a stupa na snagu 1.siječnja 20</w:t>
      </w:r>
      <w:r w:rsidR="00090A6E" w:rsidRPr="00F5317A">
        <w:rPr>
          <w:rFonts w:ascii="Arial" w:hAnsi="Arial" w:cs="Arial"/>
          <w:sz w:val="18"/>
          <w:szCs w:val="18"/>
        </w:rPr>
        <w:t>2</w:t>
      </w:r>
      <w:r w:rsidR="00300CD7" w:rsidRPr="00F5317A">
        <w:rPr>
          <w:rFonts w:ascii="Arial" w:hAnsi="Arial" w:cs="Arial"/>
          <w:sz w:val="18"/>
          <w:szCs w:val="18"/>
        </w:rPr>
        <w:t>6</w:t>
      </w:r>
      <w:r w:rsidRPr="00F5317A">
        <w:rPr>
          <w:rFonts w:ascii="Arial" w:hAnsi="Arial" w:cs="Arial"/>
          <w:sz w:val="18"/>
          <w:szCs w:val="18"/>
        </w:rPr>
        <w:t>.godine.</w:t>
      </w:r>
    </w:p>
    <w:p w14:paraId="6ABF7313" w14:textId="77777777" w:rsidR="005D1697" w:rsidRPr="00F5317A" w:rsidRDefault="005D1697" w:rsidP="005D1697">
      <w:pPr>
        <w:rPr>
          <w:rFonts w:ascii="Arial" w:hAnsi="Arial" w:cs="Arial"/>
          <w:sz w:val="18"/>
          <w:szCs w:val="18"/>
        </w:rPr>
      </w:pPr>
    </w:p>
    <w:p w14:paraId="4DAE83B5" w14:textId="77777777" w:rsidR="005D1697" w:rsidRPr="00F5317A" w:rsidRDefault="005D1697" w:rsidP="005D1697">
      <w:pPr>
        <w:rPr>
          <w:rFonts w:ascii="Arial" w:hAnsi="Arial" w:cs="Arial"/>
          <w:sz w:val="18"/>
          <w:szCs w:val="18"/>
        </w:rPr>
      </w:pPr>
    </w:p>
    <w:p w14:paraId="27550E25" w14:textId="77777777" w:rsidR="00B3233E" w:rsidRPr="00F5317A" w:rsidRDefault="00B3233E" w:rsidP="00B3233E">
      <w:pPr>
        <w:tabs>
          <w:tab w:val="left" w:pos="709"/>
        </w:tabs>
        <w:rPr>
          <w:rFonts w:ascii="Arial" w:hAnsi="Arial" w:cs="Arial"/>
          <w:color w:val="FF0000"/>
          <w:sz w:val="18"/>
          <w:szCs w:val="18"/>
        </w:rPr>
      </w:pPr>
      <w:r w:rsidRPr="00F5317A">
        <w:rPr>
          <w:rFonts w:ascii="Arial" w:hAnsi="Arial" w:cs="Arial"/>
          <w:sz w:val="18"/>
          <w:szCs w:val="18"/>
        </w:rPr>
        <w:t xml:space="preserve">KLASA:    400-01/25-01/02   </w:t>
      </w:r>
    </w:p>
    <w:p w14:paraId="52412944" w14:textId="3355DC5B" w:rsidR="00AE6E66" w:rsidRPr="00F5317A" w:rsidRDefault="00B3233E" w:rsidP="00B3233E">
      <w:pPr>
        <w:tabs>
          <w:tab w:val="left" w:pos="709"/>
        </w:tabs>
        <w:rPr>
          <w:rFonts w:ascii="Arial" w:hAnsi="Arial" w:cs="Arial"/>
          <w:sz w:val="18"/>
          <w:szCs w:val="18"/>
        </w:rPr>
      </w:pPr>
      <w:r w:rsidRPr="00F5317A">
        <w:rPr>
          <w:rFonts w:ascii="Arial" w:hAnsi="Arial" w:cs="Arial"/>
          <w:sz w:val="18"/>
          <w:szCs w:val="18"/>
        </w:rPr>
        <w:t>URBROJ: 2181-52-01-25-04</w:t>
      </w:r>
    </w:p>
    <w:p w14:paraId="0391D456" w14:textId="64ED945E" w:rsidR="005D1697" w:rsidRPr="00F5317A" w:rsidRDefault="005D1697" w:rsidP="005D1697">
      <w:pPr>
        <w:tabs>
          <w:tab w:val="left" w:pos="709"/>
        </w:tabs>
        <w:rPr>
          <w:rFonts w:ascii="Arial" w:hAnsi="Arial" w:cs="Arial"/>
          <w:b/>
          <w:sz w:val="18"/>
          <w:szCs w:val="18"/>
        </w:rPr>
      </w:pPr>
      <w:r w:rsidRPr="00F5317A">
        <w:rPr>
          <w:rFonts w:ascii="Arial" w:hAnsi="Arial" w:cs="Arial"/>
          <w:i/>
          <w:sz w:val="18"/>
          <w:szCs w:val="18"/>
        </w:rPr>
        <w:t xml:space="preserve">U Tučepima, </w:t>
      </w:r>
      <w:r w:rsidR="00F8423B">
        <w:rPr>
          <w:rFonts w:ascii="Arial" w:hAnsi="Arial" w:cs="Arial"/>
          <w:i/>
          <w:sz w:val="18"/>
          <w:szCs w:val="18"/>
        </w:rPr>
        <w:t>1</w:t>
      </w:r>
      <w:r w:rsidR="00300CD7" w:rsidRPr="00F5317A">
        <w:rPr>
          <w:rFonts w:ascii="Arial" w:hAnsi="Arial" w:cs="Arial"/>
          <w:i/>
          <w:sz w:val="18"/>
          <w:szCs w:val="18"/>
        </w:rPr>
        <w:t>0</w:t>
      </w:r>
      <w:r w:rsidRPr="00F5317A">
        <w:rPr>
          <w:rFonts w:ascii="Arial" w:hAnsi="Arial" w:cs="Arial"/>
          <w:i/>
          <w:sz w:val="18"/>
          <w:szCs w:val="18"/>
        </w:rPr>
        <w:t>.</w:t>
      </w:r>
      <w:r w:rsidR="00BF527A" w:rsidRPr="00F5317A">
        <w:rPr>
          <w:rFonts w:ascii="Arial" w:hAnsi="Arial" w:cs="Arial"/>
          <w:i/>
          <w:sz w:val="18"/>
          <w:szCs w:val="18"/>
        </w:rPr>
        <w:t>12</w:t>
      </w:r>
      <w:r w:rsidR="00284433" w:rsidRPr="00F5317A">
        <w:rPr>
          <w:rFonts w:ascii="Arial" w:hAnsi="Arial" w:cs="Arial"/>
          <w:i/>
          <w:sz w:val="18"/>
          <w:szCs w:val="18"/>
        </w:rPr>
        <w:t>.</w:t>
      </w:r>
      <w:r w:rsidRPr="00F5317A">
        <w:rPr>
          <w:rFonts w:ascii="Arial" w:hAnsi="Arial" w:cs="Arial"/>
          <w:i/>
          <w:sz w:val="18"/>
          <w:szCs w:val="18"/>
        </w:rPr>
        <w:t>20</w:t>
      </w:r>
      <w:r w:rsidR="00D34D1B" w:rsidRPr="00F5317A">
        <w:rPr>
          <w:rFonts w:ascii="Arial" w:hAnsi="Arial" w:cs="Arial"/>
          <w:i/>
          <w:sz w:val="18"/>
          <w:szCs w:val="18"/>
        </w:rPr>
        <w:t>2</w:t>
      </w:r>
      <w:r w:rsidR="00300CD7" w:rsidRPr="00F5317A">
        <w:rPr>
          <w:rFonts w:ascii="Arial" w:hAnsi="Arial" w:cs="Arial"/>
          <w:i/>
          <w:sz w:val="18"/>
          <w:szCs w:val="18"/>
        </w:rPr>
        <w:t>5</w:t>
      </w:r>
      <w:r w:rsidRPr="00F5317A">
        <w:rPr>
          <w:rFonts w:ascii="Arial" w:hAnsi="Arial" w:cs="Arial"/>
          <w:i/>
          <w:sz w:val="18"/>
          <w:szCs w:val="18"/>
        </w:rPr>
        <w:t>.</w:t>
      </w:r>
    </w:p>
    <w:p w14:paraId="0C8B8A3D" w14:textId="77777777" w:rsidR="005D1697" w:rsidRPr="00F5317A" w:rsidRDefault="005D1697" w:rsidP="005D1697">
      <w:pPr>
        <w:tabs>
          <w:tab w:val="left" w:pos="709"/>
        </w:tabs>
        <w:rPr>
          <w:rFonts w:ascii="Arial" w:hAnsi="Arial" w:cs="Arial"/>
          <w:b/>
          <w:sz w:val="18"/>
          <w:szCs w:val="18"/>
        </w:rPr>
      </w:pPr>
    </w:p>
    <w:p w14:paraId="6042F2F7" w14:textId="7F797160" w:rsidR="005D1697" w:rsidRPr="00F5317A" w:rsidRDefault="005D1697" w:rsidP="005D1697">
      <w:pPr>
        <w:tabs>
          <w:tab w:val="left" w:pos="709"/>
        </w:tabs>
        <w:jc w:val="right"/>
        <w:rPr>
          <w:rFonts w:ascii="Arial" w:hAnsi="Arial" w:cs="Arial"/>
          <w:b/>
          <w:sz w:val="18"/>
          <w:szCs w:val="18"/>
        </w:rPr>
      </w:pPr>
    </w:p>
    <w:p w14:paraId="036FDF67" w14:textId="28EC0E8B" w:rsidR="005D1697" w:rsidRPr="00F5317A" w:rsidRDefault="00530A74" w:rsidP="00530A74">
      <w:pPr>
        <w:tabs>
          <w:tab w:val="left" w:pos="709"/>
        </w:tabs>
        <w:jc w:val="center"/>
        <w:rPr>
          <w:rFonts w:ascii="Arial" w:hAnsi="Arial" w:cs="Arial"/>
          <w:sz w:val="18"/>
          <w:szCs w:val="18"/>
        </w:rPr>
      </w:pPr>
      <w:r w:rsidRPr="00F5317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5D1697" w:rsidRPr="00F5317A">
        <w:rPr>
          <w:rFonts w:ascii="Arial" w:hAnsi="Arial" w:cs="Arial"/>
          <w:sz w:val="18"/>
          <w:szCs w:val="18"/>
        </w:rPr>
        <w:t>Predsjedn</w:t>
      </w:r>
      <w:r w:rsidR="005E6B4F" w:rsidRPr="00F5317A">
        <w:rPr>
          <w:rFonts w:ascii="Arial" w:hAnsi="Arial" w:cs="Arial"/>
          <w:sz w:val="18"/>
          <w:szCs w:val="18"/>
        </w:rPr>
        <w:t>ica</w:t>
      </w:r>
      <w:r w:rsidR="005D1697" w:rsidRPr="00F5317A">
        <w:rPr>
          <w:rFonts w:ascii="Arial" w:hAnsi="Arial" w:cs="Arial"/>
          <w:sz w:val="18"/>
          <w:szCs w:val="18"/>
        </w:rPr>
        <w:t xml:space="preserve"> Općinskog vijeća</w:t>
      </w:r>
    </w:p>
    <w:p w14:paraId="75DA1495" w14:textId="759DA190" w:rsidR="005D1697" w:rsidRPr="00692029" w:rsidRDefault="00530A74" w:rsidP="00530A74">
      <w:pPr>
        <w:tabs>
          <w:tab w:val="left" w:pos="709"/>
        </w:tabs>
        <w:jc w:val="center"/>
        <w:rPr>
          <w:rFonts w:ascii="Arial" w:hAnsi="Arial" w:cs="Arial"/>
          <w:i/>
          <w:sz w:val="16"/>
          <w:szCs w:val="16"/>
        </w:rPr>
      </w:pPr>
      <w:r w:rsidRPr="00F5317A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</w:t>
      </w:r>
      <w:r w:rsidR="00821A5F" w:rsidRPr="00F5317A">
        <w:rPr>
          <w:rFonts w:ascii="Arial" w:hAnsi="Arial" w:cs="Arial"/>
          <w:i/>
          <w:sz w:val="18"/>
          <w:szCs w:val="18"/>
        </w:rPr>
        <w:t xml:space="preserve"> </w:t>
      </w:r>
      <w:r w:rsidRPr="00F5317A">
        <w:rPr>
          <w:rFonts w:ascii="Arial" w:hAnsi="Arial" w:cs="Arial"/>
          <w:i/>
          <w:sz w:val="18"/>
          <w:szCs w:val="18"/>
        </w:rPr>
        <w:t xml:space="preserve">       </w:t>
      </w:r>
      <w:r w:rsidR="00983EF3" w:rsidRPr="00F5317A">
        <w:rPr>
          <w:rFonts w:ascii="Arial" w:hAnsi="Arial" w:cs="Arial"/>
          <w:i/>
          <w:sz w:val="18"/>
          <w:szCs w:val="18"/>
        </w:rPr>
        <w:t>Ana Šimić</w:t>
      </w:r>
    </w:p>
    <w:p w14:paraId="4A5491BD" w14:textId="69F89D91" w:rsidR="005D1697" w:rsidRPr="00C36433" w:rsidRDefault="00530A74" w:rsidP="005D1697">
      <w:pPr>
        <w:rPr>
          <w:rFonts w:ascii="Arial" w:hAnsi="Arial" w:cs="Arial"/>
          <w:color w:val="FF0000"/>
          <w:sz w:val="16"/>
          <w:szCs w:val="16"/>
        </w:rPr>
      </w:pPr>
      <w:r w:rsidRPr="00C36433">
        <w:rPr>
          <w:rFonts w:ascii="Arial" w:hAnsi="Arial" w:cs="Arial"/>
          <w:color w:val="FF0000"/>
          <w:sz w:val="16"/>
          <w:szCs w:val="16"/>
        </w:rPr>
        <w:t xml:space="preserve">   </w:t>
      </w:r>
    </w:p>
    <w:p w14:paraId="0FCB3F4D" w14:textId="07A3FBA9" w:rsidR="005D1697" w:rsidRPr="00FF4844" w:rsidRDefault="0083661C" w:rsidP="005D1697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lastRenderedPageBreak/>
        <w:t xml:space="preserve">Na temelju članka 5. i 6. Zakona o kulturnim vijećima i financiranju javnih potreba u kulturi (Narodne novine“, broj 83/22), te članka 34. Statuta Općine Tučepi („Glasnik Općine Tučepi“, broj 2/21), Općinsko vijeće Općine Tučepi, na sjednici održanoj </w:t>
      </w:r>
      <w:r w:rsidR="00F8423B">
        <w:rPr>
          <w:rFonts w:ascii="Arial" w:hAnsi="Arial" w:cs="Arial"/>
          <w:sz w:val="18"/>
          <w:szCs w:val="18"/>
        </w:rPr>
        <w:t>1</w:t>
      </w:r>
      <w:r w:rsidR="00983EF3" w:rsidRPr="00FF4844">
        <w:rPr>
          <w:rFonts w:ascii="Arial" w:hAnsi="Arial" w:cs="Arial"/>
          <w:sz w:val="18"/>
          <w:szCs w:val="18"/>
        </w:rPr>
        <w:t>0</w:t>
      </w:r>
      <w:r w:rsidRPr="00FF4844">
        <w:rPr>
          <w:rFonts w:ascii="Arial" w:hAnsi="Arial" w:cs="Arial"/>
          <w:sz w:val="18"/>
          <w:szCs w:val="18"/>
        </w:rPr>
        <w:t>.</w:t>
      </w:r>
      <w:r w:rsidR="00BF527A" w:rsidRPr="00FF4844">
        <w:rPr>
          <w:rFonts w:ascii="Arial" w:hAnsi="Arial" w:cs="Arial"/>
          <w:sz w:val="18"/>
          <w:szCs w:val="18"/>
        </w:rPr>
        <w:t>12</w:t>
      </w:r>
      <w:r w:rsidR="00284433" w:rsidRPr="00FF4844">
        <w:rPr>
          <w:rFonts w:ascii="Arial" w:hAnsi="Arial" w:cs="Arial"/>
          <w:sz w:val="18"/>
          <w:szCs w:val="18"/>
        </w:rPr>
        <w:t>.</w:t>
      </w:r>
      <w:r w:rsidRPr="00FF4844">
        <w:rPr>
          <w:rFonts w:ascii="Arial" w:hAnsi="Arial" w:cs="Arial"/>
          <w:sz w:val="18"/>
          <w:szCs w:val="18"/>
        </w:rPr>
        <w:t>202</w:t>
      </w:r>
      <w:r w:rsidR="00983EF3" w:rsidRPr="00FF4844">
        <w:rPr>
          <w:rFonts w:ascii="Arial" w:hAnsi="Arial" w:cs="Arial"/>
          <w:sz w:val="18"/>
          <w:szCs w:val="18"/>
        </w:rPr>
        <w:t>5</w:t>
      </w:r>
      <w:r w:rsidRPr="00FF4844">
        <w:rPr>
          <w:rFonts w:ascii="Arial" w:hAnsi="Arial" w:cs="Arial"/>
          <w:sz w:val="18"/>
          <w:szCs w:val="18"/>
        </w:rPr>
        <w:t>. godine, donosi</w:t>
      </w:r>
    </w:p>
    <w:p w14:paraId="03482DDD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</w:p>
    <w:p w14:paraId="0314364E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</w:p>
    <w:p w14:paraId="3973F899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</w:p>
    <w:p w14:paraId="3114E124" w14:textId="77777777" w:rsidR="005D1697" w:rsidRPr="00FF4844" w:rsidRDefault="005D1697" w:rsidP="005D1697">
      <w:pPr>
        <w:jc w:val="center"/>
        <w:rPr>
          <w:rFonts w:ascii="Arial" w:hAnsi="Arial" w:cs="Arial"/>
          <w:b/>
          <w:sz w:val="18"/>
          <w:szCs w:val="18"/>
        </w:rPr>
      </w:pPr>
      <w:r w:rsidRPr="00FF4844">
        <w:rPr>
          <w:rFonts w:ascii="Arial" w:hAnsi="Arial" w:cs="Arial"/>
          <w:b/>
          <w:sz w:val="18"/>
          <w:szCs w:val="18"/>
        </w:rPr>
        <w:t>PROGRAM JAVNIH POTREBA U KULTURI</w:t>
      </w:r>
    </w:p>
    <w:p w14:paraId="090DF2EE" w14:textId="443A717F" w:rsidR="005D1697" w:rsidRPr="00FF4844" w:rsidRDefault="005D1697" w:rsidP="005D1697">
      <w:pPr>
        <w:jc w:val="center"/>
        <w:rPr>
          <w:rFonts w:ascii="Arial" w:hAnsi="Arial" w:cs="Arial"/>
          <w:b/>
          <w:sz w:val="18"/>
          <w:szCs w:val="18"/>
        </w:rPr>
      </w:pPr>
      <w:r w:rsidRPr="00FF4844">
        <w:rPr>
          <w:rFonts w:ascii="Arial" w:hAnsi="Arial" w:cs="Arial"/>
          <w:b/>
          <w:sz w:val="18"/>
          <w:szCs w:val="18"/>
        </w:rPr>
        <w:t>OPĆINE TUČEPI ZA 20</w:t>
      </w:r>
      <w:r w:rsidR="00090A6E" w:rsidRPr="00FF4844">
        <w:rPr>
          <w:rFonts w:ascii="Arial" w:hAnsi="Arial" w:cs="Arial"/>
          <w:b/>
          <w:sz w:val="18"/>
          <w:szCs w:val="18"/>
        </w:rPr>
        <w:t>2</w:t>
      </w:r>
      <w:r w:rsidR="00983EF3" w:rsidRPr="00FF4844">
        <w:rPr>
          <w:rFonts w:ascii="Arial" w:hAnsi="Arial" w:cs="Arial"/>
          <w:b/>
          <w:sz w:val="18"/>
          <w:szCs w:val="18"/>
        </w:rPr>
        <w:t>6</w:t>
      </w:r>
      <w:r w:rsidRPr="00FF4844">
        <w:rPr>
          <w:rFonts w:ascii="Arial" w:hAnsi="Arial" w:cs="Arial"/>
          <w:b/>
          <w:sz w:val="18"/>
          <w:szCs w:val="18"/>
        </w:rPr>
        <w:t>.GODINU</w:t>
      </w:r>
    </w:p>
    <w:p w14:paraId="772D478F" w14:textId="77777777" w:rsidR="005D1697" w:rsidRPr="00FF4844" w:rsidRDefault="005D1697" w:rsidP="005D1697">
      <w:pPr>
        <w:rPr>
          <w:rFonts w:ascii="Arial" w:hAnsi="Arial" w:cs="Arial"/>
          <w:b/>
          <w:sz w:val="18"/>
          <w:szCs w:val="18"/>
        </w:rPr>
      </w:pPr>
    </w:p>
    <w:p w14:paraId="1F1F3482" w14:textId="77777777" w:rsidR="005D1697" w:rsidRPr="00FF4844" w:rsidRDefault="005D1697" w:rsidP="005D1697">
      <w:pPr>
        <w:rPr>
          <w:rFonts w:ascii="Arial" w:hAnsi="Arial" w:cs="Arial"/>
          <w:b/>
          <w:sz w:val="18"/>
          <w:szCs w:val="18"/>
        </w:rPr>
      </w:pPr>
    </w:p>
    <w:p w14:paraId="0B2E26F0" w14:textId="77777777" w:rsidR="005D1697" w:rsidRPr="00FF4844" w:rsidRDefault="005D1697" w:rsidP="005D1697">
      <w:pPr>
        <w:rPr>
          <w:rFonts w:ascii="Arial" w:hAnsi="Arial" w:cs="Arial"/>
          <w:b/>
          <w:sz w:val="18"/>
          <w:szCs w:val="18"/>
        </w:rPr>
      </w:pPr>
    </w:p>
    <w:p w14:paraId="04987226" w14:textId="77777777" w:rsidR="005D1697" w:rsidRPr="00FF4844" w:rsidRDefault="005D1697" w:rsidP="005D1697">
      <w:pPr>
        <w:rPr>
          <w:rFonts w:ascii="Arial" w:hAnsi="Arial" w:cs="Arial"/>
          <w:b/>
          <w:sz w:val="18"/>
          <w:szCs w:val="18"/>
        </w:rPr>
      </w:pPr>
    </w:p>
    <w:p w14:paraId="675FCEAE" w14:textId="2B7237B8" w:rsidR="005D1697" w:rsidRPr="00BF544C" w:rsidRDefault="005D1697" w:rsidP="005D1697">
      <w:pPr>
        <w:rPr>
          <w:rFonts w:ascii="Arial" w:hAnsi="Arial" w:cs="Arial"/>
          <w:color w:val="000000" w:themeColor="text1"/>
          <w:sz w:val="18"/>
          <w:szCs w:val="18"/>
        </w:rPr>
      </w:pPr>
      <w:r w:rsidRPr="00BF544C">
        <w:rPr>
          <w:rFonts w:ascii="Arial" w:hAnsi="Arial" w:cs="Arial"/>
          <w:color w:val="000000" w:themeColor="text1"/>
          <w:sz w:val="18"/>
          <w:szCs w:val="18"/>
        </w:rPr>
        <w:t>Program javnih potreba u kulturi za 20</w:t>
      </w:r>
      <w:r w:rsidR="00090A6E" w:rsidRPr="00BF544C">
        <w:rPr>
          <w:rFonts w:ascii="Arial" w:hAnsi="Arial" w:cs="Arial"/>
          <w:color w:val="000000" w:themeColor="text1"/>
          <w:sz w:val="18"/>
          <w:szCs w:val="18"/>
        </w:rPr>
        <w:t>2</w:t>
      </w:r>
      <w:r w:rsidR="00983EF3" w:rsidRPr="00BF544C">
        <w:rPr>
          <w:rFonts w:ascii="Arial" w:hAnsi="Arial" w:cs="Arial"/>
          <w:color w:val="000000" w:themeColor="text1"/>
          <w:sz w:val="18"/>
          <w:szCs w:val="18"/>
        </w:rPr>
        <w:t>6</w:t>
      </w:r>
      <w:r w:rsidRPr="00BF544C">
        <w:rPr>
          <w:rFonts w:ascii="Arial" w:hAnsi="Arial" w:cs="Arial"/>
          <w:color w:val="000000" w:themeColor="text1"/>
          <w:sz w:val="18"/>
          <w:szCs w:val="18"/>
        </w:rPr>
        <w:t>.godinu ostvariti će se kroz financiranje djelatnosti klap</w:t>
      </w:r>
      <w:r w:rsidR="0035332B" w:rsidRPr="00BF544C">
        <w:rPr>
          <w:rFonts w:ascii="Arial" w:hAnsi="Arial" w:cs="Arial"/>
          <w:color w:val="000000" w:themeColor="text1"/>
          <w:sz w:val="18"/>
          <w:szCs w:val="18"/>
        </w:rPr>
        <w:t>a</w:t>
      </w:r>
      <w:r w:rsidR="008A5F54" w:rsidRPr="00BF544C">
        <w:rPr>
          <w:rFonts w:ascii="Arial" w:hAnsi="Arial" w:cs="Arial"/>
          <w:color w:val="000000" w:themeColor="text1"/>
          <w:sz w:val="18"/>
          <w:szCs w:val="18"/>
        </w:rPr>
        <w:t xml:space="preserve">, kazališnih udruga i ostalih udruga sa programom rada na području kulture </w:t>
      </w:r>
      <w:r w:rsidRPr="00BF544C">
        <w:rPr>
          <w:rFonts w:ascii="Arial" w:hAnsi="Arial" w:cs="Arial"/>
          <w:color w:val="000000" w:themeColor="text1"/>
          <w:sz w:val="18"/>
          <w:szCs w:val="18"/>
        </w:rPr>
        <w:t>te posebne programe koje će provoditi Jedinstveni upravni odjel: proslava Dana općine,  organiziranje susreta klapa Tučepi 20</w:t>
      </w:r>
      <w:r w:rsidR="00E54942" w:rsidRPr="00BF544C">
        <w:rPr>
          <w:rFonts w:ascii="Arial" w:hAnsi="Arial" w:cs="Arial"/>
          <w:color w:val="000000" w:themeColor="text1"/>
          <w:sz w:val="18"/>
          <w:szCs w:val="18"/>
        </w:rPr>
        <w:t>2</w:t>
      </w:r>
      <w:r w:rsidR="00983EF3" w:rsidRPr="00BF544C">
        <w:rPr>
          <w:rFonts w:ascii="Arial" w:hAnsi="Arial" w:cs="Arial"/>
          <w:color w:val="000000" w:themeColor="text1"/>
          <w:sz w:val="18"/>
          <w:szCs w:val="18"/>
        </w:rPr>
        <w:t>6</w:t>
      </w:r>
      <w:r w:rsidRPr="00BF544C">
        <w:rPr>
          <w:rFonts w:ascii="Arial" w:hAnsi="Arial" w:cs="Arial"/>
          <w:color w:val="000000" w:themeColor="text1"/>
          <w:sz w:val="18"/>
          <w:szCs w:val="18"/>
        </w:rPr>
        <w:t xml:space="preserve">, organiziranje kulturnih događanja „ </w:t>
      </w:r>
      <w:proofErr w:type="spellStart"/>
      <w:r w:rsidRPr="00BF544C">
        <w:rPr>
          <w:rFonts w:ascii="Arial" w:hAnsi="Arial" w:cs="Arial"/>
          <w:color w:val="000000" w:themeColor="text1"/>
          <w:sz w:val="18"/>
          <w:szCs w:val="18"/>
        </w:rPr>
        <w:t>kKuTz</w:t>
      </w:r>
      <w:proofErr w:type="spellEnd"/>
      <w:r w:rsidR="005C7FE5" w:rsidRPr="00BF544C">
        <w:rPr>
          <w:rFonts w:ascii="Arial" w:hAnsi="Arial" w:cs="Arial"/>
          <w:color w:val="000000" w:themeColor="text1"/>
          <w:sz w:val="18"/>
          <w:szCs w:val="18"/>
        </w:rPr>
        <w:t xml:space="preserve"> i festivala rock glazbe „</w:t>
      </w:r>
      <w:proofErr w:type="spellStart"/>
      <w:r w:rsidR="005C7FE5" w:rsidRPr="00BF544C">
        <w:rPr>
          <w:rFonts w:ascii="Arial" w:hAnsi="Arial" w:cs="Arial"/>
          <w:color w:val="000000" w:themeColor="text1"/>
          <w:sz w:val="18"/>
          <w:szCs w:val="18"/>
        </w:rPr>
        <w:t>Toochepin</w:t>
      </w:r>
      <w:proofErr w:type="spellEnd"/>
      <w:r w:rsidR="005C7FE5" w:rsidRPr="00BF544C">
        <w:rPr>
          <w:rFonts w:ascii="Arial" w:hAnsi="Arial" w:cs="Arial"/>
          <w:color w:val="000000" w:themeColor="text1"/>
          <w:sz w:val="18"/>
          <w:szCs w:val="18"/>
        </w:rPr>
        <w:t>“</w:t>
      </w:r>
      <w:r w:rsidR="00C879A1" w:rsidRPr="00BF544C">
        <w:rPr>
          <w:rFonts w:ascii="Arial" w:hAnsi="Arial" w:cs="Arial"/>
          <w:color w:val="000000" w:themeColor="text1"/>
          <w:sz w:val="18"/>
          <w:szCs w:val="18"/>
        </w:rPr>
        <w:t xml:space="preserve"> te sufinanciranje tiskanja knjiga</w:t>
      </w:r>
      <w:r w:rsidR="005C7FE5" w:rsidRPr="00BF544C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6188CFDC" w14:textId="77777777" w:rsidR="005D1697" w:rsidRPr="00FF4844" w:rsidRDefault="005D1697" w:rsidP="005D1697">
      <w:pPr>
        <w:rPr>
          <w:rFonts w:ascii="Arial" w:hAnsi="Arial" w:cs="Arial"/>
          <w:color w:val="FF0000"/>
          <w:sz w:val="18"/>
          <w:szCs w:val="18"/>
        </w:rPr>
      </w:pPr>
    </w:p>
    <w:p w14:paraId="589B2547" w14:textId="77777777" w:rsidR="005D1697" w:rsidRPr="006304D2" w:rsidRDefault="005D1697" w:rsidP="005D1697">
      <w:pPr>
        <w:rPr>
          <w:rFonts w:ascii="Arial" w:hAnsi="Arial" w:cs="Arial"/>
          <w:b/>
          <w:sz w:val="18"/>
          <w:szCs w:val="18"/>
        </w:rPr>
      </w:pPr>
      <w:r w:rsidRPr="006304D2">
        <w:rPr>
          <w:rFonts w:ascii="Arial" w:hAnsi="Arial" w:cs="Arial"/>
          <w:b/>
          <w:sz w:val="18"/>
          <w:szCs w:val="18"/>
        </w:rPr>
        <w:t>I. Tekuće donacije Klapama</w:t>
      </w:r>
    </w:p>
    <w:p w14:paraId="52F20662" w14:textId="77777777" w:rsidR="005D1697" w:rsidRPr="006304D2" w:rsidRDefault="005D1697" w:rsidP="005D1697">
      <w:pPr>
        <w:rPr>
          <w:rFonts w:ascii="Arial" w:hAnsi="Arial" w:cs="Arial"/>
          <w:sz w:val="18"/>
          <w:szCs w:val="18"/>
        </w:rPr>
      </w:pPr>
    </w:p>
    <w:p w14:paraId="29EBC587" w14:textId="7E514BC0" w:rsidR="005D1697" w:rsidRPr="00FF4844" w:rsidRDefault="005D1697" w:rsidP="005D1697">
      <w:pPr>
        <w:rPr>
          <w:rFonts w:ascii="Arial" w:hAnsi="Arial" w:cs="Arial"/>
          <w:color w:val="FF0000"/>
          <w:sz w:val="18"/>
          <w:szCs w:val="18"/>
        </w:rPr>
      </w:pPr>
      <w:r w:rsidRPr="00812B2B">
        <w:rPr>
          <w:rFonts w:ascii="Arial" w:hAnsi="Arial" w:cs="Arial"/>
          <w:color w:val="000000" w:themeColor="text1"/>
          <w:sz w:val="18"/>
          <w:szCs w:val="18"/>
        </w:rPr>
        <w:t>Za financiranje rada klap</w:t>
      </w:r>
      <w:r w:rsidR="006304D2">
        <w:rPr>
          <w:rFonts w:ascii="Arial" w:hAnsi="Arial" w:cs="Arial"/>
          <w:color w:val="000000" w:themeColor="text1"/>
          <w:sz w:val="18"/>
          <w:szCs w:val="18"/>
        </w:rPr>
        <w:t>a</w:t>
      </w:r>
      <w:r w:rsidRPr="00812B2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12B2B" w:rsidRPr="00812B2B">
        <w:rPr>
          <w:rFonts w:ascii="Arial" w:hAnsi="Arial" w:cs="Arial"/>
          <w:color w:val="000000" w:themeColor="text1"/>
          <w:sz w:val="18"/>
          <w:szCs w:val="18"/>
        </w:rPr>
        <w:t xml:space="preserve">koje su registrirane na području Općine Tučepi </w:t>
      </w:r>
      <w:r w:rsidRPr="00812B2B">
        <w:rPr>
          <w:rFonts w:ascii="Arial" w:hAnsi="Arial" w:cs="Arial"/>
          <w:color w:val="000000" w:themeColor="text1"/>
          <w:sz w:val="18"/>
          <w:szCs w:val="18"/>
        </w:rPr>
        <w:t xml:space="preserve">planiraju se sredstva u iznosu od </w:t>
      </w:r>
      <w:r w:rsidR="002E7EE3">
        <w:rPr>
          <w:rFonts w:ascii="Arial" w:hAnsi="Arial" w:cs="Arial"/>
          <w:color w:val="000000" w:themeColor="text1"/>
          <w:sz w:val="18"/>
          <w:szCs w:val="18"/>
        </w:rPr>
        <w:t>20</w:t>
      </w:r>
      <w:r w:rsidR="00852975" w:rsidRPr="00531F00">
        <w:rPr>
          <w:rFonts w:ascii="Arial" w:hAnsi="Arial" w:cs="Arial"/>
          <w:color w:val="FF0000"/>
          <w:sz w:val="18"/>
          <w:szCs w:val="18"/>
        </w:rPr>
        <w:t>.</w:t>
      </w:r>
      <w:r w:rsidR="002E7EE3" w:rsidRPr="002E7EE3">
        <w:rPr>
          <w:rFonts w:ascii="Arial" w:hAnsi="Arial" w:cs="Arial"/>
          <w:sz w:val="18"/>
          <w:szCs w:val="18"/>
        </w:rPr>
        <w:t>000</w:t>
      </w:r>
      <w:r w:rsidR="00852975" w:rsidRPr="002E7EE3">
        <w:rPr>
          <w:rFonts w:ascii="Arial" w:hAnsi="Arial" w:cs="Arial"/>
          <w:sz w:val="18"/>
          <w:szCs w:val="18"/>
        </w:rPr>
        <w:t>,00</w:t>
      </w:r>
      <w:r w:rsidRPr="00812B2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3661C" w:rsidRPr="00812B2B">
        <w:rPr>
          <w:rFonts w:ascii="Arial" w:hAnsi="Arial" w:cs="Arial"/>
          <w:color w:val="000000" w:themeColor="text1"/>
          <w:sz w:val="18"/>
          <w:szCs w:val="18"/>
        </w:rPr>
        <w:t>EUR</w:t>
      </w:r>
      <w:r w:rsidRPr="00812B2B">
        <w:rPr>
          <w:rFonts w:ascii="Arial" w:hAnsi="Arial" w:cs="Arial"/>
          <w:color w:val="000000" w:themeColor="text1"/>
          <w:sz w:val="18"/>
          <w:szCs w:val="18"/>
        </w:rPr>
        <w:t xml:space="preserve"> koja će se koristiti za pokrivanje troškova nastupa u 20</w:t>
      </w:r>
      <w:r w:rsidR="00090A6E" w:rsidRPr="00812B2B">
        <w:rPr>
          <w:rFonts w:ascii="Arial" w:hAnsi="Arial" w:cs="Arial"/>
          <w:color w:val="000000" w:themeColor="text1"/>
          <w:sz w:val="18"/>
          <w:szCs w:val="18"/>
        </w:rPr>
        <w:t>2</w:t>
      </w:r>
      <w:r w:rsidR="00812B2B" w:rsidRPr="00812B2B">
        <w:rPr>
          <w:rFonts w:ascii="Arial" w:hAnsi="Arial" w:cs="Arial"/>
          <w:color w:val="000000" w:themeColor="text1"/>
          <w:sz w:val="18"/>
          <w:szCs w:val="18"/>
        </w:rPr>
        <w:t>6</w:t>
      </w:r>
      <w:r w:rsidRPr="00812B2B">
        <w:rPr>
          <w:rFonts w:ascii="Arial" w:hAnsi="Arial" w:cs="Arial"/>
          <w:color w:val="000000" w:themeColor="text1"/>
          <w:sz w:val="18"/>
          <w:szCs w:val="18"/>
        </w:rPr>
        <w:t>.godini.</w:t>
      </w:r>
      <w:r w:rsidR="00623029" w:rsidRPr="00FF4844">
        <w:rPr>
          <w:rFonts w:ascii="Arial" w:hAnsi="Arial" w:cs="Arial"/>
          <w:color w:val="FF0000"/>
          <w:sz w:val="18"/>
          <w:szCs w:val="18"/>
        </w:rPr>
        <w:t xml:space="preserve"> </w:t>
      </w:r>
      <w:r w:rsidR="006304D2" w:rsidRPr="00FF4844">
        <w:rPr>
          <w:rFonts w:ascii="Arial" w:hAnsi="Arial" w:cs="Arial"/>
          <w:sz w:val="18"/>
          <w:szCs w:val="18"/>
        </w:rPr>
        <w:t xml:space="preserve">Sredstva predviđena za </w:t>
      </w:r>
      <w:r w:rsidR="006304D2">
        <w:rPr>
          <w:rFonts w:ascii="Arial" w:hAnsi="Arial" w:cs="Arial"/>
          <w:sz w:val="18"/>
          <w:szCs w:val="18"/>
        </w:rPr>
        <w:t xml:space="preserve">tekuće donacije klapama </w:t>
      </w:r>
      <w:r w:rsidR="006304D2" w:rsidRPr="00FF4844">
        <w:rPr>
          <w:rFonts w:ascii="Arial" w:hAnsi="Arial" w:cs="Arial"/>
          <w:sz w:val="18"/>
          <w:szCs w:val="18"/>
        </w:rPr>
        <w:t>dodijeliti će se temeljem natječaja koji će biti objavljen nakon stupanja na snagu Proračuna Općine Tučepi za 2026.godinu.</w:t>
      </w:r>
    </w:p>
    <w:p w14:paraId="5505A369" w14:textId="77777777" w:rsidR="005D1697" w:rsidRPr="00FF4844" w:rsidRDefault="005D1697" w:rsidP="005D1697">
      <w:pPr>
        <w:rPr>
          <w:rFonts w:ascii="Arial" w:hAnsi="Arial" w:cs="Arial"/>
          <w:color w:val="FF0000"/>
          <w:sz w:val="18"/>
          <w:szCs w:val="18"/>
        </w:rPr>
      </w:pPr>
    </w:p>
    <w:p w14:paraId="545AC50A" w14:textId="5FC99049" w:rsidR="005D1697" w:rsidRPr="006304D2" w:rsidRDefault="005D1697" w:rsidP="005D1697">
      <w:pPr>
        <w:rPr>
          <w:rFonts w:ascii="Arial" w:hAnsi="Arial" w:cs="Arial"/>
          <w:b/>
          <w:sz w:val="18"/>
          <w:szCs w:val="18"/>
        </w:rPr>
      </w:pPr>
      <w:r w:rsidRPr="006304D2">
        <w:rPr>
          <w:rFonts w:ascii="Arial" w:hAnsi="Arial" w:cs="Arial"/>
          <w:b/>
          <w:sz w:val="18"/>
          <w:szCs w:val="18"/>
        </w:rPr>
        <w:t xml:space="preserve">II.  </w:t>
      </w:r>
      <w:r w:rsidR="001B55F5" w:rsidRPr="006304D2">
        <w:rPr>
          <w:rFonts w:ascii="Arial" w:hAnsi="Arial" w:cs="Arial"/>
          <w:b/>
          <w:sz w:val="18"/>
          <w:szCs w:val="18"/>
        </w:rPr>
        <w:t xml:space="preserve">Tekuće donacije </w:t>
      </w:r>
      <w:r w:rsidR="006304D2" w:rsidRPr="006304D2">
        <w:rPr>
          <w:rFonts w:ascii="Arial" w:hAnsi="Arial" w:cs="Arial"/>
          <w:b/>
          <w:sz w:val="18"/>
          <w:szCs w:val="18"/>
        </w:rPr>
        <w:t xml:space="preserve">ostalim </w:t>
      </w:r>
      <w:r w:rsidR="001B55F5" w:rsidRPr="006304D2">
        <w:rPr>
          <w:rFonts w:ascii="Arial" w:hAnsi="Arial" w:cs="Arial"/>
          <w:b/>
          <w:sz w:val="18"/>
          <w:szCs w:val="18"/>
        </w:rPr>
        <w:t xml:space="preserve">udrugama </w:t>
      </w:r>
      <w:r w:rsidR="006304D2" w:rsidRPr="006304D2">
        <w:rPr>
          <w:rFonts w:ascii="Arial" w:hAnsi="Arial" w:cs="Arial"/>
          <w:b/>
          <w:sz w:val="18"/>
          <w:szCs w:val="18"/>
        </w:rPr>
        <w:t>u kulturi</w:t>
      </w:r>
    </w:p>
    <w:p w14:paraId="3945FEEE" w14:textId="77777777" w:rsidR="005D1697" w:rsidRPr="006304D2" w:rsidRDefault="005D1697" w:rsidP="005D1697">
      <w:pPr>
        <w:rPr>
          <w:rFonts w:ascii="Arial" w:hAnsi="Arial" w:cs="Arial"/>
          <w:sz w:val="18"/>
          <w:szCs w:val="18"/>
        </w:rPr>
      </w:pPr>
    </w:p>
    <w:p w14:paraId="4D51B253" w14:textId="5D0ABEC0" w:rsidR="005D1697" w:rsidRPr="00FF4844" w:rsidRDefault="005D1697" w:rsidP="005D1697">
      <w:pPr>
        <w:rPr>
          <w:rFonts w:ascii="Arial" w:hAnsi="Arial" w:cs="Arial"/>
          <w:color w:val="FF0000"/>
          <w:sz w:val="18"/>
          <w:szCs w:val="18"/>
        </w:rPr>
      </w:pPr>
      <w:r w:rsidRPr="006304D2">
        <w:rPr>
          <w:rFonts w:ascii="Arial" w:hAnsi="Arial" w:cs="Arial"/>
          <w:sz w:val="18"/>
          <w:szCs w:val="18"/>
        </w:rPr>
        <w:t xml:space="preserve">Za financiranje rada </w:t>
      </w:r>
      <w:r w:rsidR="006304D2">
        <w:rPr>
          <w:rFonts w:ascii="Arial" w:hAnsi="Arial" w:cs="Arial"/>
          <w:sz w:val="18"/>
          <w:szCs w:val="18"/>
        </w:rPr>
        <w:t xml:space="preserve">ostalih </w:t>
      </w:r>
      <w:r w:rsidRPr="006304D2">
        <w:rPr>
          <w:rFonts w:ascii="Arial" w:hAnsi="Arial" w:cs="Arial"/>
          <w:sz w:val="18"/>
          <w:szCs w:val="18"/>
        </w:rPr>
        <w:t>udrug</w:t>
      </w:r>
      <w:r w:rsidR="006304D2" w:rsidRPr="006304D2">
        <w:rPr>
          <w:rFonts w:ascii="Arial" w:hAnsi="Arial" w:cs="Arial"/>
          <w:sz w:val="18"/>
          <w:szCs w:val="18"/>
        </w:rPr>
        <w:t xml:space="preserve">a u kulturi planiraju se sredstva u ukupnom iznosu od </w:t>
      </w:r>
      <w:r w:rsidR="00852975">
        <w:rPr>
          <w:rFonts w:ascii="Arial" w:hAnsi="Arial" w:cs="Arial"/>
          <w:sz w:val="18"/>
          <w:szCs w:val="18"/>
        </w:rPr>
        <w:t>3</w:t>
      </w:r>
      <w:r w:rsidR="002E7EE3">
        <w:rPr>
          <w:rFonts w:ascii="Arial" w:hAnsi="Arial" w:cs="Arial"/>
          <w:sz w:val="18"/>
          <w:szCs w:val="18"/>
        </w:rPr>
        <w:t>0</w:t>
      </w:r>
      <w:r w:rsidR="006304D2" w:rsidRPr="006304D2">
        <w:rPr>
          <w:rFonts w:ascii="Arial" w:hAnsi="Arial" w:cs="Arial"/>
          <w:color w:val="EE0000"/>
          <w:sz w:val="18"/>
          <w:szCs w:val="18"/>
        </w:rPr>
        <w:t>.</w:t>
      </w:r>
      <w:r w:rsidR="002E7EE3" w:rsidRPr="002E7EE3">
        <w:rPr>
          <w:rFonts w:ascii="Arial" w:hAnsi="Arial" w:cs="Arial"/>
          <w:sz w:val="18"/>
          <w:szCs w:val="18"/>
        </w:rPr>
        <w:t>0</w:t>
      </w:r>
      <w:r w:rsidR="00852975" w:rsidRPr="00852975">
        <w:rPr>
          <w:rFonts w:ascii="Arial" w:hAnsi="Arial" w:cs="Arial"/>
          <w:sz w:val="18"/>
          <w:szCs w:val="18"/>
        </w:rPr>
        <w:t>00,00</w:t>
      </w:r>
      <w:r w:rsidR="006304D2" w:rsidRPr="006304D2">
        <w:rPr>
          <w:rFonts w:ascii="Arial" w:hAnsi="Arial" w:cs="Arial"/>
          <w:sz w:val="18"/>
          <w:szCs w:val="18"/>
        </w:rPr>
        <w:t xml:space="preserve"> E</w:t>
      </w:r>
      <w:r w:rsidR="00E45B54">
        <w:rPr>
          <w:rFonts w:ascii="Arial" w:hAnsi="Arial" w:cs="Arial"/>
          <w:sz w:val="18"/>
          <w:szCs w:val="18"/>
        </w:rPr>
        <w:t>UR</w:t>
      </w:r>
      <w:r w:rsidR="006304D2" w:rsidRPr="006304D2">
        <w:rPr>
          <w:rFonts w:ascii="Arial" w:hAnsi="Arial" w:cs="Arial"/>
          <w:sz w:val="18"/>
          <w:szCs w:val="18"/>
        </w:rPr>
        <w:t>. Sredstva će se koristiti za financiranje kulturnih manifestacija udruga s područja Općine Tučepi i financiranje udruga koji se bave pomaganjem i poticanjem umjetničkog i kulturnog stvaranja</w:t>
      </w:r>
      <w:r w:rsidR="006304D2">
        <w:rPr>
          <w:rFonts w:ascii="Arial" w:hAnsi="Arial" w:cs="Arial"/>
          <w:color w:val="FF0000"/>
          <w:sz w:val="18"/>
          <w:szCs w:val="18"/>
        </w:rPr>
        <w:t xml:space="preserve">. </w:t>
      </w:r>
      <w:r w:rsidR="006304D2" w:rsidRPr="00FF4844">
        <w:rPr>
          <w:rFonts w:ascii="Arial" w:hAnsi="Arial" w:cs="Arial"/>
          <w:sz w:val="18"/>
          <w:szCs w:val="18"/>
        </w:rPr>
        <w:t xml:space="preserve">Sredstva predviđena za </w:t>
      </w:r>
      <w:r w:rsidR="006304D2">
        <w:rPr>
          <w:rFonts w:ascii="Arial" w:hAnsi="Arial" w:cs="Arial"/>
          <w:sz w:val="18"/>
          <w:szCs w:val="18"/>
        </w:rPr>
        <w:t xml:space="preserve">tekuće donacije ostalim udrugama u kulturi </w:t>
      </w:r>
      <w:r w:rsidR="006304D2" w:rsidRPr="00FF4844">
        <w:rPr>
          <w:rFonts w:ascii="Arial" w:hAnsi="Arial" w:cs="Arial"/>
          <w:sz w:val="18"/>
          <w:szCs w:val="18"/>
        </w:rPr>
        <w:t>dodijeliti će se temeljem natječaja koji će biti objavljen nakon stupanja na snagu  Proračuna Općine Tučepi za 2026.godinu.</w:t>
      </w:r>
    </w:p>
    <w:p w14:paraId="5232E707" w14:textId="77777777" w:rsidR="005D1697" w:rsidRPr="00FF4844" w:rsidRDefault="005D1697" w:rsidP="005D1697">
      <w:pPr>
        <w:rPr>
          <w:rFonts w:ascii="Arial" w:hAnsi="Arial" w:cs="Arial"/>
          <w:color w:val="FF0000"/>
          <w:sz w:val="18"/>
          <w:szCs w:val="18"/>
        </w:rPr>
      </w:pPr>
    </w:p>
    <w:p w14:paraId="05D5DF53" w14:textId="779FA0FC" w:rsidR="005D1697" w:rsidRPr="00FF4844" w:rsidRDefault="005D1697" w:rsidP="005D1697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FF4844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B543A9" w:rsidRPr="00FF4844">
        <w:rPr>
          <w:rFonts w:ascii="Arial" w:hAnsi="Arial" w:cs="Arial"/>
          <w:b/>
          <w:color w:val="000000" w:themeColor="text1"/>
          <w:sz w:val="18"/>
          <w:szCs w:val="18"/>
        </w:rPr>
        <w:t>II</w:t>
      </w:r>
      <w:r w:rsidRPr="00FF4844">
        <w:rPr>
          <w:rFonts w:ascii="Arial" w:hAnsi="Arial" w:cs="Arial"/>
          <w:b/>
          <w:color w:val="000000" w:themeColor="text1"/>
          <w:sz w:val="18"/>
          <w:szCs w:val="18"/>
        </w:rPr>
        <w:t>. Organiziranje susreta klapa Tučepi 20</w:t>
      </w:r>
      <w:r w:rsidR="00090A6E" w:rsidRPr="00FF4844">
        <w:rPr>
          <w:rFonts w:ascii="Arial" w:hAnsi="Arial" w:cs="Arial"/>
          <w:b/>
          <w:color w:val="000000" w:themeColor="text1"/>
          <w:sz w:val="18"/>
          <w:szCs w:val="18"/>
        </w:rPr>
        <w:t>2</w:t>
      </w:r>
      <w:r w:rsidR="008A5F54" w:rsidRPr="00FF4844">
        <w:rPr>
          <w:rFonts w:ascii="Arial" w:hAnsi="Arial" w:cs="Arial"/>
          <w:b/>
          <w:color w:val="000000" w:themeColor="text1"/>
          <w:sz w:val="18"/>
          <w:szCs w:val="18"/>
        </w:rPr>
        <w:t>6</w:t>
      </w:r>
    </w:p>
    <w:p w14:paraId="78E51637" w14:textId="77777777" w:rsidR="005D1697" w:rsidRPr="00FF4844" w:rsidRDefault="005D1697" w:rsidP="005D1697">
      <w:pPr>
        <w:rPr>
          <w:rFonts w:ascii="Arial" w:hAnsi="Arial" w:cs="Arial"/>
          <w:color w:val="FF0000"/>
          <w:sz w:val="18"/>
          <w:szCs w:val="18"/>
        </w:rPr>
      </w:pPr>
    </w:p>
    <w:p w14:paraId="07923C7C" w14:textId="46CC63DC" w:rsidR="005D1697" w:rsidRPr="00FF4844" w:rsidRDefault="005D1697" w:rsidP="005D1697">
      <w:pPr>
        <w:rPr>
          <w:rFonts w:ascii="Arial" w:hAnsi="Arial" w:cs="Arial"/>
          <w:color w:val="000000" w:themeColor="text1"/>
          <w:sz w:val="18"/>
          <w:szCs w:val="18"/>
        </w:rPr>
      </w:pPr>
      <w:r w:rsidRPr="00FF4844">
        <w:rPr>
          <w:rFonts w:ascii="Arial" w:hAnsi="Arial" w:cs="Arial"/>
          <w:color w:val="000000" w:themeColor="text1"/>
          <w:sz w:val="18"/>
          <w:szCs w:val="18"/>
        </w:rPr>
        <w:t>Općina Tučepi kao organizator susreta klapa Tučepi 20</w:t>
      </w:r>
      <w:r w:rsidR="00090A6E" w:rsidRPr="00FF4844">
        <w:rPr>
          <w:rFonts w:ascii="Arial" w:hAnsi="Arial" w:cs="Arial"/>
          <w:color w:val="000000" w:themeColor="text1"/>
          <w:sz w:val="18"/>
          <w:szCs w:val="18"/>
        </w:rPr>
        <w:t>2</w:t>
      </w:r>
      <w:r w:rsidR="008A5F54" w:rsidRPr="00FF4844">
        <w:rPr>
          <w:rFonts w:ascii="Arial" w:hAnsi="Arial" w:cs="Arial"/>
          <w:color w:val="000000" w:themeColor="text1"/>
          <w:sz w:val="18"/>
          <w:szCs w:val="18"/>
        </w:rPr>
        <w:t>6</w:t>
      </w:r>
      <w:r w:rsidRPr="00FF4844">
        <w:rPr>
          <w:rFonts w:ascii="Arial" w:hAnsi="Arial" w:cs="Arial"/>
          <w:color w:val="000000" w:themeColor="text1"/>
          <w:sz w:val="18"/>
          <w:szCs w:val="18"/>
        </w:rPr>
        <w:t xml:space="preserve"> planira utrošiti </w:t>
      </w:r>
      <w:r w:rsidR="008A5F54" w:rsidRPr="00FF4844">
        <w:rPr>
          <w:rFonts w:ascii="Arial" w:hAnsi="Arial" w:cs="Arial"/>
          <w:color w:val="000000" w:themeColor="text1"/>
          <w:sz w:val="18"/>
          <w:szCs w:val="18"/>
        </w:rPr>
        <w:t>10</w:t>
      </w:r>
      <w:r w:rsidRPr="00FF4844">
        <w:rPr>
          <w:rFonts w:ascii="Arial" w:hAnsi="Arial" w:cs="Arial"/>
          <w:color w:val="000000" w:themeColor="text1"/>
          <w:sz w:val="18"/>
          <w:szCs w:val="18"/>
        </w:rPr>
        <w:t>.</w:t>
      </w:r>
      <w:r w:rsidR="00FD2D63" w:rsidRPr="00FF4844">
        <w:rPr>
          <w:rFonts w:ascii="Arial" w:hAnsi="Arial" w:cs="Arial"/>
          <w:color w:val="000000" w:themeColor="text1"/>
          <w:sz w:val="18"/>
          <w:szCs w:val="18"/>
        </w:rPr>
        <w:t>000</w:t>
      </w:r>
      <w:r w:rsidR="00903068" w:rsidRPr="00FF4844">
        <w:rPr>
          <w:rFonts w:ascii="Arial" w:hAnsi="Arial" w:cs="Arial"/>
          <w:color w:val="000000" w:themeColor="text1"/>
          <w:sz w:val="18"/>
          <w:szCs w:val="18"/>
        </w:rPr>
        <w:t>,</w:t>
      </w:r>
      <w:r w:rsidR="00FD2D63" w:rsidRPr="00FF4844">
        <w:rPr>
          <w:rFonts w:ascii="Arial" w:hAnsi="Arial" w:cs="Arial"/>
          <w:color w:val="000000" w:themeColor="text1"/>
          <w:sz w:val="18"/>
          <w:szCs w:val="18"/>
        </w:rPr>
        <w:t>00</w:t>
      </w:r>
      <w:r w:rsidRPr="00FF484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3661C" w:rsidRPr="00FF4844">
        <w:rPr>
          <w:rFonts w:ascii="Arial" w:hAnsi="Arial" w:cs="Arial"/>
          <w:color w:val="000000" w:themeColor="text1"/>
          <w:sz w:val="18"/>
          <w:szCs w:val="18"/>
        </w:rPr>
        <w:t>EUR</w:t>
      </w:r>
      <w:r w:rsidRPr="00FF4844">
        <w:rPr>
          <w:rFonts w:ascii="Arial" w:hAnsi="Arial" w:cs="Arial"/>
          <w:color w:val="000000" w:themeColor="text1"/>
          <w:sz w:val="18"/>
          <w:szCs w:val="18"/>
        </w:rPr>
        <w:t xml:space="preserve"> za sufinanciranje ove manifestacije.</w:t>
      </w:r>
    </w:p>
    <w:p w14:paraId="1027284F" w14:textId="77777777" w:rsidR="005D1697" w:rsidRPr="00FF4844" w:rsidRDefault="005D1697" w:rsidP="005D1697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49420836" w14:textId="77777777" w:rsidR="005D1697" w:rsidRPr="00FF4844" w:rsidRDefault="00B543A9" w:rsidP="005D1697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FF4844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5D1697" w:rsidRPr="00FF4844">
        <w:rPr>
          <w:rFonts w:ascii="Arial" w:hAnsi="Arial" w:cs="Arial"/>
          <w:b/>
          <w:color w:val="000000" w:themeColor="text1"/>
          <w:sz w:val="18"/>
          <w:szCs w:val="18"/>
        </w:rPr>
        <w:t xml:space="preserve">V.  Organiziranje kulturnih događanja „ka Kultura u </w:t>
      </w:r>
      <w:proofErr w:type="spellStart"/>
      <w:r w:rsidR="005D1697" w:rsidRPr="00FF4844">
        <w:rPr>
          <w:rFonts w:ascii="Arial" w:hAnsi="Arial" w:cs="Arial"/>
          <w:b/>
          <w:color w:val="000000" w:themeColor="text1"/>
          <w:sz w:val="18"/>
          <w:szCs w:val="18"/>
        </w:rPr>
        <w:t>Tučepskim</w:t>
      </w:r>
      <w:proofErr w:type="spellEnd"/>
      <w:r w:rsidR="005D1697" w:rsidRPr="00FF4844">
        <w:rPr>
          <w:rFonts w:ascii="Arial" w:hAnsi="Arial" w:cs="Arial"/>
          <w:b/>
          <w:color w:val="000000" w:themeColor="text1"/>
          <w:sz w:val="18"/>
          <w:szCs w:val="18"/>
        </w:rPr>
        <w:t xml:space="preserve">  zaseocima“</w:t>
      </w:r>
    </w:p>
    <w:p w14:paraId="0541CB39" w14:textId="77777777" w:rsidR="005D1697" w:rsidRPr="00FF4844" w:rsidRDefault="005D1697" w:rsidP="005D1697">
      <w:pPr>
        <w:rPr>
          <w:rFonts w:ascii="Arial" w:hAnsi="Arial" w:cs="Arial"/>
          <w:color w:val="FF0000"/>
          <w:sz w:val="18"/>
          <w:szCs w:val="18"/>
        </w:rPr>
      </w:pPr>
    </w:p>
    <w:p w14:paraId="481E07BF" w14:textId="5AD051E6" w:rsidR="005D1697" w:rsidRPr="00FF4844" w:rsidRDefault="005D1697" w:rsidP="005D1697">
      <w:pPr>
        <w:rPr>
          <w:rFonts w:ascii="Arial" w:hAnsi="Arial" w:cs="Arial"/>
          <w:color w:val="000000" w:themeColor="text1"/>
          <w:sz w:val="18"/>
          <w:szCs w:val="18"/>
        </w:rPr>
      </w:pPr>
      <w:r w:rsidRPr="00FF4844">
        <w:rPr>
          <w:rFonts w:ascii="Arial" w:hAnsi="Arial" w:cs="Arial"/>
          <w:color w:val="000000" w:themeColor="text1"/>
          <w:sz w:val="18"/>
          <w:szCs w:val="18"/>
        </w:rPr>
        <w:t>Općina Tučepi kao organizator kulturnih događanja „</w:t>
      </w:r>
      <w:proofErr w:type="spellStart"/>
      <w:r w:rsidRPr="00FF4844">
        <w:rPr>
          <w:rFonts w:ascii="Arial" w:hAnsi="Arial" w:cs="Arial"/>
          <w:color w:val="000000" w:themeColor="text1"/>
          <w:sz w:val="18"/>
          <w:szCs w:val="18"/>
        </w:rPr>
        <w:t>kKuTz</w:t>
      </w:r>
      <w:proofErr w:type="spellEnd"/>
      <w:r w:rsidRPr="00FF4844">
        <w:rPr>
          <w:rFonts w:ascii="Arial" w:hAnsi="Arial" w:cs="Arial"/>
          <w:color w:val="000000" w:themeColor="text1"/>
          <w:sz w:val="18"/>
          <w:szCs w:val="18"/>
        </w:rPr>
        <w:t xml:space="preserve">“ planira utrošiti iznos od </w:t>
      </w:r>
      <w:r w:rsidR="00F8659B" w:rsidRPr="00FF4844">
        <w:rPr>
          <w:rFonts w:ascii="Arial" w:hAnsi="Arial" w:cs="Arial"/>
          <w:color w:val="000000" w:themeColor="text1"/>
          <w:sz w:val="18"/>
          <w:szCs w:val="18"/>
        </w:rPr>
        <w:t>26</w:t>
      </w:r>
      <w:r w:rsidRPr="00FF4844">
        <w:rPr>
          <w:rFonts w:ascii="Arial" w:hAnsi="Arial" w:cs="Arial"/>
          <w:color w:val="000000" w:themeColor="text1"/>
          <w:sz w:val="18"/>
          <w:szCs w:val="18"/>
        </w:rPr>
        <w:t>.</w:t>
      </w:r>
      <w:r w:rsidR="00FD2D63" w:rsidRPr="00FF4844">
        <w:rPr>
          <w:rFonts w:ascii="Arial" w:hAnsi="Arial" w:cs="Arial"/>
          <w:color w:val="000000" w:themeColor="text1"/>
          <w:sz w:val="18"/>
          <w:szCs w:val="18"/>
        </w:rPr>
        <w:t>000</w:t>
      </w:r>
      <w:r w:rsidR="00903068" w:rsidRPr="00FF4844">
        <w:rPr>
          <w:rFonts w:ascii="Arial" w:hAnsi="Arial" w:cs="Arial"/>
          <w:color w:val="000000" w:themeColor="text1"/>
          <w:sz w:val="18"/>
          <w:szCs w:val="18"/>
        </w:rPr>
        <w:t>,</w:t>
      </w:r>
      <w:r w:rsidR="00FD2D63" w:rsidRPr="00FF4844">
        <w:rPr>
          <w:rFonts w:ascii="Arial" w:hAnsi="Arial" w:cs="Arial"/>
          <w:color w:val="000000" w:themeColor="text1"/>
          <w:sz w:val="18"/>
          <w:szCs w:val="18"/>
        </w:rPr>
        <w:t>0</w:t>
      </w:r>
      <w:r w:rsidR="00903068" w:rsidRPr="00FF4844">
        <w:rPr>
          <w:rFonts w:ascii="Arial" w:hAnsi="Arial" w:cs="Arial"/>
          <w:color w:val="000000" w:themeColor="text1"/>
          <w:sz w:val="18"/>
          <w:szCs w:val="18"/>
        </w:rPr>
        <w:t>0</w:t>
      </w:r>
      <w:r w:rsidRPr="00FF484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3661C" w:rsidRPr="00FF4844">
        <w:rPr>
          <w:rFonts w:ascii="Arial" w:hAnsi="Arial" w:cs="Arial"/>
          <w:color w:val="000000" w:themeColor="text1"/>
          <w:sz w:val="18"/>
          <w:szCs w:val="18"/>
        </w:rPr>
        <w:t>EUR</w:t>
      </w:r>
      <w:r w:rsidRPr="00FF4844">
        <w:rPr>
          <w:rFonts w:ascii="Arial" w:hAnsi="Arial" w:cs="Arial"/>
          <w:color w:val="000000" w:themeColor="text1"/>
          <w:sz w:val="18"/>
          <w:szCs w:val="18"/>
        </w:rPr>
        <w:t xml:space="preserve"> koji će se iskoristiti za pokrivanje troškova (</w:t>
      </w:r>
      <w:r w:rsidR="00763A20" w:rsidRPr="00FF4844">
        <w:rPr>
          <w:rFonts w:ascii="Arial" w:hAnsi="Arial" w:cs="Arial"/>
          <w:color w:val="000000" w:themeColor="text1"/>
          <w:sz w:val="18"/>
          <w:szCs w:val="18"/>
        </w:rPr>
        <w:t>računi za nastupe kazališnih skupina</w:t>
      </w:r>
      <w:r w:rsidRPr="00FF4844">
        <w:rPr>
          <w:rFonts w:ascii="Arial" w:hAnsi="Arial" w:cs="Arial"/>
          <w:color w:val="000000" w:themeColor="text1"/>
          <w:sz w:val="18"/>
          <w:szCs w:val="18"/>
        </w:rPr>
        <w:t>, najam i montaža bina,  opreme za razglas i rasvjetu).</w:t>
      </w:r>
    </w:p>
    <w:p w14:paraId="431C1383" w14:textId="77777777" w:rsidR="007525A8" w:rsidRPr="00FF4844" w:rsidRDefault="007525A8" w:rsidP="005D1697">
      <w:pPr>
        <w:rPr>
          <w:rFonts w:ascii="Arial" w:hAnsi="Arial" w:cs="Arial"/>
          <w:color w:val="FF0000"/>
          <w:sz w:val="18"/>
          <w:szCs w:val="18"/>
        </w:rPr>
      </w:pPr>
    </w:p>
    <w:p w14:paraId="27255C5D" w14:textId="77777777" w:rsidR="007525A8" w:rsidRPr="00FF4844" w:rsidRDefault="007525A8" w:rsidP="007525A8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FF4844">
        <w:rPr>
          <w:rFonts w:ascii="Arial" w:hAnsi="Arial" w:cs="Arial"/>
          <w:b/>
          <w:color w:val="000000" w:themeColor="text1"/>
          <w:sz w:val="18"/>
          <w:szCs w:val="18"/>
        </w:rPr>
        <w:t>V.  Organiziranje festivala rock glazbe “</w:t>
      </w:r>
      <w:proofErr w:type="spellStart"/>
      <w:r w:rsidRPr="00FF4844">
        <w:rPr>
          <w:rFonts w:ascii="Arial" w:hAnsi="Arial" w:cs="Arial"/>
          <w:b/>
          <w:color w:val="000000" w:themeColor="text1"/>
          <w:sz w:val="18"/>
          <w:szCs w:val="18"/>
        </w:rPr>
        <w:t>Toochepin</w:t>
      </w:r>
      <w:proofErr w:type="spellEnd"/>
      <w:r w:rsidRPr="00FF4844">
        <w:rPr>
          <w:rFonts w:ascii="Arial" w:hAnsi="Arial" w:cs="Arial"/>
          <w:b/>
          <w:color w:val="000000" w:themeColor="text1"/>
          <w:sz w:val="18"/>
          <w:szCs w:val="18"/>
        </w:rPr>
        <w:t>“</w:t>
      </w:r>
    </w:p>
    <w:p w14:paraId="5F55121B" w14:textId="77777777" w:rsidR="007525A8" w:rsidRPr="00FF4844" w:rsidRDefault="007525A8" w:rsidP="007525A8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5DA48A19" w14:textId="08E003AE" w:rsidR="007525A8" w:rsidRPr="00FF4844" w:rsidRDefault="007525A8" w:rsidP="007525A8">
      <w:pPr>
        <w:rPr>
          <w:rFonts w:ascii="Arial" w:hAnsi="Arial" w:cs="Arial"/>
          <w:color w:val="000000" w:themeColor="text1"/>
          <w:sz w:val="18"/>
          <w:szCs w:val="18"/>
        </w:rPr>
      </w:pPr>
      <w:r w:rsidRPr="00FF4844">
        <w:rPr>
          <w:rFonts w:ascii="Arial" w:hAnsi="Arial" w:cs="Arial"/>
          <w:color w:val="000000" w:themeColor="text1"/>
          <w:sz w:val="18"/>
          <w:szCs w:val="18"/>
        </w:rPr>
        <w:t>Općina Tučepi kao organizator festivala rock glazbe „</w:t>
      </w:r>
      <w:proofErr w:type="spellStart"/>
      <w:r w:rsidRPr="00FF4844">
        <w:rPr>
          <w:rFonts w:ascii="Arial" w:hAnsi="Arial" w:cs="Arial"/>
          <w:color w:val="000000" w:themeColor="text1"/>
          <w:sz w:val="18"/>
          <w:szCs w:val="18"/>
        </w:rPr>
        <w:t>Toochepin</w:t>
      </w:r>
      <w:proofErr w:type="spellEnd"/>
      <w:r w:rsidRPr="00FF4844">
        <w:rPr>
          <w:rFonts w:ascii="Arial" w:hAnsi="Arial" w:cs="Arial"/>
          <w:color w:val="000000" w:themeColor="text1"/>
          <w:sz w:val="18"/>
          <w:szCs w:val="18"/>
        </w:rPr>
        <w:t xml:space="preserve">“ planira utrošiti iznos od </w:t>
      </w:r>
      <w:r w:rsidR="00623029" w:rsidRPr="00FF4844">
        <w:rPr>
          <w:rFonts w:ascii="Arial" w:hAnsi="Arial" w:cs="Arial"/>
          <w:color w:val="000000" w:themeColor="text1"/>
          <w:sz w:val="18"/>
          <w:szCs w:val="18"/>
        </w:rPr>
        <w:t>1</w:t>
      </w:r>
      <w:r w:rsidR="00F8659B" w:rsidRPr="00FF4844">
        <w:rPr>
          <w:rFonts w:ascii="Arial" w:hAnsi="Arial" w:cs="Arial"/>
          <w:color w:val="000000" w:themeColor="text1"/>
          <w:sz w:val="18"/>
          <w:szCs w:val="18"/>
        </w:rPr>
        <w:t>5</w:t>
      </w:r>
      <w:r w:rsidR="00623029" w:rsidRPr="00FF4844">
        <w:rPr>
          <w:rFonts w:ascii="Arial" w:hAnsi="Arial" w:cs="Arial"/>
          <w:color w:val="000000" w:themeColor="text1"/>
          <w:sz w:val="18"/>
          <w:szCs w:val="18"/>
        </w:rPr>
        <w:t>.000,00</w:t>
      </w:r>
      <w:r w:rsidRPr="00FF484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3661C" w:rsidRPr="00FF4844">
        <w:rPr>
          <w:rFonts w:ascii="Arial" w:hAnsi="Arial" w:cs="Arial"/>
          <w:color w:val="000000" w:themeColor="text1"/>
          <w:sz w:val="18"/>
          <w:szCs w:val="18"/>
        </w:rPr>
        <w:t>EUR</w:t>
      </w:r>
      <w:r w:rsidRPr="00FF4844">
        <w:rPr>
          <w:rFonts w:ascii="Arial" w:hAnsi="Arial" w:cs="Arial"/>
          <w:color w:val="000000" w:themeColor="text1"/>
          <w:sz w:val="18"/>
          <w:szCs w:val="18"/>
        </w:rPr>
        <w:t xml:space="preserve"> koji će se iskoristiti za pokrivanje troškova (autorski ugovori za nastupe izvođača, najam i montaža bine,  opreme za razglas i rasvjetu).</w:t>
      </w:r>
    </w:p>
    <w:p w14:paraId="472356D7" w14:textId="77777777" w:rsidR="00FB1A01" w:rsidRPr="00FF4844" w:rsidRDefault="00FB1A01" w:rsidP="007525A8">
      <w:pPr>
        <w:rPr>
          <w:rFonts w:ascii="Arial" w:hAnsi="Arial" w:cs="Arial"/>
          <w:color w:val="FF0000"/>
          <w:sz w:val="18"/>
          <w:szCs w:val="18"/>
        </w:rPr>
      </w:pPr>
    </w:p>
    <w:p w14:paraId="71EAB7A2" w14:textId="77777777" w:rsidR="00FB1A01" w:rsidRPr="00FF4844" w:rsidRDefault="00FB1A01" w:rsidP="00FB1A01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FF4844">
        <w:rPr>
          <w:rFonts w:ascii="Arial" w:hAnsi="Arial" w:cs="Arial"/>
          <w:b/>
          <w:color w:val="000000" w:themeColor="text1"/>
          <w:sz w:val="18"/>
          <w:szCs w:val="18"/>
        </w:rPr>
        <w:t>VI.  Financiranje tiskanja knjiga i povremene donacije</w:t>
      </w:r>
    </w:p>
    <w:p w14:paraId="5493A488" w14:textId="77777777" w:rsidR="00FB1A01" w:rsidRPr="00FF4844" w:rsidRDefault="00FB1A01" w:rsidP="00FB1A01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41D160F" w14:textId="3C28A537" w:rsidR="00FB1A01" w:rsidRPr="00FF4844" w:rsidRDefault="00FB1A01" w:rsidP="00FB1A01">
      <w:pPr>
        <w:rPr>
          <w:rFonts w:ascii="Arial" w:hAnsi="Arial" w:cs="Arial"/>
          <w:color w:val="FF0000"/>
          <w:sz w:val="18"/>
          <w:szCs w:val="18"/>
        </w:rPr>
      </w:pPr>
      <w:r w:rsidRPr="00FF4844">
        <w:rPr>
          <w:rFonts w:ascii="Arial" w:hAnsi="Arial" w:cs="Arial"/>
          <w:color w:val="000000" w:themeColor="text1"/>
          <w:sz w:val="18"/>
          <w:szCs w:val="18"/>
        </w:rPr>
        <w:t>Planira se financiranje tiskanja izdanja knjig</w:t>
      </w:r>
      <w:r w:rsidR="00F8659B" w:rsidRPr="00FF4844">
        <w:rPr>
          <w:rFonts w:ascii="Arial" w:hAnsi="Arial" w:cs="Arial"/>
          <w:color w:val="000000" w:themeColor="text1"/>
          <w:sz w:val="18"/>
          <w:szCs w:val="18"/>
        </w:rPr>
        <w:t xml:space="preserve">a </w:t>
      </w:r>
      <w:r w:rsidRPr="00FF4844">
        <w:rPr>
          <w:rFonts w:ascii="Arial" w:hAnsi="Arial" w:cs="Arial"/>
          <w:color w:val="000000" w:themeColor="text1"/>
          <w:sz w:val="18"/>
          <w:szCs w:val="18"/>
        </w:rPr>
        <w:t xml:space="preserve">u ukupnom iznosu od </w:t>
      </w:r>
      <w:r w:rsidR="00531F00">
        <w:rPr>
          <w:rFonts w:ascii="Arial" w:hAnsi="Arial" w:cs="Arial"/>
          <w:color w:val="000000" w:themeColor="text1"/>
          <w:sz w:val="18"/>
          <w:szCs w:val="18"/>
        </w:rPr>
        <w:t>8</w:t>
      </w:r>
      <w:r w:rsidRPr="00FF4844">
        <w:rPr>
          <w:rFonts w:ascii="Arial" w:hAnsi="Arial" w:cs="Arial"/>
          <w:color w:val="000000" w:themeColor="text1"/>
          <w:sz w:val="18"/>
          <w:szCs w:val="18"/>
        </w:rPr>
        <w:t>.000,00 EUR.</w:t>
      </w:r>
    </w:p>
    <w:p w14:paraId="0C52B754" w14:textId="77777777" w:rsidR="001B55F5" w:rsidRPr="00FF4844" w:rsidRDefault="001B55F5" w:rsidP="007525A8">
      <w:pPr>
        <w:rPr>
          <w:rFonts w:ascii="Arial" w:hAnsi="Arial" w:cs="Arial"/>
          <w:color w:val="FF0000"/>
          <w:sz w:val="18"/>
          <w:szCs w:val="18"/>
        </w:rPr>
      </w:pPr>
    </w:p>
    <w:p w14:paraId="5C4FC79D" w14:textId="6526DCCD" w:rsidR="005D1697" w:rsidRPr="00FF4844" w:rsidRDefault="005D1697" w:rsidP="005D1697">
      <w:pPr>
        <w:rPr>
          <w:rFonts w:ascii="Arial" w:hAnsi="Arial" w:cs="Arial"/>
          <w:color w:val="FF0000"/>
          <w:sz w:val="18"/>
          <w:szCs w:val="18"/>
        </w:rPr>
      </w:pPr>
      <w:r w:rsidRPr="00FF4844">
        <w:rPr>
          <w:rFonts w:ascii="Arial" w:hAnsi="Arial" w:cs="Arial"/>
          <w:color w:val="000000" w:themeColor="text1"/>
          <w:sz w:val="18"/>
          <w:szCs w:val="18"/>
        </w:rPr>
        <w:t>Ukupna proračunska sredstva koja se u 20</w:t>
      </w:r>
      <w:r w:rsidR="00090A6E" w:rsidRPr="00FF4844">
        <w:rPr>
          <w:rFonts w:ascii="Arial" w:hAnsi="Arial" w:cs="Arial"/>
          <w:color w:val="000000" w:themeColor="text1"/>
          <w:sz w:val="18"/>
          <w:szCs w:val="18"/>
        </w:rPr>
        <w:t>2</w:t>
      </w:r>
      <w:r w:rsidR="00983EF3" w:rsidRPr="00FF4844">
        <w:rPr>
          <w:rFonts w:ascii="Arial" w:hAnsi="Arial" w:cs="Arial"/>
          <w:color w:val="000000" w:themeColor="text1"/>
          <w:sz w:val="18"/>
          <w:szCs w:val="18"/>
        </w:rPr>
        <w:t>6</w:t>
      </w:r>
      <w:r w:rsidRPr="00FF4844">
        <w:rPr>
          <w:rFonts w:ascii="Arial" w:hAnsi="Arial" w:cs="Arial"/>
          <w:color w:val="000000" w:themeColor="text1"/>
          <w:sz w:val="18"/>
          <w:szCs w:val="18"/>
        </w:rPr>
        <w:t>.godini izdvajaju za javne potrebe u kulturi iznose</w:t>
      </w:r>
      <w:r w:rsidRPr="00FF4844">
        <w:rPr>
          <w:rFonts w:ascii="Arial" w:hAnsi="Arial" w:cs="Arial"/>
          <w:color w:val="FF0000"/>
          <w:sz w:val="18"/>
          <w:szCs w:val="18"/>
        </w:rPr>
        <w:t xml:space="preserve"> </w:t>
      </w:r>
      <w:r w:rsidR="00E45B54" w:rsidRPr="002E7EE3">
        <w:rPr>
          <w:rFonts w:ascii="Arial" w:hAnsi="Arial" w:cs="Arial"/>
          <w:sz w:val="18"/>
          <w:szCs w:val="18"/>
        </w:rPr>
        <w:t>10</w:t>
      </w:r>
      <w:r w:rsidR="002E7EE3" w:rsidRPr="002E7EE3">
        <w:rPr>
          <w:rFonts w:ascii="Arial" w:hAnsi="Arial" w:cs="Arial"/>
          <w:sz w:val="18"/>
          <w:szCs w:val="18"/>
        </w:rPr>
        <w:t>9</w:t>
      </w:r>
      <w:r w:rsidRPr="002E7EE3">
        <w:rPr>
          <w:rFonts w:ascii="Arial" w:hAnsi="Arial" w:cs="Arial"/>
          <w:sz w:val="18"/>
          <w:szCs w:val="18"/>
        </w:rPr>
        <w:t>.</w:t>
      </w:r>
      <w:r w:rsidR="00623029" w:rsidRPr="002E7EE3">
        <w:rPr>
          <w:rFonts w:ascii="Arial" w:hAnsi="Arial" w:cs="Arial"/>
          <w:sz w:val="18"/>
          <w:szCs w:val="18"/>
        </w:rPr>
        <w:t>000</w:t>
      </w:r>
      <w:r w:rsidR="00516BD0" w:rsidRPr="002E7EE3">
        <w:rPr>
          <w:rFonts w:ascii="Arial" w:hAnsi="Arial" w:cs="Arial"/>
          <w:sz w:val="18"/>
          <w:szCs w:val="18"/>
        </w:rPr>
        <w:t>,</w:t>
      </w:r>
      <w:r w:rsidR="00623029" w:rsidRPr="002E7EE3">
        <w:rPr>
          <w:rFonts w:ascii="Arial" w:hAnsi="Arial" w:cs="Arial"/>
          <w:sz w:val="18"/>
          <w:szCs w:val="18"/>
        </w:rPr>
        <w:t>0</w:t>
      </w:r>
      <w:r w:rsidRPr="002E7EE3">
        <w:rPr>
          <w:rFonts w:ascii="Arial" w:hAnsi="Arial" w:cs="Arial"/>
          <w:sz w:val="18"/>
          <w:szCs w:val="18"/>
        </w:rPr>
        <w:t>0</w:t>
      </w:r>
      <w:r w:rsidRPr="00E45B54">
        <w:rPr>
          <w:rFonts w:ascii="Arial" w:hAnsi="Arial" w:cs="Arial"/>
          <w:sz w:val="18"/>
          <w:szCs w:val="18"/>
        </w:rPr>
        <w:t xml:space="preserve"> </w:t>
      </w:r>
      <w:r w:rsidR="0083661C" w:rsidRPr="00E45B54">
        <w:rPr>
          <w:rFonts w:ascii="Arial" w:hAnsi="Arial" w:cs="Arial"/>
          <w:sz w:val="18"/>
          <w:szCs w:val="18"/>
        </w:rPr>
        <w:t>EUR</w:t>
      </w:r>
      <w:r w:rsidRPr="00E45B54">
        <w:rPr>
          <w:rFonts w:ascii="Arial" w:hAnsi="Arial" w:cs="Arial"/>
          <w:sz w:val="18"/>
          <w:szCs w:val="18"/>
        </w:rPr>
        <w:t>.</w:t>
      </w:r>
    </w:p>
    <w:p w14:paraId="7BA9B16A" w14:textId="77777777" w:rsidR="005D1697" w:rsidRPr="00FF4844" w:rsidRDefault="005D1697" w:rsidP="005D1697">
      <w:pPr>
        <w:rPr>
          <w:rFonts w:ascii="Arial" w:hAnsi="Arial" w:cs="Arial"/>
          <w:color w:val="FF0000"/>
          <w:sz w:val="18"/>
          <w:szCs w:val="18"/>
        </w:rPr>
      </w:pPr>
    </w:p>
    <w:p w14:paraId="3808387A" w14:textId="090652DB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>Ovaj Program objavit će se u Glasniku Općine Tučepi, a stupa na snagu 1.siječnja 20</w:t>
      </w:r>
      <w:r w:rsidR="00090A6E" w:rsidRPr="00FF4844">
        <w:rPr>
          <w:rFonts w:ascii="Arial" w:hAnsi="Arial" w:cs="Arial"/>
          <w:sz w:val="18"/>
          <w:szCs w:val="18"/>
        </w:rPr>
        <w:t>2</w:t>
      </w:r>
      <w:r w:rsidR="00983EF3" w:rsidRPr="00FF4844">
        <w:rPr>
          <w:rFonts w:ascii="Arial" w:hAnsi="Arial" w:cs="Arial"/>
          <w:sz w:val="18"/>
          <w:szCs w:val="18"/>
        </w:rPr>
        <w:t>6</w:t>
      </w:r>
      <w:r w:rsidRPr="00FF4844">
        <w:rPr>
          <w:rFonts w:ascii="Arial" w:hAnsi="Arial" w:cs="Arial"/>
          <w:sz w:val="18"/>
          <w:szCs w:val="18"/>
        </w:rPr>
        <w:t>.godine.</w:t>
      </w:r>
    </w:p>
    <w:p w14:paraId="2E6B7BA9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</w:p>
    <w:p w14:paraId="6C73C5FA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</w:p>
    <w:p w14:paraId="36F25DE7" w14:textId="77777777" w:rsidR="00B3233E" w:rsidRPr="00FF4844" w:rsidRDefault="00B3233E" w:rsidP="00B3233E">
      <w:pPr>
        <w:tabs>
          <w:tab w:val="left" w:pos="709"/>
        </w:tabs>
        <w:rPr>
          <w:rFonts w:ascii="Arial" w:hAnsi="Arial" w:cs="Arial"/>
          <w:color w:val="FF0000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KLASA:    400-01/25-01/02   </w:t>
      </w:r>
    </w:p>
    <w:p w14:paraId="1377EA89" w14:textId="1B6F0A50" w:rsidR="005D1697" w:rsidRPr="00FF4844" w:rsidRDefault="00B3233E" w:rsidP="00B3233E">
      <w:pPr>
        <w:tabs>
          <w:tab w:val="left" w:pos="709"/>
        </w:tabs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>URBROJ: 2181-52-01-25-05</w:t>
      </w:r>
      <w:r w:rsidR="005D1697" w:rsidRPr="00FF4844">
        <w:rPr>
          <w:rFonts w:ascii="Arial" w:hAnsi="Arial" w:cs="Arial"/>
          <w:sz w:val="18"/>
          <w:szCs w:val="18"/>
        </w:rPr>
        <w:t xml:space="preserve"> </w:t>
      </w:r>
      <w:r w:rsidR="001E158B" w:rsidRPr="00FF4844">
        <w:rPr>
          <w:rFonts w:ascii="Arial" w:hAnsi="Arial" w:cs="Arial"/>
          <w:sz w:val="18"/>
          <w:szCs w:val="18"/>
        </w:rPr>
        <w:t xml:space="preserve"> </w:t>
      </w:r>
    </w:p>
    <w:p w14:paraId="7A6D3C6B" w14:textId="77777777" w:rsidR="005D1697" w:rsidRPr="00FF4844" w:rsidRDefault="005D1697" w:rsidP="005D1697">
      <w:pPr>
        <w:tabs>
          <w:tab w:val="left" w:pos="709"/>
        </w:tabs>
        <w:rPr>
          <w:rFonts w:ascii="Arial" w:hAnsi="Arial" w:cs="Arial"/>
          <w:sz w:val="18"/>
          <w:szCs w:val="18"/>
        </w:rPr>
      </w:pPr>
    </w:p>
    <w:p w14:paraId="4BB3CCFB" w14:textId="6FF4B492" w:rsidR="005D1697" w:rsidRPr="00FF4844" w:rsidRDefault="005D1697" w:rsidP="005D1697">
      <w:pPr>
        <w:tabs>
          <w:tab w:val="left" w:pos="709"/>
        </w:tabs>
        <w:rPr>
          <w:rFonts w:ascii="Arial" w:hAnsi="Arial" w:cs="Arial"/>
          <w:i/>
          <w:sz w:val="18"/>
          <w:szCs w:val="18"/>
        </w:rPr>
      </w:pPr>
      <w:r w:rsidRPr="00FF4844">
        <w:rPr>
          <w:rFonts w:ascii="Arial" w:hAnsi="Arial" w:cs="Arial"/>
          <w:i/>
          <w:sz w:val="18"/>
          <w:szCs w:val="18"/>
        </w:rPr>
        <w:t xml:space="preserve">U Tučepima, </w:t>
      </w:r>
      <w:r w:rsidR="00F8423B">
        <w:rPr>
          <w:rFonts w:ascii="Arial" w:hAnsi="Arial" w:cs="Arial"/>
          <w:i/>
          <w:sz w:val="18"/>
          <w:szCs w:val="18"/>
        </w:rPr>
        <w:t>1</w:t>
      </w:r>
      <w:r w:rsidR="00983EF3" w:rsidRPr="00FF4844">
        <w:rPr>
          <w:rFonts w:ascii="Arial" w:hAnsi="Arial" w:cs="Arial"/>
          <w:i/>
          <w:sz w:val="18"/>
          <w:szCs w:val="18"/>
        </w:rPr>
        <w:t>0</w:t>
      </w:r>
      <w:r w:rsidR="00284433" w:rsidRPr="00FF4844">
        <w:rPr>
          <w:rFonts w:ascii="Arial" w:hAnsi="Arial" w:cs="Arial"/>
          <w:i/>
          <w:sz w:val="18"/>
          <w:szCs w:val="18"/>
        </w:rPr>
        <w:t>.</w:t>
      </w:r>
      <w:r w:rsidR="00BF527A" w:rsidRPr="00FF4844">
        <w:rPr>
          <w:rFonts w:ascii="Arial" w:hAnsi="Arial" w:cs="Arial"/>
          <w:i/>
          <w:sz w:val="18"/>
          <w:szCs w:val="18"/>
        </w:rPr>
        <w:t>12</w:t>
      </w:r>
      <w:r w:rsidR="00284433" w:rsidRPr="00FF4844">
        <w:rPr>
          <w:rFonts w:ascii="Arial" w:hAnsi="Arial" w:cs="Arial"/>
          <w:i/>
          <w:sz w:val="18"/>
          <w:szCs w:val="18"/>
        </w:rPr>
        <w:t>.</w:t>
      </w:r>
      <w:r w:rsidRPr="00FF4844">
        <w:rPr>
          <w:rFonts w:ascii="Arial" w:hAnsi="Arial" w:cs="Arial"/>
          <w:i/>
          <w:sz w:val="18"/>
          <w:szCs w:val="18"/>
        </w:rPr>
        <w:t>20</w:t>
      </w:r>
      <w:r w:rsidR="00D34D1B" w:rsidRPr="00FF4844">
        <w:rPr>
          <w:rFonts w:ascii="Arial" w:hAnsi="Arial" w:cs="Arial"/>
          <w:i/>
          <w:sz w:val="18"/>
          <w:szCs w:val="18"/>
        </w:rPr>
        <w:t>2</w:t>
      </w:r>
      <w:r w:rsidR="00983EF3" w:rsidRPr="00FF4844">
        <w:rPr>
          <w:rFonts w:ascii="Arial" w:hAnsi="Arial" w:cs="Arial"/>
          <w:i/>
          <w:sz w:val="18"/>
          <w:szCs w:val="18"/>
        </w:rPr>
        <w:t>5</w:t>
      </w:r>
      <w:r w:rsidRPr="00FF4844">
        <w:rPr>
          <w:rFonts w:ascii="Arial" w:hAnsi="Arial" w:cs="Arial"/>
          <w:i/>
          <w:sz w:val="18"/>
          <w:szCs w:val="18"/>
        </w:rPr>
        <w:t>.</w:t>
      </w:r>
    </w:p>
    <w:p w14:paraId="4BCB999E" w14:textId="77777777" w:rsidR="005D1697" w:rsidRPr="00FF4844" w:rsidRDefault="005D1697" w:rsidP="005D1697">
      <w:pPr>
        <w:tabs>
          <w:tab w:val="left" w:pos="709"/>
        </w:tabs>
        <w:rPr>
          <w:rFonts w:ascii="Arial" w:hAnsi="Arial" w:cs="Arial"/>
          <w:b/>
          <w:sz w:val="18"/>
          <w:szCs w:val="18"/>
        </w:rPr>
      </w:pPr>
    </w:p>
    <w:p w14:paraId="5CD11378" w14:textId="77777777" w:rsidR="005D1697" w:rsidRPr="00FF4844" w:rsidRDefault="005D1697" w:rsidP="005D1697">
      <w:pPr>
        <w:tabs>
          <w:tab w:val="left" w:pos="709"/>
        </w:tabs>
        <w:rPr>
          <w:rFonts w:ascii="Arial" w:hAnsi="Arial" w:cs="Arial"/>
          <w:b/>
          <w:sz w:val="18"/>
          <w:szCs w:val="18"/>
        </w:rPr>
      </w:pPr>
    </w:p>
    <w:p w14:paraId="5BE4D0F6" w14:textId="01AE9B0F" w:rsidR="005D1697" w:rsidRPr="00FF4844" w:rsidRDefault="005D1697" w:rsidP="005D1697">
      <w:pPr>
        <w:tabs>
          <w:tab w:val="left" w:pos="709"/>
        </w:tabs>
        <w:jc w:val="right"/>
        <w:rPr>
          <w:rFonts w:ascii="Arial" w:hAnsi="Arial" w:cs="Arial"/>
          <w:b/>
          <w:sz w:val="18"/>
          <w:szCs w:val="18"/>
        </w:rPr>
      </w:pPr>
    </w:p>
    <w:p w14:paraId="74315C8F" w14:textId="67E47CC4" w:rsidR="005D1697" w:rsidRPr="00FF4844" w:rsidRDefault="00530A74" w:rsidP="00530A74">
      <w:pPr>
        <w:tabs>
          <w:tab w:val="left" w:pos="709"/>
        </w:tabs>
        <w:jc w:val="center"/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                                                                </w:t>
      </w:r>
      <w:r w:rsidR="005D1697" w:rsidRPr="00FF4844">
        <w:rPr>
          <w:rFonts w:ascii="Arial" w:hAnsi="Arial" w:cs="Arial"/>
          <w:sz w:val="18"/>
          <w:szCs w:val="18"/>
        </w:rPr>
        <w:t>Predsjedni</w:t>
      </w:r>
      <w:r w:rsidR="00AE22F5" w:rsidRPr="00FF4844">
        <w:rPr>
          <w:rFonts w:ascii="Arial" w:hAnsi="Arial" w:cs="Arial"/>
          <w:sz w:val="18"/>
          <w:szCs w:val="18"/>
        </w:rPr>
        <w:t>ca</w:t>
      </w:r>
      <w:r w:rsidR="005D1697" w:rsidRPr="00FF4844">
        <w:rPr>
          <w:rFonts w:ascii="Arial" w:hAnsi="Arial" w:cs="Arial"/>
          <w:sz w:val="18"/>
          <w:szCs w:val="18"/>
        </w:rPr>
        <w:t xml:space="preserve"> Općinskog vijeća</w:t>
      </w:r>
    </w:p>
    <w:p w14:paraId="24B8C912" w14:textId="6CEB3ED2" w:rsidR="005D1697" w:rsidRPr="00FF4844" w:rsidRDefault="00530A74" w:rsidP="00530A74">
      <w:pPr>
        <w:tabs>
          <w:tab w:val="left" w:pos="709"/>
        </w:tabs>
        <w:jc w:val="center"/>
        <w:rPr>
          <w:rFonts w:ascii="Arial" w:hAnsi="Arial" w:cs="Arial"/>
          <w:i/>
          <w:sz w:val="18"/>
          <w:szCs w:val="18"/>
        </w:rPr>
      </w:pPr>
      <w:r w:rsidRPr="00FF4844">
        <w:rPr>
          <w:rFonts w:ascii="Arial" w:hAnsi="Arial" w:cs="Arial"/>
          <w:i/>
          <w:sz w:val="18"/>
          <w:szCs w:val="18"/>
        </w:rPr>
        <w:t xml:space="preserve">                                                           </w:t>
      </w:r>
      <w:r w:rsidR="00821A5F" w:rsidRPr="00FF4844">
        <w:rPr>
          <w:rFonts w:ascii="Arial" w:hAnsi="Arial" w:cs="Arial"/>
          <w:i/>
          <w:sz w:val="18"/>
          <w:szCs w:val="18"/>
        </w:rPr>
        <w:t xml:space="preserve"> </w:t>
      </w:r>
      <w:r w:rsidRPr="00FF4844">
        <w:rPr>
          <w:rFonts w:ascii="Arial" w:hAnsi="Arial" w:cs="Arial"/>
          <w:i/>
          <w:sz w:val="18"/>
          <w:szCs w:val="18"/>
        </w:rPr>
        <w:t xml:space="preserve">      </w:t>
      </w:r>
      <w:r w:rsidR="00983EF3" w:rsidRPr="00FF4844">
        <w:rPr>
          <w:rFonts w:ascii="Arial" w:hAnsi="Arial" w:cs="Arial"/>
          <w:i/>
          <w:sz w:val="18"/>
          <w:szCs w:val="18"/>
        </w:rPr>
        <w:t>Ana Šimić</w:t>
      </w:r>
    </w:p>
    <w:p w14:paraId="2CB04D32" w14:textId="0A6D5605" w:rsidR="005D1697" w:rsidRPr="00FF4844" w:rsidRDefault="005D1697" w:rsidP="002871CC">
      <w:pPr>
        <w:pStyle w:val="Bezproreda"/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lastRenderedPageBreak/>
        <w:t>Na</w:t>
      </w:r>
      <w:r w:rsidR="002871CC" w:rsidRPr="00FF4844">
        <w:rPr>
          <w:rFonts w:ascii="Arial" w:hAnsi="Arial" w:cs="Arial"/>
          <w:sz w:val="18"/>
          <w:szCs w:val="18"/>
        </w:rPr>
        <w:t xml:space="preserve"> </w:t>
      </w:r>
      <w:r w:rsidRPr="00FF4844">
        <w:rPr>
          <w:rFonts w:ascii="Arial" w:hAnsi="Arial" w:cs="Arial"/>
          <w:sz w:val="18"/>
          <w:szCs w:val="18"/>
        </w:rPr>
        <w:t>temelju</w:t>
      </w:r>
      <w:r w:rsidR="00FA68F8" w:rsidRPr="00FF4844">
        <w:rPr>
          <w:rFonts w:ascii="Arial" w:hAnsi="Arial" w:cs="Arial"/>
          <w:sz w:val="18"/>
          <w:szCs w:val="18"/>
        </w:rPr>
        <w:t xml:space="preserve"> </w:t>
      </w:r>
      <w:r w:rsidRPr="00FF4844">
        <w:rPr>
          <w:rFonts w:ascii="Arial" w:hAnsi="Arial" w:cs="Arial"/>
          <w:sz w:val="18"/>
          <w:szCs w:val="18"/>
        </w:rPr>
        <w:t xml:space="preserve">članka </w:t>
      </w:r>
      <w:r w:rsidR="00B03474" w:rsidRPr="00FF4844">
        <w:rPr>
          <w:rFonts w:ascii="Arial" w:hAnsi="Arial" w:cs="Arial"/>
          <w:sz w:val="18"/>
          <w:szCs w:val="18"/>
        </w:rPr>
        <w:t>75</w:t>
      </w:r>
      <w:r w:rsidRPr="00FF4844">
        <w:rPr>
          <w:rFonts w:ascii="Arial" w:hAnsi="Arial" w:cs="Arial"/>
          <w:sz w:val="18"/>
          <w:szCs w:val="18"/>
        </w:rPr>
        <w:t xml:space="preserve">. Zakona o </w:t>
      </w:r>
      <w:r w:rsidR="00E7308B" w:rsidRPr="00FF4844">
        <w:rPr>
          <w:rFonts w:ascii="Arial" w:hAnsi="Arial" w:cs="Arial"/>
          <w:sz w:val="18"/>
          <w:szCs w:val="18"/>
        </w:rPr>
        <w:t>s</w:t>
      </w:r>
      <w:r w:rsidRPr="00FF4844">
        <w:rPr>
          <w:rFonts w:ascii="Arial" w:hAnsi="Arial" w:cs="Arial"/>
          <w:sz w:val="18"/>
          <w:szCs w:val="18"/>
        </w:rPr>
        <w:t>portu (</w:t>
      </w:r>
      <w:r w:rsidR="00414154" w:rsidRPr="00FF4844">
        <w:rPr>
          <w:rFonts w:ascii="Arial" w:hAnsi="Arial" w:cs="Arial"/>
          <w:sz w:val="18"/>
          <w:szCs w:val="18"/>
        </w:rPr>
        <w:t>„</w:t>
      </w:r>
      <w:r w:rsidRPr="00FF4844">
        <w:rPr>
          <w:rFonts w:ascii="Arial" w:hAnsi="Arial" w:cs="Arial"/>
          <w:sz w:val="18"/>
          <w:szCs w:val="18"/>
        </w:rPr>
        <w:t>Narodne novine</w:t>
      </w:r>
      <w:r w:rsidR="00414154" w:rsidRPr="00FF4844">
        <w:rPr>
          <w:rFonts w:ascii="Arial" w:hAnsi="Arial" w:cs="Arial"/>
          <w:sz w:val="18"/>
          <w:szCs w:val="18"/>
        </w:rPr>
        <w:t>“,</w:t>
      </w:r>
      <w:r w:rsidRPr="00FF4844">
        <w:rPr>
          <w:rFonts w:ascii="Arial" w:hAnsi="Arial" w:cs="Arial"/>
          <w:sz w:val="18"/>
          <w:szCs w:val="18"/>
        </w:rPr>
        <w:t xml:space="preserve"> broj </w:t>
      </w:r>
      <w:r w:rsidR="00284433" w:rsidRPr="00FF4844">
        <w:rPr>
          <w:rFonts w:ascii="Arial" w:hAnsi="Arial" w:cs="Arial"/>
          <w:sz w:val="18"/>
          <w:szCs w:val="18"/>
        </w:rPr>
        <w:t>141/22</w:t>
      </w:r>
      <w:r w:rsidRPr="00FF4844">
        <w:rPr>
          <w:rFonts w:ascii="Arial" w:hAnsi="Arial" w:cs="Arial"/>
          <w:sz w:val="18"/>
          <w:szCs w:val="18"/>
        </w:rPr>
        <w:t>) i članka 3</w:t>
      </w:r>
      <w:r w:rsidR="00414154" w:rsidRPr="00FF4844">
        <w:rPr>
          <w:rFonts w:ascii="Arial" w:hAnsi="Arial" w:cs="Arial"/>
          <w:sz w:val="18"/>
          <w:szCs w:val="18"/>
        </w:rPr>
        <w:t>4</w:t>
      </w:r>
      <w:r w:rsidRPr="00FF4844">
        <w:rPr>
          <w:rFonts w:ascii="Arial" w:hAnsi="Arial" w:cs="Arial"/>
          <w:sz w:val="18"/>
          <w:szCs w:val="18"/>
        </w:rPr>
        <w:t xml:space="preserve"> Statuta Općine Tučepi (</w:t>
      </w:r>
      <w:r w:rsidR="00414154" w:rsidRPr="00FF4844">
        <w:rPr>
          <w:rFonts w:ascii="Arial" w:hAnsi="Arial" w:cs="Arial"/>
          <w:sz w:val="18"/>
          <w:szCs w:val="18"/>
        </w:rPr>
        <w:t>„</w:t>
      </w:r>
      <w:r w:rsidRPr="00FF4844">
        <w:rPr>
          <w:rFonts w:ascii="Arial" w:hAnsi="Arial" w:cs="Arial"/>
          <w:sz w:val="18"/>
          <w:szCs w:val="18"/>
        </w:rPr>
        <w:t>Glasnik Općine Tučep</w:t>
      </w:r>
      <w:r w:rsidR="00414154" w:rsidRPr="00FF4844">
        <w:rPr>
          <w:rFonts w:ascii="Arial" w:hAnsi="Arial" w:cs="Arial"/>
          <w:sz w:val="18"/>
          <w:szCs w:val="18"/>
        </w:rPr>
        <w:t>i“, broj 2/21</w:t>
      </w:r>
      <w:r w:rsidRPr="00FF4844">
        <w:rPr>
          <w:rFonts w:ascii="Arial" w:hAnsi="Arial" w:cs="Arial"/>
          <w:sz w:val="18"/>
          <w:szCs w:val="18"/>
        </w:rPr>
        <w:t xml:space="preserve">) Općinsko vijeće Općine Tučepi na sjednici održanoj </w:t>
      </w:r>
      <w:r w:rsidR="00F8423B">
        <w:rPr>
          <w:rFonts w:ascii="Arial" w:hAnsi="Arial" w:cs="Arial"/>
          <w:sz w:val="18"/>
          <w:szCs w:val="18"/>
        </w:rPr>
        <w:t>1</w:t>
      </w:r>
      <w:r w:rsidR="008238D2" w:rsidRPr="00FF4844">
        <w:rPr>
          <w:rFonts w:ascii="Arial" w:hAnsi="Arial" w:cs="Arial"/>
          <w:sz w:val="18"/>
          <w:szCs w:val="18"/>
        </w:rPr>
        <w:t>0</w:t>
      </w:r>
      <w:r w:rsidRPr="00FF4844">
        <w:rPr>
          <w:rFonts w:ascii="Arial" w:hAnsi="Arial" w:cs="Arial"/>
          <w:sz w:val="18"/>
          <w:szCs w:val="18"/>
        </w:rPr>
        <w:t>.</w:t>
      </w:r>
      <w:r w:rsidR="00BF527A" w:rsidRPr="00FF4844">
        <w:rPr>
          <w:rFonts w:ascii="Arial" w:hAnsi="Arial" w:cs="Arial"/>
          <w:sz w:val="18"/>
          <w:szCs w:val="18"/>
        </w:rPr>
        <w:t>12</w:t>
      </w:r>
      <w:r w:rsidR="00284433" w:rsidRPr="00FF4844">
        <w:rPr>
          <w:rFonts w:ascii="Arial" w:hAnsi="Arial" w:cs="Arial"/>
          <w:sz w:val="18"/>
          <w:szCs w:val="18"/>
        </w:rPr>
        <w:t>.</w:t>
      </w:r>
      <w:r w:rsidRPr="00FF4844">
        <w:rPr>
          <w:rFonts w:ascii="Arial" w:hAnsi="Arial" w:cs="Arial"/>
          <w:sz w:val="18"/>
          <w:szCs w:val="18"/>
        </w:rPr>
        <w:t>20</w:t>
      </w:r>
      <w:r w:rsidR="00684AE7" w:rsidRPr="00FF4844">
        <w:rPr>
          <w:rFonts w:ascii="Arial" w:hAnsi="Arial" w:cs="Arial"/>
          <w:sz w:val="18"/>
          <w:szCs w:val="18"/>
        </w:rPr>
        <w:t>2</w:t>
      </w:r>
      <w:r w:rsidR="008238D2" w:rsidRPr="00FF4844">
        <w:rPr>
          <w:rFonts w:ascii="Arial" w:hAnsi="Arial" w:cs="Arial"/>
          <w:sz w:val="18"/>
          <w:szCs w:val="18"/>
        </w:rPr>
        <w:t>5</w:t>
      </w:r>
      <w:r w:rsidRPr="00FF4844">
        <w:rPr>
          <w:rFonts w:ascii="Arial" w:hAnsi="Arial" w:cs="Arial"/>
          <w:sz w:val="18"/>
          <w:szCs w:val="18"/>
        </w:rPr>
        <w:t>. godine, donijelo je</w:t>
      </w:r>
    </w:p>
    <w:p w14:paraId="028E3C2D" w14:textId="77777777" w:rsidR="005D1697" w:rsidRPr="00FF4844" w:rsidRDefault="005D1697" w:rsidP="002871CC">
      <w:pPr>
        <w:rPr>
          <w:sz w:val="18"/>
          <w:szCs w:val="18"/>
        </w:rPr>
      </w:pPr>
    </w:p>
    <w:p w14:paraId="1DA7E60F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</w:p>
    <w:p w14:paraId="4D319741" w14:textId="39F8C331" w:rsidR="005D1697" w:rsidRPr="00FF4844" w:rsidRDefault="001520B1" w:rsidP="001520B1">
      <w:pPr>
        <w:jc w:val="center"/>
        <w:rPr>
          <w:rFonts w:ascii="Arial" w:hAnsi="Arial" w:cs="Arial"/>
          <w:b/>
          <w:sz w:val="18"/>
          <w:szCs w:val="18"/>
        </w:rPr>
      </w:pPr>
      <w:r w:rsidRPr="00FF4844">
        <w:rPr>
          <w:rFonts w:ascii="Arial" w:hAnsi="Arial" w:cs="Arial"/>
          <w:b/>
          <w:sz w:val="18"/>
          <w:szCs w:val="18"/>
        </w:rPr>
        <w:t>PROGRAM</w:t>
      </w:r>
    </w:p>
    <w:p w14:paraId="2614DDA1" w14:textId="1765039F" w:rsidR="001520B1" w:rsidRPr="00FF4844" w:rsidRDefault="005D1697" w:rsidP="001520B1">
      <w:pPr>
        <w:jc w:val="center"/>
        <w:rPr>
          <w:rFonts w:ascii="Arial" w:hAnsi="Arial" w:cs="Arial"/>
          <w:b/>
          <w:sz w:val="18"/>
          <w:szCs w:val="18"/>
        </w:rPr>
      </w:pPr>
      <w:r w:rsidRPr="00FF4844">
        <w:rPr>
          <w:rFonts w:ascii="Arial" w:hAnsi="Arial" w:cs="Arial"/>
          <w:b/>
          <w:sz w:val="18"/>
          <w:szCs w:val="18"/>
        </w:rPr>
        <w:t>J</w:t>
      </w:r>
      <w:r w:rsidR="001520B1" w:rsidRPr="00FF4844">
        <w:rPr>
          <w:rFonts w:ascii="Arial" w:hAnsi="Arial" w:cs="Arial"/>
          <w:b/>
          <w:sz w:val="18"/>
          <w:szCs w:val="18"/>
        </w:rPr>
        <w:t>AVNIH POTREBA U SPORTU I REKREACIJI</w:t>
      </w:r>
    </w:p>
    <w:p w14:paraId="3B0A44A8" w14:textId="2157E17E" w:rsidR="005D1697" w:rsidRPr="00FF4844" w:rsidRDefault="001520B1" w:rsidP="001520B1">
      <w:pPr>
        <w:jc w:val="center"/>
        <w:rPr>
          <w:rFonts w:ascii="Arial" w:hAnsi="Arial" w:cs="Arial"/>
          <w:b/>
          <w:sz w:val="18"/>
          <w:szCs w:val="18"/>
        </w:rPr>
      </w:pPr>
      <w:r w:rsidRPr="00FF4844">
        <w:rPr>
          <w:rFonts w:ascii="Arial" w:hAnsi="Arial" w:cs="Arial"/>
          <w:b/>
          <w:sz w:val="18"/>
          <w:szCs w:val="18"/>
        </w:rPr>
        <w:t>OPĆINE TUČEPI ZA 202</w:t>
      </w:r>
      <w:r w:rsidR="008238D2" w:rsidRPr="00FF4844">
        <w:rPr>
          <w:rFonts w:ascii="Arial" w:hAnsi="Arial" w:cs="Arial"/>
          <w:b/>
          <w:sz w:val="18"/>
          <w:szCs w:val="18"/>
        </w:rPr>
        <w:t>6</w:t>
      </w:r>
      <w:r w:rsidRPr="00FF4844">
        <w:rPr>
          <w:rFonts w:ascii="Arial" w:hAnsi="Arial" w:cs="Arial"/>
          <w:b/>
          <w:sz w:val="18"/>
          <w:szCs w:val="18"/>
        </w:rPr>
        <w:t>.GODINU</w:t>
      </w:r>
    </w:p>
    <w:p w14:paraId="2C198938" w14:textId="77777777" w:rsidR="001520B1" w:rsidRPr="00FF4844" w:rsidRDefault="001520B1" w:rsidP="001520B1">
      <w:pPr>
        <w:jc w:val="center"/>
        <w:rPr>
          <w:rFonts w:ascii="Arial" w:hAnsi="Arial" w:cs="Arial"/>
          <w:b/>
          <w:sz w:val="18"/>
          <w:szCs w:val="18"/>
        </w:rPr>
      </w:pPr>
    </w:p>
    <w:p w14:paraId="13F8B627" w14:textId="77777777" w:rsidR="005D1697" w:rsidRPr="00FF4844" w:rsidRDefault="005D1697" w:rsidP="001520B1">
      <w:pPr>
        <w:jc w:val="center"/>
        <w:rPr>
          <w:rFonts w:ascii="Arial" w:hAnsi="Arial" w:cs="Arial"/>
          <w:sz w:val="18"/>
          <w:szCs w:val="18"/>
        </w:rPr>
      </w:pPr>
    </w:p>
    <w:p w14:paraId="4770B6D5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>Programom javnih potreba u sportu utvrđuju se aktivnosti, poslovi i djelatnosti od značaja za Općinu Tučepi, koje se odnose na:</w:t>
      </w:r>
    </w:p>
    <w:p w14:paraId="4A22D9DA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</w:p>
    <w:p w14:paraId="360C5D2F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-  provođenje dijela programa tjelesne i zdravstvene kulture djece i mladih,</w:t>
      </w:r>
    </w:p>
    <w:p w14:paraId="135F9783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-  trening, organiziranje, provođenje sustava natjecanja sportskih udruženja</w:t>
      </w:r>
    </w:p>
    <w:p w14:paraId="55444259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-  provođenje sportsko rekreativnih aktivnosti djece i građana</w:t>
      </w:r>
    </w:p>
    <w:p w14:paraId="36B22E4B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-  izgradnja i opremanje sportskih objekata</w:t>
      </w:r>
    </w:p>
    <w:p w14:paraId="6CA6C48A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-  održavanje sportskih objekata</w:t>
      </w:r>
    </w:p>
    <w:p w14:paraId="54CEE568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</w:p>
    <w:p w14:paraId="2043A99D" w14:textId="77777777" w:rsidR="005D1697" w:rsidRPr="00FF4844" w:rsidRDefault="005D1697" w:rsidP="005D1697">
      <w:pPr>
        <w:rPr>
          <w:rFonts w:ascii="Arial" w:hAnsi="Arial" w:cs="Arial"/>
          <w:b/>
          <w:sz w:val="18"/>
          <w:szCs w:val="18"/>
        </w:rPr>
      </w:pPr>
      <w:r w:rsidRPr="00FF4844">
        <w:rPr>
          <w:rFonts w:ascii="Arial" w:hAnsi="Arial" w:cs="Arial"/>
          <w:b/>
          <w:sz w:val="18"/>
          <w:szCs w:val="18"/>
        </w:rPr>
        <w:t>I. Sportski klubovi i udruženja</w:t>
      </w:r>
    </w:p>
    <w:p w14:paraId="5ECEB5EA" w14:textId="77777777" w:rsidR="005D1697" w:rsidRPr="00FF4844" w:rsidRDefault="005D1697" w:rsidP="005D1697">
      <w:pPr>
        <w:rPr>
          <w:rFonts w:ascii="Arial" w:hAnsi="Arial" w:cs="Arial"/>
          <w:b/>
          <w:sz w:val="18"/>
          <w:szCs w:val="18"/>
        </w:rPr>
      </w:pPr>
    </w:p>
    <w:p w14:paraId="3B25AF98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>Sportski klubovi i udruženja financiraju se iz proračuna na način da se osigura osnovno funkcioniranje kluba prema programima samih klubova, temeljem kriterija:</w:t>
      </w:r>
    </w:p>
    <w:p w14:paraId="2FCE2F0A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</w:p>
    <w:p w14:paraId="13EF5DCA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-  uključenost u stalne oblike </w:t>
      </w:r>
      <w:r w:rsidR="00FA2CD6" w:rsidRPr="00FF4844">
        <w:rPr>
          <w:rFonts w:ascii="Arial" w:hAnsi="Arial" w:cs="Arial"/>
          <w:sz w:val="18"/>
          <w:szCs w:val="18"/>
        </w:rPr>
        <w:t>natjecanja</w:t>
      </w:r>
    </w:p>
    <w:p w14:paraId="60EDC8FA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-  rang </w:t>
      </w:r>
      <w:r w:rsidR="00FA2CD6" w:rsidRPr="00FF4844">
        <w:rPr>
          <w:rFonts w:ascii="Arial" w:hAnsi="Arial" w:cs="Arial"/>
          <w:sz w:val="18"/>
          <w:szCs w:val="18"/>
        </w:rPr>
        <w:t xml:space="preserve">natjecanja </w:t>
      </w:r>
    </w:p>
    <w:p w14:paraId="1D43FA4F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-  brojnost članstva</w:t>
      </w:r>
    </w:p>
    <w:p w14:paraId="53E67A38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-  program rada s djecom i mladima</w:t>
      </w:r>
    </w:p>
    <w:p w14:paraId="4BEBA829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-  interes Općine za pojedinim sportskim sadržajima</w:t>
      </w:r>
    </w:p>
    <w:p w14:paraId="2A9F035D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</w:p>
    <w:p w14:paraId="3150D1CA" w14:textId="0666E2A5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Sredstva predviđena za sportske udruge </w:t>
      </w:r>
      <w:r w:rsidR="008238D2" w:rsidRPr="00FF4844">
        <w:rPr>
          <w:rFonts w:ascii="Arial" w:hAnsi="Arial" w:cs="Arial"/>
          <w:sz w:val="18"/>
          <w:szCs w:val="18"/>
        </w:rPr>
        <w:t>dodijeliti će se temeljem natječaja koji će biti objavljen nakon stupanja na snagu  Proračuna Općine Tučepi za 2026.godinu.</w:t>
      </w:r>
    </w:p>
    <w:p w14:paraId="6082D9C6" w14:textId="10438E39" w:rsidR="005D1697" w:rsidRPr="00FF4844" w:rsidRDefault="00766667" w:rsidP="008238D2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</w:p>
    <w:p w14:paraId="16E95B85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</w:p>
    <w:p w14:paraId="45000B7A" w14:textId="3BF45C06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>Ukupna proračunska sredstva koja se u 20</w:t>
      </w:r>
      <w:r w:rsidR="00536DB2" w:rsidRPr="00FF4844">
        <w:rPr>
          <w:rFonts w:ascii="Arial" w:hAnsi="Arial" w:cs="Arial"/>
          <w:sz w:val="18"/>
          <w:szCs w:val="18"/>
        </w:rPr>
        <w:t>2</w:t>
      </w:r>
      <w:r w:rsidR="008238D2" w:rsidRPr="00FF4844">
        <w:rPr>
          <w:rFonts w:ascii="Arial" w:hAnsi="Arial" w:cs="Arial"/>
          <w:sz w:val="18"/>
          <w:szCs w:val="18"/>
        </w:rPr>
        <w:t>6</w:t>
      </w:r>
      <w:r w:rsidRPr="00FF4844">
        <w:rPr>
          <w:rFonts w:ascii="Arial" w:hAnsi="Arial" w:cs="Arial"/>
          <w:sz w:val="18"/>
          <w:szCs w:val="18"/>
        </w:rPr>
        <w:t xml:space="preserve">.godini </w:t>
      </w:r>
      <w:r w:rsidR="003E2A15" w:rsidRPr="00FF4844">
        <w:rPr>
          <w:rFonts w:ascii="Arial" w:hAnsi="Arial" w:cs="Arial"/>
          <w:sz w:val="18"/>
          <w:szCs w:val="18"/>
        </w:rPr>
        <w:t xml:space="preserve">planiraju </w:t>
      </w:r>
      <w:r w:rsidRPr="00FF4844">
        <w:rPr>
          <w:rFonts w:ascii="Arial" w:hAnsi="Arial" w:cs="Arial"/>
          <w:sz w:val="18"/>
          <w:szCs w:val="18"/>
        </w:rPr>
        <w:t xml:space="preserve">za javne potrebe u sportu iznose </w:t>
      </w:r>
      <w:r w:rsidR="00A31865" w:rsidRPr="00FF4844">
        <w:rPr>
          <w:rFonts w:ascii="Arial" w:hAnsi="Arial" w:cs="Arial"/>
          <w:sz w:val="18"/>
          <w:szCs w:val="18"/>
        </w:rPr>
        <w:t>1</w:t>
      </w:r>
      <w:r w:rsidR="008B07E1">
        <w:rPr>
          <w:rFonts w:ascii="Arial" w:hAnsi="Arial" w:cs="Arial"/>
          <w:sz w:val="18"/>
          <w:szCs w:val="18"/>
        </w:rPr>
        <w:t>45</w:t>
      </w:r>
      <w:r w:rsidRPr="00FF4844">
        <w:rPr>
          <w:rFonts w:ascii="Arial" w:hAnsi="Arial" w:cs="Arial"/>
          <w:color w:val="FF0000"/>
          <w:sz w:val="18"/>
          <w:szCs w:val="18"/>
        </w:rPr>
        <w:t>.</w:t>
      </w:r>
      <w:r w:rsidR="007C6B58" w:rsidRPr="00FF4844">
        <w:rPr>
          <w:rFonts w:ascii="Arial" w:hAnsi="Arial" w:cs="Arial"/>
          <w:sz w:val="18"/>
          <w:szCs w:val="18"/>
        </w:rPr>
        <w:t>0</w:t>
      </w:r>
      <w:r w:rsidR="00517402" w:rsidRPr="00FF4844">
        <w:rPr>
          <w:rFonts w:ascii="Arial" w:hAnsi="Arial" w:cs="Arial"/>
          <w:sz w:val="18"/>
          <w:szCs w:val="18"/>
        </w:rPr>
        <w:t>00,00</w:t>
      </w:r>
      <w:r w:rsidRPr="00FF4844">
        <w:rPr>
          <w:rFonts w:ascii="Arial" w:hAnsi="Arial" w:cs="Arial"/>
          <w:sz w:val="18"/>
          <w:szCs w:val="18"/>
        </w:rPr>
        <w:t xml:space="preserve"> </w:t>
      </w:r>
      <w:r w:rsidR="00766667" w:rsidRPr="00FF4844">
        <w:rPr>
          <w:rFonts w:ascii="Arial" w:hAnsi="Arial" w:cs="Arial"/>
          <w:sz w:val="18"/>
          <w:szCs w:val="18"/>
        </w:rPr>
        <w:t>EUR</w:t>
      </w:r>
      <w:r w:rsidRPr="00FF4844">
        <w:rPr>
          <w:rFonts w:ascii="Arial" w:hAnsi="Arial" w:cs="Arial"/>
          <w:sz w:val="18"/>
          <w:szCs w:val="18"/>
        </w:rPr>
        <w:t>.</w:t>
      </w:r>
    </w:p>
    <w:p w14:paraId="2DC5165F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</w:p>
    <w:p w14:paraId="7CF80630" w14:textId="7F4F1931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>Ovaj Program objavit će se u „Glasniku Općine Tučepi“,  a stupa na snagu 1.siječnja 20</w:t>
      </w:r>
      <w:r w:rsidR="00536DB2" w:rsidRPr="00FF4844">
        <w:rPr>
          <w:rFonts w:ascii="Arial" w:hAnsi="Arial" w:cs="Arial"/>
          <w:sz w:val="18"/>
          <w:szCs w:val="18"/>
        </w:rPr>
        <w:t>2</w:t>
      </w:r>
      <w:r w:rsidR="008238D2" w:rsidRPr="00FF4844">
        <w:rPr>
          <w:rFonts w:ascii="Arial" w:hAnsi="Arial" w:cs="Arial"/>
          <w:sz w:val="18"/>
          <w:szCs w:val="18"/>
        </w:rPr>
        <w:t>6</w:t>
      </w:r>
      <w:r w:rsidRPr="00FF4844">
        <w:rPr>
          <w:rFonts w:ascii="Arial" w:hAnsi="Arial" w:cs="Arial"/>
          <w:sz w:val="18"/>
          <w:szCs w:val="18"/>
        </w:rPr>
        <w:t>.godine.</w:t>
      </w:r>
    </w:p>
    <w:p w14:paraId="52124ACF" w14:textId="77777777" w:rsidR="005D1697" w:rsidRPr="00FF4844" w:rsidRDefault="005D1697" w:rsidP="005D1697">
      <w:pPr>
        <w:rPr>
          <w:rFonts w:ascii="Arial" w:hAnsi="Arial" w:cs="Arial"/>
          <w:sz w:val="18"/>
          <w:szCs w:val="18"/>
        </w:rPr>
      </w:pPr>
    </w:p>
    <w:p w14:paraId="0DEB5D2E" w14:textId="77777777" w:rsidR="00B3233E" w:rsidRPr="00FF4844" w:rsidRDefault="00B3233E" w:rsidP="00B3233E">
      <w:pPr>
        <w:tabs>
          <w:tab w:val="left" w:pos="709"/>
        </w:tabs>
        <w:rPr>
          <w:rFonts w:ascii="Arial" w:hAnsi="Arial" w:cs="Arial"/>
          <w:color w:val="FF0000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KLASA:    400-01/25-01/02   </w:t>
      </w:r>
    </w:p>
    <w:p w14:paraId="28D48B54" w14:textId="48542517" w:rsidR="005D1697" w:rsidRPr="00FF4844" w:rsidRDefault="00B3233E" w:rsidP="00B3233E">
      <w:pPr>
        <w:tabs>
          <w:tab w:val="left" w:pos="709"/>
        </w:tabs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>URBROJ: 2181-52-01-25-06</w:t>
      </w:r>
    </w:p>
    <w:p w14:paraId="5D5F9338" w14:textId="77777777" w:rsidR="00B3233E" w:rsidRPr="00FF4844" w:rsidRDefault="00B3233E" w:rsidP="00B3233E">
      <w:pPr>
        <w:tabs>
          <w:tab w:val="left" w:pos="709"/>
        </w:tabs>
        <w:rPr>
          <w:rFonts w:ascii="Arial" w:hAnsi="Arial" w:cs="Arial"/>
          <w:sz w:val="18"/>
          <w:szCs w:val="18"/>
        </w:rPr>
      </w:pPr>
    </w:p>
    <w:p w14:paraId="7CF1CF35" w14:textId="00300D12" w:rsidR="005D1697" w:rsidRPr="00FF4844" w:rsidRDefault="005D1697" w:rsidP="005D1697">
      <w:pPr>
        <w:tabs>
          <w:tab w:val="left" w:pos="709"/>
        </w:tabs>
        <w:rPr>
          <w:rFonts w:ascii="Arial" w:hAnsi="Arial" w:cs="Arial"/>
          <w:i/>
          <w:sz w:val="18"/>
          <w:szCs w:val="18"/>
        </w:rPr>
      </w:pPr>
      <w:r w:rsidRPr="00FF4844">
        <w:rPr>
          <w:rFonts w:ascii="Arial" w:hAnsi="Arial" w:cs="Arial"/>
          <w:i/>
          <w:sz w:val="18"/>
          <w:szCs w:val="18"/>
        </w:rPr>
        <w:t xml:space="preserve">U Tučepima, </w:t>
      </w:r>
      <w:r w:rsidR="00F8423B">
        <w:rPr>
          <w:rFonts w:ascii="Arial" w:hAnsi="Arial" w:cs="Arial"/>
          <w:i/>
          <w:sz w:val="18"/>
          <w:szCs w:val="18"/>
        </w:rPr>
        <w:t>1</w:t>
      </w:r>
      <w:r w:rsidR="008238D2" w:rsidRPr="00FF4844">
        <w:rPr>
          <w:rFonts w:ascii="Arial" w:hAnsi="Arial" w:cs="Arial"/>
          <w:i/>
          <w:sz w:val="18"/>
          <w:szCs w:val="18"/>
        </w:rPr>
        <w:t>0</w:t>
      </w:r>
      <w:r w:rsidR="00284433" w:rsidRPr="00FF4844">
        <w:rPr>
          <w:rFonts w:ascii="Arial" w:hAnsi="Arial" w:cs="Arial"/>
          <w:i/>
          <w:sz w:val="18"/>
          <w:szCs w:val="18"/>
        </w:rPr>
        <w:t>.</w:t>
      </w:r>
      <w:r w:rsidR="00BF527A" w:rsidRPr="00FF4844">
        <w:rPr>
          <w:rFonts w:ascii="Arial" w:hAnsi="Arial" w:cs="Arial"/>
          <w:i/>
          <w:sz w:val="18"/>
          <w:szCs w:val="18"/>
        </w:rPr>
        <w:t>12</w:t>
      </w:r>
      <w:r w:rsidRPr="00FF4844">
        <w:rPr>
          <w:rFonts w:ascii="Arial" w:hAnsi="Arial" w:cs="Arial"/>
          <w:i/>
          <w:sz w:val="18"/>
          <w:szCs w:val="18"/>
        </w:rPr>
        <w:t>.20</w:t>
      </w:r>
      <w:r w:rsidR="00684AE7" w:rsidRPr="00FF4844">
        <w:rPr>
          <w:rFonts w:ascii="Arial" w:hAnsi="Arial" w:cs="Arial"/>
          <w:i/>
          <w:sz w:val="18"/>
          <w:szCs w:val="18"/>
        </w:rPr>
        <w:t>2</w:t>
      </w:r>
      <w:r w:rsidR="008238D2" w:rsidRPr="00FF4844">
        <w:rPr>
          <w:rFonts w:ascii="Arial" w:hAnsi="Arial" w:cs="Arial"/>
          <w:i/>
          <w:sz w:val="18"/>
          <w:szCs w:val="18"/>
        </w:rPr>
        <w:t>5</w:t>
      </w:r>
      <w:r w:rsidRPr="00FF4844">
        <w:rPr>
          <w:rFonts w:ascii="Arial" w:hAnsi="Arial" w:cs="Arial"/>
          <w:i/>
          <w:sz w:val="18"/>
          <w:szCs w:val="18"/>
        </w:rPr>
        <w:t>.</w:t>
      </w:r>
    </w:p>
    <w:p w14:paraId="63A71F36" w14:textId="77777777" w:rsidR="005D1697" w:rsidRPr="00FF4844" w:rsidRDefault="005D1697" w:rsidP="005D1697">
      <w:pPr>
        <w:tabs>
          <w:tab w:val="left" w:pos="709"/>
        </w:tabs>
        <w:rPr>
          <w:rFonts w:ascii="Arial" w:hAnsi="Arial" w:cs="Arial"/>
          <w:b/>
          <w:sz w:val="18"/>
          <w:szCs w:val="18"/>
        </w:rPr>
      </w:pPr>
    </w:p>
    <w:p w14:paraId="1D65374E" w14:textId="77777777" w:rsidR="005D1697" w:rsidRPr="00FF4844" w:rsidRDefault="005D1697" w:rsidP="005D1697">
      <w:pPr>
        <w:tabs>
          <w:tab w:val="left" w:pos="709"/>
        </w:tabs>
        <w:rPr>
          <w:rFonts w:ascii="Arial" w:hAnsi="Arial" w:cs="Arial"/>
          <w:b/>
          <w:sz w:val="18"/>
          <w:szCs w:val="18"/>
        </w:rPr>
      </w:pPr>
    </w:p>
    <w:p w14:paraId="4F077943" w14:textId="69182E1A" w:rsidR="005D1697" w:rsidRPr="00FF4844" w:rsidRDefault="005D1697" w:rsidP="005D1697">
      <w:pPr>
        <w:tabs>
          <w:tab w:val="left" w:pos="709"/>
        </w:tabs>
        <w:jc w:val="right"/>
        <w:rPr>
          <w:rFonts w:ascii="Arial" w:hAnsi="Arial" w:cs="Arial"/>
          <w:b/>
          <w:sz w:val="18"/>
          <w:szCs w:val="18"/>
        </w:rPr>
      </w:pPr>
    </w:p>
    <w:p w14:paraId="6CC3D594" w14:textId="175D5F93" w:rsidR="005D1697" w:rsidRPr="00FF4844" w:rsidRDefault="00530A74" w:rsidP="00530A74">
      <w:pPr>
        <w:tabs>
          <w:tab w:val="left" w:pos="709"/>
        </w:tabs>
        <w:jc w:val="center"/>
        <w:rPr>
          <w:rFonts w:ascii="Arial" w:hAnsi="Arial" w:cs="Arial"/>
          <w:sz w:val="18"/>
          <w:szCs w:val="18"/>
        </w:rPr>
      </w:pPr>
      <w:r w:rsidRPr="00FF4844">
        <w:rPr>
          <w:rFonts w:ascii="Arial" w:hAnsi="Arial" w:cs="Arial"/>
          <w:sz w:val="18"/>
          <w:szCs w:val="18"/>
        </w:rPr>
        <w:t xml:space="preserve">                                                                              </w:t>
      </w:r>
      <w:r w:rsidR="005D1697" w:rsidRPr="00FF4844">
        <w:rPr>
          <w:rFonts w:ascii="Arial" w:hAnsi="Arial" w:cs="Arial"/>
          <w:sz w:val="18"/>
          <w:szCs w:val="18"/>
        </w:rPr>
        <w:t>Predsjedni</w:t>
      </w:r>
      <w:r w:rsidR="0026221D" w:rsidRPr="00FF4844">
        <w:rPr>
          <w:rFonts w:ascii="Arial" w:hAnsi="Arial" w:cs="Arial"/>
          <w:sz w:val="18"/>
          <w:szCs w:val="18"/>
        </w:rPr>
        <w:t>ca</w:t>
      </w:r>
      <w:r w:rsidR="005D1697" w:rsidRPr="00FF4844">
        <w:rPr>
          <w:rFonts w:ascii="Arial" w:hAnsi="Arial" w:cs="Arial"/>
          <w:sz w:val="18"/>
          <w:szCs w:val="18"/>
        </w:rPr>
        <w:t xml:space="preserve"> Općinskog vijeća</w:t>
      </w:r>
    </w:p>
    <w:p w14:paraId="2FE59197" w14:textId="6738A1BA" w:rsidR="005D1697" w:rsidRPr="001520B1" w:rsidRDefault="00530A74" w:rsidP="00530A74">
      <w:pPr>
        <w:tabs>
          <w:tab w:val="left" w:pos="709"/>
        </w:tabs>
        <w:jc w:val="center"/>
        <w:rPr>
          <w:rFonts w:ascii="Arial" w:hAnsi="Arial" w:cs="Arial"/>
          <w:i/>
          <w:sz w:val="16"/>
          <w:szCs w:val="16"/>
        </w:rPr>
      </w:pPr>
      <w:r w:rsidRPr="00FF4844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</w:t>
      </w:r>
      <w:r w:rsidR="00821A5F" w:rsidRPr="00FF4844">
        <w:rPr>
          <w:rFonts w:ascii="Arial" w:hAnsi="Arial" w:cs="Arial"/>
          <w:i/>
          <w:sz w:val="18"/>
          <w:szCs w:val="18"/>
        </w:rPr>
        <w:t xml:space="preserve"> </w:t>
      </w:r>
      <w:r w:rsidRPr="00FF4844">
        <w:rPr>
          <w:rFonts w:ascii="Arial" w:hAnsi="Arial" w:cs="Arial"/>
          <w:i/>
          <w:sz w:val="18"/>
          <w:szCs w:val="18"/>
        </w:rPr>
        <w:t xml:space="preserve">    </w:t>
      </w:r>
      <w:r w:rsidR="008238D2" w:rsidRPr="00FF4844">
        <w:rPr>
          <w:rFonts w:ascii="Arial" w:hAnsi="Arial" w:cs="Arial"/>
          <w:i/>
          <w:sz w:val="18"/>
          <w:szCs w:val="18"/>
        </w:rPr>
        <w:t>Ana Šimić</w:t>
      </w:r>
    </w:p>
    <w:p w14:paraId="150F2D64" w14:textId="77777777" w:rsidR="005D1697" w:rsidRDefault="005D1697" w:rsidP="005D1697">
      <w:pPr>
        <w:rPr>
          <w:rFonts w:ascii="Arial" w:hAnsi="Arial" w:cs="Arial"/>
          <w:sz w:val="16"/>
          <w:szCs w:val="16"/>
        </w:rPr>
      </w:pPr>
    </w:p>
    <w:p w14:paraId="024D1F83" w14:textId="77777777" w:rsidR="005D1697" w:rsidRDefault="005D1697" w:rsidP="005D1697">
      <w:pPr>
        <w:rPr>
          <w:rFonts w:ascii="Arial" w:hAnsi="Arial" w:cs="Arial"/>
          <w:sz w:val="16"/>
          <w:szCs w:val="16"/>
        </w:rPr>
      </w:pPr>
    </w:p>
    <w:p w14:paraId="63BE9152" w14:textId="77777777" w:rsidR="005D1697" w:rsidRDefault="005D1697" w:rsidP="005D1697">
      <w:pPr>
        <w:rPr>
          <w:rFonts w:ascii="Arial" w:hAnsi="Arial" w:cs="Arial"/>
          <w:sz w:val="16"/>
          <w:szCs w:val="16"/>
        </w:rPr>
      </w:pPr>
    </w:p>
    <w:p w14:paraId="20D9E17E" w14:textId="77777777" w:rsidR="005D1697" w:rsidRDefault="005D1697" w:rsidP="005D1697">
      <w:pPr>
        <w:rPr>
          <w:rFonts w:ascii="Arial" w:hAnsi="Arial" w:cs="Arial"/>
          <w:sz w:val="16"/>
          <w:szCs w:val="16"/>
        </w:rPr>
      </w:pPr>
    </w:p>
    <w:p w14:paraId="61AC5C10" w14:textId="77777777" w:rsidR="005D1697" w:rsidRDefault="005D1697" w:rsidP="005D1697">
      <w:pPr>
        <w:rPr>
          <w:rFonts w:ascii="Arial" w:hAnsi="Arial" w:cs="Arial"/>
          <w:sz w:val="16"/>
          <w:szCs w:val="16"/>
        </w:rPr>
      </w:pPr>
    </w:p>
    <w:p w14:paraId="2C54C1FB" w14:textId="77777777" w:rsidR="005D1697" w:rsidRDefault="005D1697" w:rsidP="005D1697">
      <w:pPr>
        <w:rPr>
          <w:rFonts w:ascii="Arial" w:hAnsi="Arial" w:cs="Arial"/>
          <w:sz w:val="16"/>
          <w:szCs w:val="16"/>
        </w:rPr>
      </w:pPr>
    </w:p>
    <w:p w14:paraId="4AA290CD" w14:textId="77777777" w:rsidR="005D1697" w:rsidRDefault="005D1697" w:rsidP="005D1697">
      <w:pPr>
        <w:rPr>
          <w:rFonts w:ascii="Arial" w:hAnsi="Arial" w:cs="Arial"/>
          <w:sz w:val="16"/>
          <w:szCs w:val="16"/>
        </w:rPr>
      </w:pPr>
    </w:p>
    <w:p w14:paraId="5999E169" w14:textId="77777777" w:rsidR="005D1697" w:rsidRDefault="005D1697" w:rsidP="005D1697">
      <w:pPr>
        <w:rPr>
          <w:rFonts w:ascii="Arial" w:hAnsi="Arial" w:cs="Arial"/>
          <w:sz w:val="16"/>
          <w:szCs w:val="16"/>
        </w:rPr>
      </w:pPr>
    </w:p>
    <w:p w14:paraId="7F696A48" w14:textId="77777777" w:rsidR="005D1697" w:rsidRDefault="005D1697" w:rsidP="005D1697">
      <w:pPr>
        <w:rPr>
          <w:rFonts w:ascii="Arial" w:hAnsi="Arial" w:cs="Arial"/>
          <w:sz w:val="16"/>
          <w:szCs w:val="16"/>
        </w:rPr>
      </w:pPr>
    </w:p>
    <w:sectPr w:rsidR="005D1697" w:rsidSect="00153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74A7"/>
    <w:multiLevelType w:val="hybridMultilevel"/>
    <w:tmpl w:val="8CB8FE96"/>
    <w:lvl w:ilvl="0" w:tplc="48067ACE">
      <w:start w:val="6"/>
      <w:numFmt w:val="decimal"/>
      <w:lvlText w:val="%1."/>
      <w:lvlJc w:val="left"/>
      <w:pPr>
        <w:ind w:left="567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87" w:hanging="360"/>
      </w:pPr>
    </w:lvl>
    <w:lvl w:ilvl="2" w:tplc="041A001B" w:tentative="1">
      <w:start w:val="1"/>
      <w:numFmt w:val="lowerRoman"/>
      <w:lvlText w:val="%3."/>
      <w:lvlJc w:val="right"/>
      <w:pPr>
        <w:ind w:left="2007" w:hanging="180"/>
      </w:pPr>
    </w:lvl>
    <w:lvl w:ilvl="3" w:tplc="041A000F" w:tentative="1">
      <w:start w:val="1"/>
      <w:numFmt w:val="decimal"/>
      <w:lvlText w:val="%4."/>
      <w:lvlJc w:val="left"/>
      <w:pPr>
        <w:ind w:left="2727" w:hanging="360"/>
      </w:pPr>
    </w:lvl>
    <w:lvl w:ilvl="4" w:tplc="041A0019" w:tentative="1">
      <w:start w:val="1"/>
      <w:numFmt w:val="lowerLetter"/>
      <w:lvlText w:val="%5."/>
      <w:lvlJc w:val="left"/>
      <w:pPr>
        <w:ind w:left="3447" w:hanging="360"/>
      </w:pPr>
    </w:lvl>
    <w:lvl w:ilvl="5" w:tplc="041A001B" w:tentative="1">
      <w:start w:val="1"/>
      <w:numFmt w:val="lowerRoman"/>
      <w:lvlText w:val="%6."/>
      <w:lvlJc w:val="right"/>
      <w:pPr>
        <w:ind w:left="4167" w:hanging="180"/>
      </w:pPr>
    </w:lvl>
    <w:lvl w:ilvl="6" w:tplc="041A000F" w:tentative="1">
      <w:start w:val="1"/>
      <w:numFmt w:val="decimal"/>
      <w:lvlText w:val="%7."/>
      <w:lvlJc w:val="left"/>
      <w:pPr>
        <w:ind w:left="4887" w:hanging="360"/>
      </w:pPr>
    </w:lvl>
    <w:lvl w:ilvl="7" w:tplc="041A0019" w:tentative="1">
      <w:start w:val="1"/>
      <w:numFmt w:val="lowerLetter"/>
      <w:lvlText w:val="%8."/>
      <w:lvlJc w:val="left"/>
      <w:pPr>
        <w:ind w:left="5607" w:hanging="360"/>
      </w:pPr>
    </w:lvl>
    <w:lvl w:ilvl="8" w:tplc="041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5B20520"/>
    <w:multiLevelType w:val="hybridMultilevel"/>
    <w:tmpl w:val="A1DAD7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70942"/>
    <w:multiLevelType w:val="hybridMultilevel"/>
    <w:tmpl w:val="70944684"/>
    <w:lvl w:ilvl="0" w:tplc="D7D6C43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7A1764"/>
    <w:multiLevelType w:val="hybridMultilevel"/>
    <w:tmpl w:val="D82EFEAC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EF52B8"/>
    <w:multiLevelType w:val="hybridMultilevel"/>
    <w:tmpl w:val="A1DAD7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679AF"/>
    <w:multiLevelType w:val="hybridMultilevel"/>
    <w:tmpl w:val="2D849044"/>
    <w:lvl w:ilvl="0" w:tplc="F0381738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391FC6"/>
    <w:multiLevelType w:val="hybridMultilevel"/>
    <w:tmpl w:val="C19057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45D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673F38"/>
    <w:multiLevelType w:val="hybridMultilevel"/>
    <w:tmpl w:val="ECF070B2"/>
    <w:lvl w:ilvl="0" w:tplc="F39409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D5A0A"/>
    <w:multiLevelType w:val="hybridMultilevel"/>
    <w:tmpl w:val="D82EFEAC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E028BC"/>
    <w:multiLevelType w:val="singleLevel"/>
    <w:tmpl w:val="C5FE14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CB50106"/>
    <w:multiLevelType w:val="hybridMultilevel"/>
    <w:tmpl w:val="619AE4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323A66"/>
    <w:multiLevelType w:val="hybridMultilevel"/>
    <w:tmpl w:val="C19057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45D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8B0E83"/>
    <w:multiLevelType w:val="hybridMultilevel"/>
    <w:tmpl w:val="412A4C7E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2641916">
    <w:abstractNumId w:val="9"/>
  </w:num>
  <w:num w:numId="2" w16cid:durableId="32579355">
    <w:abstractNumId w:val="6"/>
  </w:num>
  <w:num w:numId="3" w16cid:durableId="1438982127">
    <w:abstractNumId w:val="3"/>
  </w:num>
  <w:num w:numId="4" w16cid:durableId="976032479">
    <w:abstractNumId w:val="4"/>
  </w:num>
  <w:num w:numId="5" w16cid:durableId="1291396314">
    <w:abstractNumId w:val="1"/>
  </w:num>
  <w:num w:numId="6" w16cid:durableId="1941906507">
    <w:abstractNumId w:val="5"/>
  </w:num>
  <w:num w:numId="7" w16cid:durableId="609124306">
    <w:abstractNumId w:val="10"/>
  </w:num>
  <w:num w:numId="8" w16cid:durableId="1761826731">
    <w:abstractNumId w:val="7"/>
  </w:num>
  <w:num w:numId="9" w16cid:durableId="28338463">
    <w:abstractNumId w:val="2"/>
  </w:num>
  <w:num w:numId="10" w16cid:durableId="1708095811">
    <w:abstractNumId w:val="8"/>
  </w:num>
  <w:num w:numId="11" w16cid:durableId="1575242629">
    <w:abstractNumId w:val="12"/>
  </w:num>
  <w:num w:numId="12" w16cid:durableId="853228781">
    <w:abstractNumId w:val="11"/>
  </w:num>
  <w:num w:numId="13" w16cid:durableId="22557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697"/>
    <w:rsid w:val="00000C3A"/>
    <w:rsid w:val="00000C8B"/>
    <w:rsid w:val="00001295"/>
    <w:rsid w:val="00004410"/>
    <w:rsid w:val="000052A8"/>
    <w:rsid w:val="0001101D"/>
    <w:rsid w:val="00011545"/>
    <w:rsid w:val="00013BF1"/>
    <w:rsid w:val="00022991"/>
    <w:rsid w:val="00025F3F"/>
    <w:rsid w:val="00027087"/>
    <w:rsid w:val="0003060E"/>
    <w:rsid w:val="00030FDE"/>
    <w:rsid w:val="00032612"/>
    <w:rsid w:val="000337C3"/>
    <w:rsid w:val="00040530"/>
    <w:rsid w:val="00041D55"/>
    <w:rsid w:val="00044EDF"/>
    <w:rsid w:val="0005025C"/>
    <w:rsid w:val="00052021"/>
    <w:rsid w:val="0005518C"/>
    <w:rsid w:val="00065E1D"/>
    <w:rsid w:val="00076CC3"/>
    <w:rsid w:val="00080F67"/>
    <w:rsid w:val="00082701"/>
    <w:rsid w:val="00082CDA"/>
    <w:rsid w:val="00090A6E"/>
    <w:rsid w:val="00097492"/>
    <w:rsid w:val="000A22E5"/>
    <w:rsid w:val="000B0576"/>
    <w:rsid w:val="000B1F42"/>
    <w:rsid w:val="000B5167"/>
    <w:rsid w:val="000B7AF1"/>
    <w:rsid w:val="000C0D02"/>
    <w:rsid w:val="000C683F"/>
    <w:rsid w:val="000D1FDD"/>
    <w:rsid w:val="000D5ECE"/>
    <w:rsid w:val="000D69EF"/>
    <w:rsid w:val="000D725B"/>
    <w:rsid w:val="000D7C34"/>
    <w:rsid w:val="000E00D5"/>
    <w:rsid w:val="000E1670"/>
    <w:rsid w:val="000E7000"/>
    <w:rsid w:val="000F7632"/>
    <w:rsid w:val="00100E1A"/>
    <w:rsid w:val="001115BD"/>
    <w:rsid w:val="00111ADE"/>
    <w:rsid w:val="00113EB4"/>
    <w:rsid w:val="0011656D"/>
    <w:rsid w:val="00116CDD"/>
    <w:rsid w:val="00125C70"/>
    <w:rsid w:val="001274AA"/>
    <w:rsid w:val="00132258"/>
    <w:rsid w:val="001328B0"/>
    <w:rsid w:val="00133647"/>
    <w:rsid w:val="00136268"/>
    <w:rsid w:val="00136852"/>
    <w:rsid w:val="001405C3"/>
    <w:rsid w:val="00147898"/>
    <w:rsid w:val="0015044C"/>
    <w:rsid w:val="00150E0B"/>
    <w:rsid w:val="001520B1"/>
    <w:rsid w:val="00153140"/>
    <w:rsid w:val="0015341D"/>
    <w:rsid w:val="00155628"/>
    <w:rsid w:val="0016381E"/>
    <w:rsid w:val="00170FC6"/>
    <w:rsid w:val="00172127"/>
    <w:rsid w:val="00172C6D"/>
    <w:rsid w:val="00176794"/>
    <w:rsid w:val="00180E72"/>
    <w:rsid w:val="00183281"/>
    <w:rsid w:val="00187005"/>
    <w:rsid w:val="00187504"/>
    <w:rsid w:val="00190DC0"/>
    <w:rsid w:val="00191576"/>
    <w:rsid w:val="00192696"/>
    <w:rsid w:val="001A05DF"/>
    <w:rsid w:val="001A121A"/>
    <w:rsid w:val="001B076B"/>
    <w:rsid w:val="001B3BC0"/>
    <w:rsid w:val="001B55F5"/>
    <w:rsid w:val="001B64D8"/>
    <w:rsid w:val="001B701B"/>
    <w:rsid w:val="001C074B"/>
    <w:rsid w:val="001C65DC"/>
    <w:rsid w:val="001C6E22"/>
    <w:rsid w:val="001D2B26"/>
    <w:rsid w:val="001D3B22"/>
    <w:rsid w:val="001D727D"/>
    <w:rsid w:val="001D7AB8"/>
    <w:rsid w:val="001E13AD"/>
    <w:rsid w:val="001E158B"/>
    <w:rsid w:val="001E373B"/>
    <w:rsid w:val="001E3DDD"/>
    <w:rsid w:val="001F037A"/>
    <w:rsid w:val="001F5080"/>
    <w:rsid w:val="001F711D"/>
    <w:rsid w:val="00201440"/>
    <w:rsid w:val="0022061C"/>
    <w:rsid w:val="00221F03"/>
    <w:rsid w:val="00230250"/>
    <w:rsid w:val="0023425F"/>
    <w:rsid w:val="00245DA4"/>
    <w:rsid w:val="002479AE"/>
    <w:rsid w:val="00250626"/>
    <w:rsid w:val="0025179B"/>
    <w:rsid w:val="002553E6"/>
    <w:rsid w:val="0026221D"/>
    <w:rsid w:val="00263206"/>
    <w:rsid w:val="002642E9"/>
    <w:rsid w:val="00266DAB"/>
    <w:rsid w:val="00267DCA"/>
    <w:rsid w:val="00270C36"/>
    <w:rsid w:val="00272875"/>
    <w:rsid w:val="002738D4"/>
    <w:rsid w:val="0028154E"/>
    <w:rsid w:val="00281866"/>
    <w:rsid w:val="002820FD"/>
    <w:rsid w:val="0028353E"/>
    <w:rsid w:val="00284433"/>
    <w:rsid w:val="002871CC"/>
    <w:rsid w:val="002905BF"/>
    <w:rsid w:val="00290EE1"/>
    <w:rsid w:val="00294D92"/>
    <w:rsid w:val="00297F27"/>
    <w:rsid w:val="002A53DB"/>
    <w:rsid w:val="002B1546"/>
    <w:rsid w:val="002B1FAE"/>
    <w:rsid w:val="002B2573"/>
    <w:rsid w:val="002B2975"/>
    <w:rsid w:val="002B6361"/>
    <w:rsid w:val="002C15AC"/>
    <w:rsid w:val="002C4DA3"/>
    <w:rsid w:val="002C4E1A"/>
    <w:rsid w:val="002C7632"/>
    <w:rsid w:val="002D198E"/>
    <w:rsid w:val="002D30C1"/>
    <w:rsid w:val="002D35D5"/>
    <w:rsid w:val="002D59A4"/>
    <w:rsid w:val="002E5D01"/>
    <w:rsid w:val="002E5D59"/>
    <w:rsid w:val="002E7EE3"/>
    <w:rsid w:val="002F1911"/>
    <w:rsid w:val="002F2BC5"/>
    <w:rsid w:val="002F4EF0"/>
    <w:rsid w:val="002F5DEE"/>
    <w:rsid w:val="002F6BFF"/>
    <w:rsid w:val="0030097F"/>
    <w:rsid w:val="00300CD7"/>
    <w:rsid w:val="00303B1F"/>
    <w:rsid w:val="003061BA"/>
    <w:rsid w:val="00307039"/>
    <w:rsid w:val="00315C70"/>
    <w:rsid w:val="0031687A"/>
    <w:rsid w:val="00317D9B"/>
    <w:rsid w:val="0032258D"/>
    <w:rsid w:val="003232DB"/>
    <w:rsid w:val="00325540"/>
    <w:rsid w:val="00327E4F"/>
    <w:rsid w:val="00342D38"/>
    <w:rsid w:val="003452C5"/>
    <w:rsid w:val="00346050"/>
    <w:rsid w:val="00346CFC"/>
    <w:rsid w:val="00347666"/>
    <w:rsid w:val="00347CBD"/>
    <w:rsid w:val="0035332B"/>
    <w:rsid w:val="00361413"/>
    <w:rsid w:val="00363075"/>
    <w:rsid w:val="003630FC"/>
    <w:rsid w:val="00373A4A"/>
    <w:rsid w:val="00375B20"/>
    <w:rsid w:val="00376386"/>
    <w:rsid w:val="00376AD0"/>
    <w:rsid w:val="00380C59"/>
    <w:rsid w:val="00382066"/>
    <w:rsid w:val="00384BB9"/>
    <w:rsid w:val="00384BE4"/>
    <w:rsid w:val="00391952"/>
    <w:rsid w:val="00395C83"/>
    <w:rsid w:val="003973BE"/>
    <w:rsid w:val="003A1F76"/>
    <w:rsid w:val="003A47E3"/>
    <w:rsid w:val="003B0720"/>
    <w:rsid w:val="003B47A2"/>
    <w:rsid w:val="003B7233"/>
    <w:rsid w:val="003C0F2A"/>
    <w:rsid w:val="003C2873"/>
    <w:rsid w:val="003C75DC"/>
    <w:rsid w:val="003D0F9A"/>
    <w:rsid w:val="003D1283"/>
    <w:rsid w:val="003D6B57"/>
    <w:rsid w:val="003D6D7D"/>
    <w:rsid w:val="003E2A15"/>
    <w:rsid w:val="003E47A8"/>
    <w:rsid w:val="003E4902"/>
    <w:rsid w:val="003E5C2B"/>
    <w:rsid w:val="003E62CC"/>
    <w:rsid w:val="003F27CF"/>
    <w:rsid w:val="003F2E13"/>
    <w:rsid w:val="003F4890"/>
    <w:rsid w:val="004008AB"/>
    <w:rsid w:val="00402EA2"/>
    <w:rsid w:val="004061EC"/>
    <w:rsid w:val="00406BF3"/>
    <w:rsid w:val="00406EEA"/>
    <w:rsid w:val="00406F6E"/>
    <w:rsid w:val="00413FC9"/>
    <w:rsid w:val="00414154"/>
    <w:rsid w:val="00422C18"/>
    <w:rsid w:val="00422E76"/>
    <w:rsid w:val="00424063"/>
    <w:rsid w:val="004262B3"/>
    <w:rsid w:val="00427352"/>
    <w:rsid w:val="00430B3A"/>
    <w:rsid w:val="00431D03"/>
    <w:rsid w:val="00434A1F"/>
    <w:rsid w:val="004409F6"/>
    <w:rsid w:val="004417C4"/>
    <w:rsid w:val="00445828"/>
    <w:rsid w:val="00445CB5"/>
    <w:rsid w:val="00446451"/>
    <w:rsid w:val="004477F2"/>
    <w:rsid w:val="00450A88"/>
    <w:rsid w:val="00453C21"/>
    <w:rsid w:val="004554B7"/>
    <w:rsid w:val="00460E2B"/>
    <w:rsid w:val="00462BBA"/>
    <w:rsid w:val="004632CD"/>
    <w:rsid w:val="00463488"/>
    <w:rsid w:val="00465132"/>
    <w:rsid w:val="00465601"/>
    <w:rsid w:val="004706DA"/>
    <w:rsid w:val="00471AF7"/>
    <w:rsid w:val="0047657A"/>
    <w:rsid w:val="00477ACE"/>
    <w:rsid w:val="004806AB"/>
    <w:rsid w:val="004939BE"/>
    <w:rsid w:val="004A1EFB"/>
    <w:rsid w:val="004A28E1"/>
    <w:rsid w:val="004A3115"/>
    <w:rsid w:val="004A47F8"/>
    <w:rsid w:val="004A7549"/>
    <w:rsid w:val="004A7F88"/>
    <w:rsid w:val="004B0C61"/>
    <w:rsid w:val="004B1B3E"/>
    <w:rsid w:val="004B27EE"/>
    <w:rsid w:val="004B317E"/>
    <w:rsid w:val="004C7B41"/>
    <w:rsid w:val="004D1D69"/>
    <w:rsid w:val="004D3B9D"/>
    <w:rsid w:val="004D4005"/>
    <w:rsid w:val="004D56C2"/>
    <w:rsid w:val="004D6CDA"/>
    <w:rsid w:val="004E083C"/>
    <w:rsid w:val="004E371C"/>
    <w:rsid w:val="004E70B8"/>
    <w:rsid w:val="004E7D1C"/>
    <w:rsid w:val="004F35B6"/>
    <w:rsid w:val="00500142"/>
    <w:rsid w:val="00500185"/>
    <w:rsid w:val="00502A8B"/>
    <w:rsid w:val="0050339C"/>
    <w:rsid w:val="00504C57"/>
    <w:rsid w:val="005050D4"/>
    <w:rsid w:val="005051F8"/>
    <w:rsid w:val="00514608"/>
    <w:rsid w:val="00516BD0"/>
    <w:rsid w:val="00517402"/>
    <w:rsid w:val="00522A60"/>
    <w:rsid w:val="0052665D"/>
    <w:rsid w:val="0053087D"/>
    <w:rsid w:val="00530A74"/>
    <w:rsid w:val="00531F00"/>
    <w:rsid w:val="00534454"/>
    <w:rsid w:val="00536DB2"/>
    <w:rsid w:val="0054031B"/>
    <w:rsid w:val="00544FFB"/>
    <w:rsid w:val="00553BBC"/>
    <w:rsid w:val="00560470"/>
    <w:rsid w:val="00560A18"/>
    <w:rsid w:val="00563B24"/>
    <w:rsid w:val="00565AED"/>
    <w:rsid w:val="00570B94"/>
    <w:rsid w:val="00571F80"/>
    <w:rsid w:val="00572551"/>
    <w:rsid w:val="00582847"/>
    <w:rsid w:val="00584C30"/>
    <w:rsid w:val="005862E4"/>
    <w:rsid w:val="00590085"/>
    <w:rsid w:val="00591839"/>
    <w:rsid w:val="00595A0B"/>
    <w:rsid w:val="005A1318"/>
    <w:rsid w:val="005A746F"/>
    <w:rsid w:val="005B046E"/>
    <w:rsid w:val="005B3216"/>
    <w:rsid w:val="005B7E14"/>
    <w:rsid w:val="005C2310"/>
    <w:rsid w:val="005C28EB"/>
    <w:rsid w:val="005C42AA"/>
    <w:rsid w:val="005C7FE5"/>
    <w:rsid w:val="005D053F"/>
    <w:rsid w:val="005D1697"/>
    <w:rsid w:val="005D5524"/>
    <w:rsid w:val="005D7557"/>
    <w:rsid w:val="005E0624"/>
    <w:rsid w:val="005E4CFC"/>
    <w:rsid w:val="005E6942"/>
    <w:rsid w:val="005E694E"/>
    <w:rsid w:val="005E6B4F"/>
    <w:rsid w:val="005E788F"/>
    <w:rsid w:val="005E7A43"/>
    <w:rsid w:val="005F019A"/>
    <w:rsid w:val="005F2890"/>
    <w:rsid w:val="00604FE6"/>
    <w:rsid w:val="00605C43"/>
    <w:rsid w:val="0060718A"/>
    <w:rsid w:val="006071EE"/>
    <w:rsid w:val="00607715"/>
    <w:rsid w:val="006116D2"/>
    <w:rsid w:val="00612DA2"/>
    <w:rsid w:val="00614C02"/>
    <w:rsid w:val="0061639E"/>
    <w:rsid w:val="00623029"/>
    <w:rsid w:val="0063023E"/>
    <w:rsid w:val="006304D2"/>
    <w:rsid w:val="006311E4"/>
    <w:rsid w:val="006347D2"/>
    <w:rsid w:val="00636D55"/>
    <w:rsid w:val="00643936"/>
    <w:rsid w:val="00643EDA"/>
    <w:rsid w:val="00651181"/>
    <w:rsid w:val="00656553"/>
    <w:rsid w:val="00661DED"/>
    <w:rsid w:val="00663D4C"/>
    <w:rsid w:val="00663ECC"/>
    <w:rsid w:val="00671C01"/>
    <w:rsid w:val="006729D6"/>
    <w:rsid w:val="006756A0"/>
    <w:rsid w:val="0067775C"/>
    <w:rsid w:val="006810F5"/>
    <w:rsid w:val="00681111"/>
    <w:rsid w:val="006811BC"/>
    <w:rsid w:val="006823B8"/>
    <w:rsid w:val="00682912"/>
    <w:rsid w:val="00684AD7"/>
    <w:rsid w:val="00684AE7"/>
    <w:rsid w:val="006918E5"/>
    <w:rsid w:val="00691BD5"/>
    <w:rsid w:val="00692029"/>
    <w:rsid w:val="00696070"/>
    <w:rsid w:val="0069764D"/>
    <w:rsid w:val="006A240A"/>
    <w:rsid w:val="006A32C8"/>
    <w:rsid w:val="006A3460"/>
    <w:rsid w:val="006A406E"/>
    <w:rsid w:val="006A4605"/>
    <w:rsid w:val="006B1460"/>
    <w:rsid w:val="006B662D"/>
    <w:rsid w:val="006B7BB6"/>
    <w:rsid w:val="006C089C"/>
    <w:rsid w:val="006C267F"/>
    <w:rsid w:val="006C2A75"/>
    <w:rsid w:val="006C42C7"/>
    <w:rsid w:val="006C4FDE"/>
    <w:rsid w:val="006C6479"/>
    <w:rsid w:val="006D1B69"/>
    <w:rsid w:val="006D2246"/>
    <w:rsid w:val="006D51B1"/>
    <w:rsid w:val="006D7573"/>
    <w:rsid w:val="006E5539"/>
    <w:rsid w:val="006E7718"/>
    <w:rsid w:val="006F022B"/>
    <w:rsid w:val="00705A1F"/>
    <w:rsid w:val="0070711F"/>
    <w:rsid w:val="007178F2"/>
    <w:rsid w:val="007224BA"/>
    <w:rsid w:val="007261D7"/>
    <w:rsid w:val="00730685"/>
    <w:rsid w:val="0073695B"/>
    <w:rsid w:val="007469A1"/>
    <w:rsid w:val="007525A8"/>
    <w:rsid w:val="00753FFC"/>
    <w:rsid w:val="007606BC"/>
    <w:rsid w:val="00763A0D"/>
    <w:rsid w:val="00763A20"/>
    <w:rsid w:val="00764CEF"/>
    <w:rsid w:val="00766667"/>
    <w:rsid w:val="00767434"/>
    <w:rsid w:val="00771C9E"/>
    <w:rsid w:val="007723C1"/>
    <w:rsid w:val="00775D1D"/>
    <w:rsid w:val="007A40D9"/>
    <w:rsid w:val="007A7AE5"/>
    <w:rsid w:val="007B3C89"/>
    <w:rsid w:val="007B41A0"/>
    <w:rsid w:val="007B52C7"/>
    <w:rsid w:val="007B6D3A"/>
    <w:rsid w:val="007B72CF"/>
    <w:rsid w:val="007B73EF"/>
    <w:rsid w:val="007C5C35"/>
    <w:rsid w:val="007C6B58"/>
    <w:rsid w:val="007C702D"/>
    <w:rsid w:val="007C7E51"/>
    <w:rsid w:val="007D3228"/>
    <w:rsid w:val="007D5251"/>
    <w:rsid w:val="007D677C"/>
    <w:rsid w:val="007D742A"/>
    <w:rsid w:val="007E0D6C"/>
    <w:rsid w:val="007E3EE1"/>
    <w:rsid w:val="007E47F6"/>
    <w:rsid w:val="007E610F"/>
    <w:rsid w:val="007F20C7"/>
    <w:rsid w:val="008020F9"/>
    <w:rsid w:val="00802B39"/>
    <w:rsid w:val="008059DC"/>
    <w:rsid w:val="00806A20"/>
    <w:rsid w:val="00812B2B"/>
    <w:rsid w:val="00813617"/>
    <w:rsid w:val="008143CF"/>
    <w:rsid w:val="008149B0"/>
    <w:rsid w:val="00821A5F"/>
    <w:rsid w:val="008238D2"/>
    <w:rsid w:val="00826176"/>
    <w:rsid w:val="00831E84"/>
    <w:rsid w:val="0083258A"/>
    <w:rsid w:val="008355FC"/>
    <w:rsid w:val="0083622D"/>
    <w:rsid w:val="0083661C"/>
    <w:rsid w:val="00841EFB"/>
    <w:rsid w:val="00843F3E"/>
    <w:rsid w:val="00845A76"/>
    <w:rsid w:val="00850F88"/>
    <w:rsid w:val="00852975"/>
    <w:rsid w:val="00861393"/>
    <w:rsid w:val="008613FE"/>
    <w:rsid w:val="00872031"/>
    <w:rsid w:val="00873160"/>
    <w:rsid w:val="008737BC"/>
    <w:rsid w:val="008743C4"/>
    <w:rsid w:val="00876AEC"/>
    <w:rsid w:val="0088021A"/>
    <w:rsid w:val="008820AF"/>
    <w:rsid w:val="00882D67"/>
    <w:rsid w:val="008903AB"/>
    <w:rsid w:val="0089067D"/>
    <w:rsid w:val="008A4DB4"/>
    <w:rsid w:val="008A5F54"/>
    <w:rsid w:val="008B07E1"/>
    <w:rsid w:val="008B5A26"/>
    <w:rsid w:val="008B6C79"/>
    <w:rsid w:val="008C2CEB"/>
    <w:rsid w:val="008C4145"/>
    <w:rsid w:val="008C7B88"/>
    <w:rsid w:val="008D0937"/>
    <w:rsid w:val="008D5344"/>
    <w:rsid w:val="008D6732"/>
    <w:rsid w:val="008E3DA1"/>
    <w:rsid w:val="008E6935"/>
    <w:rsid w:val="008F1D4E"/>
    <w:rsid w:val="008F492C"/>
    <w:rsid w:val="00901D65"/>
    <w:rsid w:val="00903068"/>
    <w:rsid w:val="00904CB3"/>
    <w:rsid w:val="009106C3"/>
    <w:rsid w:val="00910F49"/>
    <w:rsid w:val="00911EC7"/>
    <w:rsid w:val="0091246D"/>
    <w:rsid w:val="00912668"/>
    <w:rsid w:val="009139DF"/>
    <w:rsid w:val="00920C2B"/>
    <w:rsid w:val="00921E7A"/>
    <w:rsid w:val="009245C9"/>
    <w:rsid w:val="009256C6"/>
    <w:rsid w:val="00926580"/>
    <w:rsid w:val="00931A2D"/>
    <w:rsid w:val="0093450F"/>
    <w:rsid w:val="009351C7"/>
    <w:rsid w:val="00936805"/>
    <w:rsid w:val="009416C2"/>
    <w:rsid w:val="00941C5C"/>
    <w:rsid w:val="009425F5"/>
    <w:rsid w:val="009466E8"/>
    <w:rsid w:val="00954342"/>
    <w:rsid w:val="00962976"/>
    <w:rsid w:val="00966070"/>
    <w:rsid w:val="00967AA1"/>
    <w:rsid w:val="00970CE7"/>
    <w:rsid w:val="00972932"/>
    <w:rsid w:val="00974064"/>
    <w:rsid w:val="0097552B"/>
    <w:rsid w:val="00976496"/>
    <w:rsid w:val="009835C5"/>
    <w:rsid w:val="00983EF3"/>
    <w:rsid w:val="009845FE"/>
    <w:rsid w:val="00984A90"/>
    <w:rsid w:val="00984EF0"/>
    <w:rsid w:val="009923AA"/>
    <w:rsid w:val="00994F19"/>
    <w:rsid w:val="00997341"/>
    <w:rsid w:val="009A0676"/>
    <w:rsid w:val="009C105E"/>
    <w:rsid w:val="009C2060"/>
    <w:rsid w:val="009C561D"/>
    <w:rsid w:val="009C733C"/>
    <w:rsid w:val="009C76A5"/>
    <w:rsid w:val="009D0E5D"/>
    <w:rsid w:val="009D5192"/>
    <w:rsid w:val="009D5E56"/>
    <w:rsid w:val="009E2A54"/>
    <w:rsid w:val="009E4430"/>
    <w:rsid w:val="009E522A"/>
    <w:rsid w:val="009E75FF"/>
    <w:rsid w:val="009F00D0"/>
    <w:rsid w:val="009F0751"/>
    <w:rsid w:val="009F264D"/>
    <w:rsid w:val="009F4BE9"/>
    <w:rsid w:val="00A00866"/>
    <w:rsid w:val="00A03301"/>
    <w:rsid w:val="00A05DFE"/>
    <w:rsid w:val="00A1330B"/>
    <w:rsid w:val="00A14067"/>
    <w:rsid w:val="00A14D35"/>
    <w:rsid w:val="00A15CE6"/>
    <w:rsid w:val="00A270AA"/>
    <w:rsid w:val="00A30A62"/>
    <w:rsid w:val="00A31865"/>
    <w:rsid w:val="00A32CEA"/>
    <w:rsid w:val="00A33AFB"/>
    <w:rsid w:val="00A33BA1"/>
    <w:rsid w:val="00A34083"/>
    <w:rsid w:val="00A35236"/>
    <w:rsid w:val="00A3645A"/>
    <w:rsid w:val="00A42A72"/>
    <w:rsid w:val="00A44869"/>
    <w:rsid w:val="00A4591D"/>
    <w:rsid w:val="00A5123B"/>
    <w:rsid w:val="00A5639B"/>
    <w:rsid w:val="00A56702"/>
    <w:rsid w:val="00A57E9F"/>
    <w:rsid w:val="00A6110A"/>
    <w:rsid w:val="00A61BDD"/>
    <w:rsid w:val="00A6234C"/>
    <w:rsid w:val="00A63DEE"/>
    <w:rsid w:val="00A71914"/>
    <w:rsid w:val="00A72A21"/>
    <w:rsid w:val="00A74CF0"/>
    <w:rsid w:val="00A773BE"/>
    <w:rsid w:val="00A8405D"/>
    <w:rsid w:val="00A87E08"/>
    <w:rsid w:val="00A91478"/>
    <w:rsid w:val="00A9167C"/>
    <w:rsid w:val="00A9499F"/>
    <w:rsid w:val="00A954DC"/>
    <w:rsid w:val="00A97BCD"/>
    <w:rsid w:val="00A97ED0"/>
    <w:rsid w:val="00A97F3B"/>
    <w:rsid w:val="00AA277E"/>
    <w:rsid w:val="00AA2DA1"/>
    <w:rsid w:val="00AA2EA2"/>
    <w:rsid w:val="00AA7298"/>
    <w:rsid w:val="00AA7A13"/>
    <w:rsid w:val="00AB3423"/>
    <w:rsid w:val="00AB7108"/>
    <w:rsid w:val="00AC67C2"/>
    <w:rsid w:val="00AD0E92"/>
    <w:rsid w:val="00AD1802"/>
    <w:rsid w:val="00AD1BB9"/>
    <w:rsid w:val="00AD49CC"/>
    <w:rsid w:val="00AE22F5"/>
    <w:rsid w:val="00AE5CAA"/>
    <w:rsid w:val="00AE6E66"/>
    <w:rsid w:val="00AF05BA"/>
    <w:rsid w:val="00AF075E"/>
    <w:rsid w:val="00AF77C8"/>
    <w:rsid w:val="00AF79AA"/>
    <w:rsid w:val="00B03474"/>
    <w:rsid w:val="00B052FE"/>
    <w:rsid w:val="00B14BF7"/>
    <w:rsid w:val="00B14F3D"/>
    <w:rsid w:val="00B15F49"/>
    <w:rsid w:val="00B21D8F"/>
    <w:rsid w:val="00B254C5"/>
    <w:rsid w:val="00B3233E"/>
    <w:rsid w:val="00B41D4A"/>
    <w:rsid w:val="00B42CB1"/>
    <w:rsid w:val="00B45060"/>
    <w:rsid w:val="00B468EB"/>
    <w:rsid w:val="00B543A9"/>
    <w:rsid w:val="00B55785"/>
    <w:rsid w:val="00B64DFE"/>
    <w:rsid w:val="00B66115"/>
    <w:rsid w:val="00B663DE"/>
    <w:rsid w:val="00B66BAD"/>
    <w:rsid w:val="00B766DA"/>
    <w:rsid w:val="00B80146"/>
    <w:rsid w:val="00B8106A"/>
    <w:rsid w:val="00B84E3E"/>
    <w:rsid w:val="00B86AE7"/>
    <w:rsid w:val="00B86D00"/>
    <w:rsid w:val="00B900E0"/>
    <w:rsid w:val="00B94330"/>
    <w:rsid w:val="00B96940"/>
    <w:rsid w:val="00B96B5D"/>
    <w:rsid w:val="00B972B0"/>
    <w:rsid w:val="00B97B5A"/>
    <w:rsid w:val="00BA1305"/>
    <w:rsid w:val="00BA1754"/>
    <w:rsid w:val="00BA3DBC"/>
    <w:rsid w:val="00BA563A"/>
    <w:rsid w:val="00BA6534"/>
    <w:rsid w:val="00BA6663"/>
    <w:rsid w:val="00BA7615"/>
    <w:rsid w:val="00BB490C"/>
    <w:rsid w:val="00BB7AD0"/>
    <w:rsid w:val="00BC2943"/>
    <w:rsid w:val="00BC4B1F"/>
    <w:rsid w:val="00BC4FD5"/>
    <w:rsid w:val="00BD1B92"/>
    <w:rsid w:val="00BD2DA8"/>
    <w:rsid w:val="00BD5D37"/>
    <w:rsid w:val="00BD6B1C"/>
    <w:rsid w:val="00BE39EC"/>
    <w:rsid w:val="00BF527A"/>
    <w:rsid w:val="00BF544C"/>
    <w:rsid w:val="00C00D1B"/>
    <w:rsid w:val="00C03BA0"/>
    <w:rsid w:val="00C06F05"/>
    <w:rsid w:val="00C14EA7"/>
    <w:rsid w:val="00C1506F"/>
    <w:rsid w:val="00C16232"/>
    <w:rsid w:val="00C16469"/>
    <w:rsid w:val="00C16E9F"/>
    <w:rsid w:val="00C20427"/>
    <w:rsid w:val="00C27569"/>
    <w:rsid w:val="00C30800"/>
    <w:rsid w:val="00C30CC2"/>
    <w:rsid w:val="00C31108"/>
    <w:rsid w:val="00C32CAF"/>
    <w:rsid w:val="00C36433"/>
    <w:rsid w:val="00C41F3C"/>
    <w:rsid w:val="00C447A0"/>
    <w:rsid w:val="00C45EEE"/>
    <w:rsid w:val="00C46BE4"/>
    <w:rsid w:val="00C46EF3"/>
    <w:rsid w:val="00C5156D"/>
    <w:rsid w:val="00C52D4E"/>
    <w:rsid w:val="00C53086"/>
    <w:rsid w:val="00C578E4"/>
    <w:rsid w:val="00C6304C"/>
    <w:rsid w:val="00C64B57"/>
    <w:rsid w:val="00C658B1"/>
    <w:rsid w:val="00C66FD3"/>
    <w:rsid w:val="00C7127E"/>
    <w:rsid w:val="00C724D9"/>
    <w:rsid w:val="00C74EF4"/>
    <w:rsid w:val="00C75CEC"/>
    <w:rsid w:val="00C76EBC"/>
    <w:rsid w:val="00C83FBE"/>
    <w:rsid w:val="00C84959"/>
    <w:rsid w:val="00C879A1"/>
    <w:rsid w:val="00C90A8D"/>
    <w:rsid w:val="00C929C5"/>
    <w:rsid w:val="00CA6F64"/>
    <w:rsid w:val="00CB5D21"/>
    <w:rsid w:val="00CC220A"/>
    <w:rsid w:val="00CC2FF9"/>
    <w:rsid w:val="00CD183A"/>
    <w:rsid w:val="00CD547F"/>
    <w:rsid w:val="00CE2B72"/>
    <w:rsid w:val="00CE2F9A"/>
    <w:rsid w:val="00CE4A56"/>
    <w:rsid w:val="00CE6B14"/>
    <w:rsid w:val="00CE7913"/>
    <w:rsid w:val="00CF0AD4"/>
    <w:rsid w:val="00CF177E"/>
    <w:rsid w:val="00CF4EBB"/>
    <w:rsid w:val="00D01225"/>
    <w:rsid w:val="00D017E0"/>
    <w:rsid w:val="00D01E24"/>
    <w:rsid w:val="00D01F7F"/>
    <w:rsid w:val="00D05511"/>
    <w:rsid w:val="00D067B0"/>
    <w:rsid w:val="00D070B5"/>
    <w:rsid w:val="00D25FE5"/>
    <w:rsid w:val="00D274AD"/>
    <w:rsid w:val="00D3498C"/>
    <w:rsid w:val="00D34D1B"/>
    <w:rsid w:val="00D35163"/>
    <w:rsid w:val="00D361F6"/>
    <w:rsid w:val="00D361FE"/>
    <w:rsid w:val="00D40112"/>
    <w:rsid w:val="00D43904"/>
    <w:rsid w:val="00D454FE"/>
    <w:rsid w:val="00D4613C"/>
    <w:rsid w:val="00D518CC"/>
    <w:rsid w:val="00D52969"/>
    <w:rsid w:val="00D5577F"/>
    <w:rsid w:val="00D560E8"/>
    <w:rsid w:val="00D575E1"/>
    <w:rsid w:val="00D60603"/>
    <w:rsid w:val="00D6166A"/>
    <w:rsid w:val="00D646A8"/>
    <w:rsid w:val="00D64AD5"/>
    <w:rsid w:val="00D71BE2"/>
    <w:rsid w:val="00D72280"/>
    <w:rsid w:val="00D733AC"/>
    <w:rsid w:val="00D75C2F"/>
    <w:rsid w:val="00D7632F"/>
    <w:rsid w:val="00D81B14"/>
    <w:rsid w:val="00D86D99"/>
    <w:rsid w:val="00D908C5"/>
    <w:rsid w:val="00D940B0"/>
    <w:rsid w:val="00DA0250"/>
    <w:rsid w:val="00DA1E50"/>
    <w:rsid w:val="00DA272D"/>
    <w:rsid w:val="00DA46E9"/>
    <w:rsid w:val="00DA51C9"/>
    <w:rsid w:val="00DA58C6"/>
    <w:rsid w:val="00DA5916"/>
    <w:rsid w:val="00DB226E"/>
    <w:rsid w:val="00DB5510"/>
    <w:rsid w:val="00DB5A6E"/>
    <w:rsid w:val="00DB5DB4"/>
    <w:rsid w:val="00DB7033"/>
    <w:rsid w:val="00DC158F"/>
    <w:rsid w:val="00DE0EA8"/>
    <w:rsid w:val="00DE1CE5"/>
    <w:rsid w:val="00DE2574"/>
    <w:rsid w:val="00DE47CA"/>
    <w:rsid w:val="00DE7547"/>
    <w:rsid w:val="00DF2B7A"/>
    <w:rsid w:val="00DF2DC9"/>
    <w:rsid w:val="00DF4D05"/>
    <w:rsid w:val="00E00C3B"/>
    <w:rsid w:val="00E0191B"/>
    <w:rsid w:val="00E027E7"/>
    <w:rsid w:val="00E049D3"/>
    <w:rsid w:val="00E070BC"/>
    <w:rsid w:val="00E10762"/>
    <w:rsid w:val="00E13066"/>
    <w:rsid w:val="00E16788"/>
    <w:rsid w:val="00E2247A"/>
    <w:rsid w:val="00E26084"/>
    <w:rsid w:val="00E3009C"/>
    <w:rsid w:val="00E303D4"/>
    <w:rsid w:val="00E30C92"/>
    <w:rsid w:val="00E334DB"/>
    <w:rsid w:val="00E33E9C"/>
    <w:rsid w:val="00E340C6"/>
    <w:rsid w:val="00E406B7"/>
    <w:rsid w:val="00E40BEB"/>
    <w:rsid w:val="00E42556"/>
    <w:rsid w:val="00E45B54"/>
    <w:rsid w:val="00E46E0F"/>
    <w:rsid w:val="00E50B9A"/>
    <w:rsid w:val="00E51F69"/>
    <w:rsid w:val="00E54942"/>
    <w:rsid w:val="00E559A3"/>
    <w:rsid w:val="00E566F7"/>
    <w:rsid w:val="00E6533F"/>
    <w:rsid w:val="00E66DE0"/>
    <w:rsid w:val="00E7308B"/>
    <w:rsid w:val="00E818DB"/>
    <w:rsid w:val="00E82903"/>
    <w:rsid w:val="00E85ECB"/>
    <w:rsid w:val="00E87C9A"/>
    <w:rsid w:val="00E903DF"/>
    <w:rsid w:val="00E91076"/>
    <w:rsid w:val="00E91EFA"/>
    <w:rsid w:val="00E957C3"/>
    <w:rsid w:val="00EA04AE"/>
    <w:rsid w:val="00EA71A6"/>
    <w:rsid w:val="00EA73DF"/>
    <w:rsid w:val="00EB34D5"/>
    <w:rsid w:val="00EC0833"/>
    <w:rsid w:val="00EC5FD3"/>
    <w:rsid w:val="00EC67A7"/>
    <w:rsid w:val="00EC6CC5"/>
    <w:rsid w:val="00EC7D41"/>
    <w:rsid w:val="00ED53FA"/>
    <w:rsid w:val="00ED604F"/>
    <w:rsid w:val="00ED7DA0"/>
    <w:rsid w:val="00EE31FB"/>
    <w:rsid w:val="00EE51B1"/>
    <w:rsid w:val="00EF2D5E"/>
    <w:rsid w:val="00EF6D60"/>
    <w:rsid w:val="00EF784B"/>
    <w:rsid w:val="00F00428"/>
    <w:rsid w:val="00F032F9"/>
    <w:rsid w:val="00F06197"/>
    <w:rsid w:val="00F10E8F"/>
    <w:rsid w:val="00F1447C"/>
    <w:rsid w:val="00F151D8"/>
    <w:rsid w:val="00F16364"/>
    <w:rsid w:val="00F17CA3"/>
    <w:rsid w:val="00F225B8"/>
    <w:rsid w:val="00F228FE"/>
    <w:rsid w:val="00F2500E"/>
    <w:rsid w:val="00F265DC"/>
    <w:rsid w:val="00F26E8D"/>
    <w:rsid w:val="00F27BBE"/>
    <w:rsid w:val="00F42D19"/>
    <w:rsid w:val="00F44E21"/>
    <w:rsid w:val="00F4521D"/>
    <w:rsid w:val="00F462DF"/>
    <w:rsid w:val="00F46706"/>
    <w:rsid w:val="00F47ACC"/>
    <w:rsid w:val="00F50692"/>
    <w:rsid w:val="00F5317A"/>
    <w:rsid w:val="00F536F1"/>
    <w:rsid w:val="00F55FD1"/>
    <w:rsid w:val="00F60193"/>
    <w:rsid w:val="00F61F51"/>
    <w:rsid w:val="00F63EA2"/>
    <w:rsid w:val="00F64DD0"/>
    <w:rsid w:val="00F77550"/>
    <w:rsid w:val="00F77663"/>
    <w:rsid w:val="00F82133"/>
    <w:rsid w:val="00F8423B"/>
    <w:rsid w:val="00F8659B"/>
    <w:rsid w:val="00F93596"/>
    <w:rsid w:val="00F95C59"/>
    <w:rsid w:val="00F9718F"/>
    <w:rsid w:val="00FA1ACF"/>
    <w:rsid w:val="00FA2CD6"/>
    <w:rsid w:val="00FA68F8"/>
    <w:rsid w:val="00FA75AE"/>
    <w:rsid w:val="00FB1A01"/>
    <w:rsid w:val="00FB5D61"/>
    <w:rsid w:val="00FB6BDA"/>
    <w:rsid w:val="00FC55FF"/>
    <w:rsid w:val="00FD1182"/>
    <w:rsid w:val="00FD26ED"/>
    <w:rsid w:val="00FD2D63"/>
    <w:rsid w:val="00FD5154"/>
    <w:rsid w:val="00FD51B1"/>
    <w:rsid w:val="00FD5EAE"/>
    <w:rsid w:val="00FE0F89"/>
    <w:rsid w:val="00FE4BBA"/>
    <w:rsid w:val="00FE6CC9"/>
    <w:rsid w:val="00FF02F1"/>
    <w:rsid w:val="00FF4844"/>
    <w:rsid w:val="00FF7440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64CD"/>
  <w15:docId w15:val="{813647F8-4228-419C-816A-A3C52974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697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D1697"/>
    <w:pPr>
      <w:keepNext/>
      <w:tabs>
        <w:tab w:val="left" w:pos="709"/>
        <w:tab w:val="left" w:pos="7088"/>
      </w:tabs>
      <w:jc w:val="center"/>
      <w:outlineLvl w:val="0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D1697"/>
    <w:rPr>
      <w:rFonts w:ascii="Times New Roman" w:eastAsia="Times New Roman" w:hAnsi="Times New Roman" w:cs="Times New Roman"/>
      <w:b/>
      <w:szCs w:val="20"/>
      <w:lang w:eastAsia="hr-HR"/>
    </w:rPr>
  </w:style>
  <w:style w:type="paragraph" w:styleId="Zaglavlje">
    <w:name w:val="header"/>
    <w:basedOn w:val="Normal"/>
    <w:link w:val="ZaglavljeChar"/>
    <w:unhideWhenUsed/>
    <w:rsid w:val="005D16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D1697"/>
    <w:rPr>
      <w:rFonts w:ascii="Times New Roman" w:eastAsia="Times New Roman" w:hAnsi="Times New Roman" w:cs="Times New Roman"/>
      <w:szCs w:val="20"/>
      <w:lang w:eastAsia="hr-HR"/>
    </w:rPr>
  </w:style>
  <w:style w:type="paragraph" w:styleId="Tijeloteksta">
    <w:name w:val="Body Text"/>
    <w:basedOn w:val="Normal"/>
    <w:link w:val="TijelotekstaChar"/>
    <w:rsid w:val="005D1697"/>
    <w:pPr>
      <w:tabs>
        <w:tab w:val="left" w:pos="709"/>
        <w:tab w:val="left" w:pos="7088"/>
      </w:tabs>
    </w:pPr>
    <w:rPr>
      <w:u w:val="double"/>
    </w:rPr>
  </w:style>
  <w:style w:type="character" w:customStyle="1" w:styleId="TijelotekstaChar">
    <w:name w:val="Tijelo teksta Char"/>
    <w:basedOn w:val="Zadanifontodlomka"/>
    <w:link w:val="Tijeloteksta"/>
    <w:rsid w:val="005D1697"/>
    <w:rPr>
      <w:rFonts w:ascii="Times New Roman" w:eastAsia="Times New Roman" w:hAnsi="Times New Roman" w:cs="Times New Roman"/>
      <w:szCs w:val="20"/>
      <w:u w:val="double"/>
      <w:lang w:eastAsia="hr-HR"/>
    </w:rPr>
  </w:style>
  <w:style w:type="paragraph" w:styleId="Naslov">
    <w:name w:val="Title"/>
    <w:basedOn w:val="Normal"/>
    <w:link w:val="NaslovChar"/>
    <w:qFormat/>
    <w:rsid w:val="005D1697"/>
    <w:pPr>
      <w:jc w:val="center"/>
    </w:pPr>
    <w:rPr>
      <w:rFonts w:ascii="Arial" w:hAnsi="Arial"/>
      <w:sz w:val="28"/>
      <w:szCs w:val="24"/>
      <w:lang w:eastAsia="en-US"/>
    </w:rPr>
  </w:style>
  <w:style w:type="character" w:customStyle="1" w:styleId="NaslovChar">
    <w:name w:val="Naslov Char"/>
    <w:basedOn w:val="Zadanifontodlomka"/>
    <w:link w:val="Naslov"/>
    <w:rsid w:val="005D1697"/>
    <w:rPr>
      <w:rFonts w:ascii="Arial" w:eastAsia="Times New Roman" w:hAnsi="Arial" w:cs="Times New Roman"/>
      <w:sz w:val="28"/>
      <w:szCs w:val="24"/>
    </w:rPr>
  </w:style>
  <w:style w:type="paragraph" w:styleId="Bezproreda">
    <w:name w:val="No Spacing"/>
    <w:link w:val="BezproredaChar"/>
    <w:uiPriority w:val="1"/>
    <w:qFormat/>
    <w:rsid w:val="005D1697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5D1697"/>
    <w:rPr>
      <w:rFonts w:eastAsiaTheme="minorEastAsia"/>
    </w:rPr>
  </w:style>
  <w:style w:type="table" w:styleId="Reetkatablice">
    <w:name w:val="Table Grid"/>
    <w:basedOn w:val="Obinatablica"/>
    <w:uiPriority w:val="59"/>
    <w:rsid w:val="00D4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0E8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0E8F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234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F11A5-5979-4B77-A8AE-5C63BF10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3218</TotalTime>
  <Pages>11</Pages>
  <Words>3317</Words>
  <Characters>18908</Characters>
  <Application>Microsoft Office Word</Application>
  <DocSecurity>0</DocSecurity>
  <Lines>157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Frane Šimić</cp:lastModifiedBy>
  <cp:revision>729</cp:revision>
  <cp:lastPrinted>2025-12-11T13:55:00Z</cp:lastPrinted>
  <dcterms:created xsi:type="dcterms:W3CDTF">2011-01-10T13:23:00Z</dcterms:created>
  <dcterms:modified xsi:type="dcterms:W3CDTF">2025-12-12T08:05:00Z</dcterms:modified>
</cp:coreProperties>
</file>